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284"/>
        <w:gridCol w:w="283"/>
        <w:gridCol w:w="1418"/>
        <w:gridCol w:w="3118"/>
        <w:gridCol w:w="117"/>
        <w:gridCol w:w="167"/>
        <w:gridCol w:w="283"/>
        <w:gridCol w:w="142"/>
        <w:gridCol w:w="141"/>
        <w:gridCol w:w="426"/>
        <w:gridCol w:w="284"/>
        <w:gridCol w:w="4103"/>
      </w:tblGrid>
      <w:tr w:rsidR="00CD0965" w14:paraId="63411563" w14:textId="77777777" w:rsidTr="00CD0965">
        <w:trPr>
          <w:trHeight w:val="152"/>
        </w:trPr>
        <w:tc>
          <w:tcPr>
            <w:tcW w:w="6941" w:type="dxa"/>
            <w:gridSpan w:val="11"/>
            <w:vAlign w:val="bottom"/>
          </w:tcPr>
          <w:p w14:paraId="6472382F" w14:textId="77777777" w:rsidR="00CD0965" w:rsidRDefault="00CD0965" w:rsidP="00CD0965">
            <w:pPr>
              <w:rPr>
                <w:noProof/>
              </w:rPr>
            </w:pPr>
          </w:p>
        </w:tc>
        <w:tc>
          <w:tcPr>
            <w:tcW w:w="4387" w:type="dxa"/>
            <w:gridSpan w:val="2"/>
            <w:vAlign w:val="center"/>
          </w:tcPr>
          <w:p w14:paraId="0CE25E1C" w14:textId="77777777" w:rsidR="00CD0965" w:rsidRDefault="00CD0965" w:rsidP="00CD0965"/>
        </w:tc>
      </w:tr>
      <w:tr w:rsidR="002B1933" w14:paraId="7869A89E" w14:textId="1C96BEF2" w:rsidTr="00CD0965">
        <w:trPr>
          <w:trHeight w:val="2279"/>
        </w:trPr>
        <w:tc>
          <w:tcPr>
            <w:tcW w:w="6941" w:type="dxa"/>
            <w:gridSpan w:val="11"/>
            <w:vAlign w:val="bottom"/>
          </w:tcPr>
          <w:p w14:paraId="2D1E2477" w14:textId="72E5E35D" w:rsidR="002B1933" w:rsidRDefault="00D507C0" w:rsidP="00CD0965">
            <w:r w:rsidRPr="00C418FB">
              <w:rPr>
                <w:noProof/>
                <w:color w:val="262626" w:themeColor="text1" w:themeTint="D9"/>
              </w:rPr>
              <mc:AlternateContent>
                <mc:Choice Requires="wps">
                  <w:drawing>
                    <wp:anchor distT="0" distB="0" distL="114300" distR="114300" simplePos="0" relativeHeight="251656191" behindDoc="1" locked="0" layoutInCell="1" allowOverlap="1" wp14:anchorId="78506C28" wp14:editId="49330254">
                      <wp:simplePos x="0" y="0"/>
                      <wp:positionH relativeFrom="column">
                        <wp:posOffset>-242570</wp:posOffset>
                      </wp:positionH>
                      <wp:positionV relativeFrom="paragraph">
                        <wp:posOffset>-360680</wp:posOffset>
                      </wp:positionV>
                      <wp:extent cx="7601585" cy="1964690"/>
                      <wp:effectExtent l="0" t="0" r="0" b="0"/>
                      <wp:wrapNone/>
                      <wp:docPr id="26" name="Rectangle 26"/>
                      <wp:cNvGraphicFramePr/>
                      <a:graphic xmlns:a="http://schemas.openxmlformats.org/drawingml/2006/main">
                        <a:graphicData uri="http://schemas.microsoft.com/office/word/2010/wordprocessingShape">
                          <wps:wsp>
                            <wps:cNvSpPr/>
                            <wps:spPr>
                              <a:xfrm>
                                <a:off x="0" y="0"/>
                                <a:ext cx="7601585" cy="1964690"/>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24AD30" id="Rectangle 26" o:spid="_x0000_s1026" style="position:absolute;margin-left:-19.1pt;margin-top:-28.4pt;width:598.55pt;height:154.7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2fmggIAAGAFAAAOAAAAZHJzL2Uyb0RvYy54bWysVN9vGyEMfp+0/wHxvt5dlKRN1EsVteo0&#10;qWqrtlOfCQc5JA4zILlkf/0M9yNdV+1hWiJxgO3P9ofty6tDo8leOK/AlLQ4yykRhkOlzLak319u&#10;v1xQ4gMzFdNgREmPwtOr1edPl61dignUoCvhCIIYv2xtSesQ7DLLPK9Fw/wZWGFQKME1LODRbbPK&#10;sRbRG51N8nyeteAq64AL7/H2phPSVcKXUvDwIKUXgeiSYmwhrS6tm7hmq0u23Dpma8X7MNg/RNEw&#10;ZdDpCHXDAiM7p/6AahR34EGGMw5NBlIqLlIOmE2Rv8vmuWZWpFyQHG9Hmvz/g+X3+2f76JCG1vql&#10;x23M4iBdE78YHzkkso4jWeIQCMfL83lezC5mlHCUFYv5dL5IdGYnc+t8+CqgIXFTUoevkUhi+zsf&#10;0CWqDirRmwetqluldTq47eZaO7Jn+HI3i/iPj4Umv6lpE5UNRLNOHG+yUzJpF45aRD1tnoQkqsLw&#10;JymSVGdi9MM4FyYUnahmlejcz3L8Dd5jZUaLFEsCjMgS/Y/YPcCg2YEM2F2UvX40FalMR+P8b4F1&#10;xqNF8gwmjMaNMuA+AtCYVe+50x9I6qiJLG2gOj464qBrEm/5rcJ3u2M+PDKHXYH9g50eHnCRGtqS&#10;Qr+jpAb386P7qI/FilJKWuyykvofO+YEJfqbwTJeFNNpbMt0mM7OJ3hwbyWbtxKza64By6HAmWJ5&#10;2kb9oIetdNC84kBYR68oYoaj75Ly4IbDdei6H0cKF+t1UsNWtCzcmWfLI3hkNdbly+GVOdsXb8C6&#10;v4ehI9nyXQ13utHSwHoXQKpU4Cdee76xjVPh9CMnzom356R1GoyrXwAAAP//AwBQSwMEFAAGAAgA&#10;AAAhALzWHK7hAAAADAEAAA8AAABkcnMvZG93bnJldi54bWxMj8FOwzAMhu9IvENkJG5buk4tXdd0&#10;QgjEDcbGYcesCU1F45Qk3crb453GzZY//f7+ajPZnp20D51DAYt5Akxj41SHrYDP/cusABaiRCV7&#10;h1rArw6wqW9vKlkqd8YPfdrFllEIhlIKMDEOJeehMdrKMHeDRrp9OW9lpNW3XHl5pnDb8zRJcm5l&#10;h/TByEE/Gd1870YrYDu+mXZ58A/7+DpMz4ck36r3HyHu76bHNbCop3iF4aJP6lCT09GNqALrBcyW&#10;RUooDVlOHS7EIitWwI4C0izNgdcV/1+i/gMAAP//AwBQSwECLQAUAAYACAAAACEAtoM4kv4AAADh&#10;AQAAEwAAAAAAAAAAAAAAAAAAAAAAW0NvbnRlbnRfVHlwZXNdLnhtbFBLAQItABQABgAIAAAAIQA4&#10;/SH/1gAAAJQBAAALAAAAAAAAAAAAAAAAAC8BAABfcmVscy8ucmVsc1BLAQItABQABgAIAAAAIQCA&#10;t2fmggIAAGAFAAAOAAAAAAAAAAAAAAAAAC4CAABkcnMvZTJvRG9jLnhtbFBLAQItABQABgAIAAAA&#10;IQC81hyu4QAAAAwBAAAPAAAAAAAAAAAAAAAAANwEAABkcnMvZG93bnJldi54bWxQSwUGAAAAAAQA&#10;BADzAAAA6gUAAAAA&#10;" fillcolor="#d9d9d9" stroked="f" strokeweight="1pt"/>
                  </w:pict>
                </mc:Fallback>
              </mc:AlternateContent>
            </w:r>
            <w:r w:rsidR="002B1933" w:rsidRPr="00C418FB">
              <w:rPr>
                <w:color w:val="262626" w:themeColor="text1" w:themeTint="D9"/>
              </w:rPr>
              <w:t>Customer-focused Receptionist with 5+ years of experience working in the public and private sectors. Adept at handling challenging clients and managing heavy workloads, demonstrating excellent telephone and customer service skills as well as commitment to quality, accuracy, and efficiency. Skilled communicator with the ability to develop strong relationships with clients and set them at ease. Instrumental in maintaining records, handling multi-line phone systems, and database management with 100% accuracy.</w:t>
            </w:r>
          </w:p>
        </w:tc>
        <w:tc>
          <w:tcPr>
            <w:tcW w:w="4387" w:type="dxa"/>
            <w:gridSpan w:val="2"/>
            <w:vAlign w:val="center"/>
          </w:tcPr>
          <w:p w14:paraId="5E27FC30" w14:textId="7D13DC74" w:rsidR="002B1933" w:rsidRDefault="002B1933" w:rsidP="00CD0965"/>
        </w:tc>
      </w:tr>
      <w:tr w:rsidR="002B1933" w14:paraId="4B38FCAD" w14:textId="77777777" w:rsidTr="001E18FC">
        <w:tc>
          <w:tcPr>
            <w:tcW w:w="11328" w:type="dxa"/>
            <w:gridSpan w:val="13"/>
          </w:tcPr>
          <w:p w14:paraId="0876A8DE" w14:textId="7DFD5528" w:rsidR="002B1933" w:rsidRPr="00245134" w:rsidRDefault="006B4A4E">
            <w:pPr>
              <w:rPr>
                <w:sz w:val="44"/>
                <w:szCs w:val="44"/>
              </w:rPr>
            </w:pPr>
            <w:r>
              <w:rPr>
                <w:noProof/>
                <w:vertAlign w:val="subscript"/>
              </w:rPr>
              <w:drawing>
                <wp:anchor distT="0" distB="0" distL="114300" distR="114300" simplePos="0" relativeHeight="251695104" behindDoc="0" locked="0" layoutInCell="1" allowOverlap="1" wp14:anchorId="62348FB5" wp14:editId="3BBE7858">
                  <wp:simplePos x="0" y="0"/>
                  <wp:positionH relativeFrom="column">
                    <wp:posOffset>5030650</wp:posOffset>
                  </wp:positionH>
                  <wp:positionV relativeFrom="paragraph">
                    <wp:posOffset>-786765</wp:posOffset>
                  </wp:positionV>
                  <wp:extent cx="1542197" cy="1542197"/>
                  <wp:effectExtent l="57150" t="19050" r="58420" b="9652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37255" t="4303" r="38864" b="59942"/>
                          <a:stretch/>
                        </pic:blipFill>
                        <pic:spPr bwMode="auto">
                          <a:xfrm>
                            <a:off x="0" y="0"/>
                            <a:ext cx="1542197" cy="1542197"/>
                          </a:xfrm>
                          <a:prstGeom prst="ellipse">
                            <a:avLst/>
                          </a:prstGeom>
                          <a:noFill/>
                          <a:ln>
                            <a:no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B1933" w14:paraId="61E63F07" w14:textId="77777777" w:rsidTr="001E18FC">
        <w:tc>
          <w:tcPr>
            <w:tcW w:w="11328" w:type="dxa"/>
            <w:gridSpan w:val="13"/>
          </w:tcPr>
          <w:p w14:paraId="6442633E" w14:textId="06BF4F7A" w:rsidR="002B1933" w:rsidRPr="00245134" w:rsidRDefault="002B1933">
            <w:pPr>
              <w:rPr>
                <w:rFonts w:ascii="Roboto Condensed" w:hAnsi="Roboto Condensed"/>
                <w:b/>
                <w:bCs/>
                <w:sz w:val="90"/>
                <w:szCs w:val="90"/>
              </w:rPr>
            </w:pPr>
            <w:r w:rsidRPr="00C418FB">
              <w:rPr>
                <w:rFonts w:ascii="Roboto Condensed" w:hAnsi="Roboto Condensed"/>
                <w:b/>
                <w:bCs/>
                <w:color w:val="262626" w:themeColor="text1" w:themeTint="D9"/>
                <w:sz w:val="90"/>
                <w:szCs w:val="90"/>
              </w:rPr>
              <w:t>Oliver Braithwaite</w:t>
            </w:r>
          </w:p>
        </w:tc>
      </w:tr>
      <w:tr w:rsidR="002B1933" w14:paraId="5C0395D9" w14:textId="77777777" w:rsidTr="001E18FC">
        <w:tc>
          <w:tcPr>
            <w:tcW w:w="11328" w:type="dxa"/>
            <w:gridSpan w:val="13"/>
          </w:tcPr>
          <w:p w14:paraId="590CD2E6" w14:textId="69D50151" w:rsidR="002B1933" w:rsidRPr="00474D05" w:rsidRDefault="00245134">
            <w:pPr>
              <w:rPr>
                <w:b/>
                <w:bCs/>
                <w:color w:val="2D3142"/>
                <w:sz w:val="30"/>
                <w:szCs w:val="30"/>
              </w:rPr>
            </w:pPr>
            <w:r w:rsidRPr="00474D05">
              <w:rPr>
                <w:b/>
                <w:bCs/>
                <w:color w:val="2D3142"/>
                <w:sz w:val="30"/>
                <w:szCs w:val="30"/>
              </w:rPr>
              <w:t>RECEPTIONIST</w:t>
            </w:r>
          </w:p>
        </w:tc>
      </w:tr>
      <w:tr w:rsidR="002B1933" w14:paraId="47638444" w14:textId="77777777" w:rsidTr="001E18FC">
        <w:tc>
          <w:tcPr>
            <w:tcW w:w="11328" w:type="dxa"/>
            <w:gridSpan w:val="13"/>
          </w:tcPr>
          <w:p w14:paraId="10988CF0" w14:textId="77777777" w:rsidR="002B1933" w:rsidRPr="00245134" w:rsidRDefault="002B1933">
            <w:pPr>
              <w:rPr>
                <w:sz w:val="44"/>
                <w:szCs w:val="44"/>
              </w:rPr>
            </w:pPr>
          </w:p>
        </w:tc>
      </w:tr>
      <w:tr w:rsidR="002B1933" w14:paraId="72EB07D9" w14:textId="77777777" w:rsidTr="00D96ABC">
        <w:tc>
          <w:tcPr>
            <w:tcW w:w="11328" w:type="dxa"/>
            <w:gridSpan w:val="13"/>
            <w:tcBorders>
              <w:bottom w:val="triple" w:sz="4" w:space="0" w:color="767171" w:themeColor="background2" w:themeShade="80"/>
            </w:tcBorders>
          </w:tcPr>
          <w:p w14:paraId="319D1994" w14:textId="0387B905" w:rsidR="002B1933" w:rsidRPr="00245134" w:rsidRDefault="00245134" w:rsidP="00245134">
            <w:pPr>
              <w:spacing w:line="360" w:lineRule="auto"/>
              <w:rPr>
                <w:rFonts w:ascii="Roboto Condensed" w:hAnsi="Roboto Condensed" w:cstheme="minorHAnsi"/>
                <w:b/>
                <w:bCs/>
                <w:spacing w:val="10"/>
                <w:sz w:val="30"/>
                <w:szCs w:val="30"/>
              </w:rPr>
            </w:pPr>
            <w:r w:rsidRPr="00C418FB">
              <w:rPr>
                <w:rFonts w:ascii="Roboto Condensed" w:hAnsi="Roboto Condensed" w:cstheme="minorHAnsi"/>
                <w:b/>
                <w:bCs/>
                <w:color w:val="262626" w:themeColor="text1" w:themeTint="D9"/>
                <w:spacing w:val="10"/>
                <w:sz w:val="30"/>
                <w:szCs w:val="30"/>
              </w:rPr>
              <w:t>CONTACT</w:t>
            </w:r>
          </w:p>
        </w:tc>
      </w:tr>
      <w:tr w:rsidR="002B1933" w14:paraId="094EFA56" w14:textId="77777777" w:rsidTr="00D96ABC">
        <w:tc>
          <w:tcPr>
            <w:tcW w:w="11328" w:type="dxa"/>
            <w:gridSpan w:val="13"/>
            <w:tcBorders>
              <w:top w:val="triple" w:sz="4" w:space="0" w:color="767171" w:themeColor="background2" w:themeShade="80"/>
            </w:tcBorders>
          </w:tcPr>
          <w:p w14:paraId="3100DDEF" w14:textId="77777777" w:rsidR="002B1933" w:rsidRDefault="002B1933"/>
        </w:tc>
      </w:tr>
      <w:tr w:rsidR="00245134" w14:paraId="25BAAFF8" w14:textId="4EA453B8" w:rsidTr="001E18FC">
        <w:trPr>
          <w:trHeight w:val="397"/>
        </w:trPr>
        <w:tc>
          <w:tcPr>
            <w:tcW w:w="2547" w:type="dxa"/>
            <w:gridSpan w:val="4"/>
            <w:vAlign w:val="center"/>
          </w:tcPr>
          <w:p w14:paraId="63072F9E" w14:textId="44BA0E51" w:rsidR="00245134" w:rsidRPr="00C418FB" w:rsidRDefault="001374CE" w:rsidP="001374CE">
            <w:pPr>
              <w:ind w:left="454"/>
              <w:rPr>
                <w:color w:val="262626" w:themeColor="text1" w:themeTint="D9"/>
              </w:rPr>
            </w:pPr>
            <w:r w:rsidRPr="00C418FB">
              <w:rPr>
                <w:color w:val="262626" w:themeColor="text1" w:themeTint="D9"/>
              </w:rPr>
              <w:t>07123 456 789</w:t>
            </w:r>
          </w:p>
        </w:tc>
        <w:tc>
          <w:tcPr>
            <w:tcW w:w="3827" w:type="dxa"/>
            <w:gridSpan w:val="5"/>
            <w:vAlign w:val="center"/>
          </w:tcPr>
          <w:p w14:paraId="620D971C" w14:textId="3AF8C573" w:rsidR="00245134" w:rsidRPr="00C418FB" w:rsidRDefault="001374CE" w:rsidP="001374CE">
            <w:pPr>
              <w:ind w:left="454"/>
              <w:rPr>
                <w:color w:val="262626" w:themeColor="text1" w:themeTint="D9"/>
              </w:rPr>
            </w:pPr>
            <w:r w:rsidRPr="00C418FB">
              <w:rPr>
                <w:color w:val="262626" w:themeColor="text1" w:themeTint="D9"/>
              </w:rPr>
              <w:t>ollie.braithwaite@email.com</w:t>
            </w:r>
          </w:p>
        </w:tc>
        <w:tc>
          <w:tcPr>
            <w:tcW w:w="4954" w:type="dxa"/>
            <w:gridSpan w:val="4"/>
            <w:vAlign w:val="center"/>
          </w:tcPr>
          <w:p w14:paraId="112C970F" w14:textId="39C7B382" w:rsidR="00245134" w:rsidRPr="00C418FB" w:rsidRDefault="001374CE" w:rsidP="001374CE">
            <w:pPr>
              <w:ind w:left="454"/>
              <w:rPr>
                <w:color w:val="262626" w:themeColor="text1" w:themeTint="D9"/>
              </w:rPr>
            </w:pPr>
            <w:r w:rsidRPr="00C418FB">
              <w:rPr>
                <w:color w:val="262626" w:themeColor="text1" w:themeTint="D9"/>
              </w:rPr>
              <w:t>47 Front Street, Burnley, BB11 1AA</w:t>
            </w:r>
          </w:p>
        </w:tc>
      </w:tr>
      <w:tr w:rsidR="00245134" w14:paraId="0CFCFD38" w14:textId="77777777" w:rsidTr="001E18FC">
        <w:tc>
          <w:tcPr>
            <w:tcW w:w="11328" w:type="dxa"/>
            <w:gridSpan w:val="13"/>
          </w:tcPr>
          <w:p w14:paraId="10BBBAE1" w14:textId="5C988B4E" w:rsidR="00245134" w:rsidRPr="00C531A6" w:rsidRDefault="00C531A6">
            <w:pPr>
              <w:rPr>
                <w:sz w:val="44"/>
                <w:szCs w:val="44"/>
              </w:rPr>
            </w:pPr>
            <w:r w:rsidRPr="00C531A6">
              <w:rPr>
                <w:rFonts w:ascii="Roboto Condensed" w:hAnsi="Roboto Condensed"/>
                <w:b/>
                <w:bCs/>
                <w:noProof/>
                <w:sz w:val="30"/>
                <w:szCs w:val="30"/>
              </w:rPr>
              <w:drawing>
                <wp:anchor distT="0" distB="0" distL="114300" distR="114300" simplePos="0" relativeHeight="251657216" behindDoc="0" locked="0" layoutInCell="1" allowOverlap="1" wp14:anchorId="3CA242E2" wp14:editId="52C67679">
                  <wp:simplePos x="0" y="0"/>
                  <wp:positionH relativeFrom="column">
                    <wp:posOffset>53975</wp:posOffset>
                  </wp:positionH>
                  <wp:positionV relativeFrom="paragraph">
                    <wp:posOffset>-214630</wp:posOffset>
                  </wp:positionV>
                  <wp:extent cx="149860" cy="149860"/>
                  <wp:effectExtent l="0" t="0" r="254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8240" behindDoc="0" locked="0" layoutInCell="1" allowOverlap="1" wp14:anchorId="5F11D825" wp14:editId="22BBCEB5">
                  <wp:simplePos x="0" y="0"/>
                  <wp:positionH relativeFrom="column">
                    <wp:posOffset>1671320</wp:posOffset>
                  </wp:positionH>
                  <wp:positionV relativeFrom="paragraph">
                    <wp:posOffset>-207645</wp:posOffset>
                  </wp:positionV>
                  <wp:extent cx="149860" cy="149860"/>
                  <wp:effectExtent l="0" t="0" r="2540" b="254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9264" behindDoc="0" locked="0" layoutInCell="1" allowOverlap="1" wp14:anchorId="64C16244" wp14:editId="19F5CBED">
                  <wp:simplePos x="0" y="0"/>
                  <wp:positionH relativeFrom="column">
                    <wp:posOffset>4114800</wp:posOffset>
                  </wp:positionH>
                  <wp:positionV relativeFrom="paragraph">
                    <wp:posOffset>-207427</wp:posOffset>
                  </wp:positionV>
                  <wp:extent cx="149860" cy="149860"/>
                  <wp:effectExtent l="0" t="0" r="254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p>
        </w:tc>
      </w:tr>
      <w:tr w:rsidR="00245134" w14:paraId="054625AE" w14:textId="77777777" w:rsidTr="00D96ABC">
        <w:tc>
          <w:tcPr>
            <w:tcW w:w="11328" w:type="dxa"/>
            <w:gridSpan w:val="13"/>
            <w:tcBorders>
              <w:bottom w:val="triple" w:sz="4" w:space="0" w:color="767171" w:themeColor="background2" w:themeShade="80"/>
            </w:tcBorders>
          </w:tcPr>
          <w:p w14:paraId="4E71F80F" w14:textId="63BCF452" w:rsidR="00245134" w:rsidRPr="00C531A6" w:rsidRDefault="00C531A6" w:rsidP="00C531A6">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EDUCATION</w:t>
            </w:r>
          </w:p>
        </w:tc>
      </w:tr>
      <w:tr w:rsidR="00C531A6" w14:paraId="29DB1FA6" w14:textId="77777777" w:rsidTr="00D96ABC">
        <w:tc>
          <w:tcPr>
            <w:tcW w:w="11328" w:type="dxa"/>
            <w:gridSpan w:val="13"/>
            <w:tcBorders>
              <w:top w:val="triple" w:sz="4" w:space="0" w:color="767171" w:themeColor="background2" w:themeShade="80"/>
            </w:tcBorders>
          </w:tcPr>
          <w:p w14:paraId="6E03FBAD" w14:textId="798355EB" w:rsidR="00C531A6" w:rsidRDefault="005D37A4">
            <w:pPr>
              <w:rPr>
                <w:noProof/>
              </w:rPr>
            </w:pPr>
            <w:r>
              <w:rPr>
                <w:noProof/>
              </w:rPr>
              <w:drawing>
                <wp:anchor distT="0" distB="0" distL="114300" distR="114300" simplePos="0" relativeHeight="251712512" behindDoc="0" locked="0" layoutInCell="1" allowOverlap="1" wp14:anchorId="3D853952" wp14:editId="3E841BDF">
                  <wp:simplePos x="0" y="0"/>
                  <wp:positionH relativeFrom="column">
                    <wp:posOffset>3837940</wp:posOffset>
                  </wp:positionH>
                  <wp:positionV relativeFrom="paragraph">
                    <wp:posOffset>129540</wp:posOffset>
                  </wp:positionV>
                  <wp:extent cx="442595" cy="354330"/>
                  <wp:effectExtent l="0" t="0" r="0" b="762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42595" cy="354330"/>
                          </a:xfrm>
                          <a:prstGeom prst="rect">
                            <a:avLst/>
                          </a:prstGeom>
                          <a:noFill/>
                          <a:ln>
                            <a:noFill/>
                          </a:ln>
                        </pic:spPr>
                      </pic:pic>
                    </a:graphicData>
                  </a:graphic>
                </wp:anchor>
              </w:drawing>
            </w:r>
            <w:r>
              <w:rPr>
                <w:noProof/>
              </w:rPr>
              <w:drawing>
                <wp:anchor distT="0" distB="0" distL="114300" distR="114300" simplePos="0" relativeHeight="251710464" behindDoc="0" locked="0" layoutInCell="1" allowOverlap="1" wp14:anchorId="75A51270" wp14:editId="60783CB9">
                  <wp:simplePos x="0" y="0"/>
                  <wp:positionH relativeFrom="column">
                    <wp:posOffset>56515</wp:posOffset>
                  </wp:positionH>
                  <wp:positionV relativeFrom="paragraph">
                    <wp:posOffset>137795</wp:posOffset>
                  </wp:positionV>
                  <wp:extent cx="442595" cy="354330"/>
                  <wp:effectExtent l="0" t="0" r="0" b="762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42595" cy="354330"/>
                          </a:xfrm>
                          <a:prstGeom prst="rect">
                            <a:avLst/>
                          </a:prstGeom>
                          <a:noFill/>
                          <a:ln>
                            <a:noFill/>
                          </a:ln>
                        </pic:spPr>
                      </pic:pic>
                    </a:graphicData>
                  </a:graphic>
                </wp:anchor>
              </w:drawing>
            </w:r>
          </w:p>
        </w:tc>
      </w:tr>
      <w:tr w:rsidR="00636045" w14:paraId="1CAB637B" w14:textId="088CED27" w:rsidTr="00D61D52">
        <w:trPr>
          <w:trHeight w:val="2331"/>
        </w:trPr>
        <w:tc>
          <w:tcPr>
            <w:tcW w:w="562" w:type="dxa"/>
            <w:tcBorders>
              <w:bottom w:val="single" w:sz="4" w:space="0" w:color="D1BEB0"/>
              <w:right w:val="dashed" w:sz="4" w:space="0" w:color="D1BEB0"/>
            </w:tcBorders>
          </w:tcPr>
          <w:p w14:paraId="527CE6B4" w14:textId="28108E13" w:rsidR="000A6CCA" w:rsidRDefault="000E7667">
            <w:pPr>
              <w:rPr>
                <w:noProof/>
              </w:rPr>
            </w:pPr>
            <w:r>
              <w:rPr>
                <w:noProof/>
              </w:rPr>
              <mc:AlternateContent>
                <mc:Choice Requires="wps">
                  <w:drawing>
                    <wp:anchor distT="0" distB="0" distL="114300" distR="114300" simplePos="0" relativeHeight="251707392" behindDoc="0" locked="0" layoutInCell="1" allowOverlap="1" wp14:anchorId="19CA5879" wp14:editId="1AEB2FE5">
                      <wp:simplePos x="0" y="0"/>
                      <wp:positionH relativeFrom="column">
                        <wp:posOffset>235111</wp:posOffset>
                      </wp:positionH>
                      <wp:positionV relativeFrom="paragraph">
                        <wp:posOffset>1789430</wp:posOffset>
                      </wp:positionV>
                      <wp:extent cx="88265" cy="88265"/>
                      <wp:effectExtent l="0" t="0" r="6985" b="6985"/>
                      <wp:wrapNone/>
                      <wp:docPr id="43" name="Oval 43"/>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2D314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AE3E8C6" id="Oval 43" o:spid="_x0000_s1026" style="position:absolute;margin-left:18.5pt;margin-top:140.9pt;width:6.95pt;height:6.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xY3fQIAAF8FAAAOAAAAZHJzL2Uyb0RvYy54bWysVE1v2zAMvQ/YfxB0X514adcFcYogRYcB&#10;RVusHXpWZCkWIIuapMTJfv0oyXa6tdhhWA4KJT4+fpjk4urQarIXziswFZ2eTSgRhkOtzLai359u&#10;PlxS4gMzNdNgREWPwtOr5ft3i87ORQkN6Fo4giTGzztb0SYEOy8KzxvRMn8GVhhUSnAtC3h126J2&#10;rEP2VhflZHJRdOBq64AL7/H1OivpMvFLKXi4l9KLQHRFMbaQTpfOTTyL5YLNt47ZRvE+DPYPUbRM&#10;GXQ6Ul2zwMjOqVdUreIOPMhwxqEtQErFRcoBs5lO/sjmsWFWpFywON6OZfL/j5bf7R/tg8MydNbP&#10;PYoxi4N0bfzH+MghFes4FkscAuH4eHlZXpxTwlGTReQoTqbW+fBFQEuiUFGhtbI+JsPmbH/rQ0YP&#10;qPjsQav6RmmdLm67WWtH9gw/XHn9cTor47dCB7/BtIlgA9Esq+NLccolSeGoRcRp801IomqMvkyR&#10;pDYTox/GuTBhmlUNq0V2fz7B3+A9Nma0SLEkwsgs0f/I3RMMyEwycOcoe3w0FalLR+PJ3wLLxqNF&#10;8gwmjMatMuDeItCYVe8544ci5dLEKm2gPj444iDPiLf8RuGnu2U+PDCHQ4Hjg4Me7vGQGrqKQi9R&#10;0oD7+dZ7xGOvopaSDoesov7HjjlBif5qsIs/T2ezOJXpMjv/VOLFvdRsXmrMrl0DtsMUV4rlSYz4&#10;oAdROmifcR+soldUMcPRd0V5cMNlHfLw40bhYrVKMJxEy8KtebQ8kseqxr58OjwzZ/v+Ddj2dzAM&#10;5KsezthoaWC1CyBVavBTXft64xSnxuk3TlwTL+8JddqLy18AAAD//wMAUEsDBBQABgAIAAAAIQCW&#10;UfnN4AAAAAkBAAAPAAAAZHJzL2Rvd25yZXYueG1sTI/BTsJAEIbvJr7DZky8yRa0ArVbYoheNJGI&#10;BK5DO7SN3dmmu6Xl7R1PepyZP/98X7oabaPO1PnasYHpJAJFnLui5tLA7uv1bgHKB+QCG8dk4EIe&#10;Vtn1VYpJ4Qb+pPM2lEpK2CdooAqhTbT2eUUW/cS1xHI7uc5ikLErddHhIOW20bMoetQWa5YPFba0&#10;rij/3vbWwMP+43R5e98cxqFfHwLu4pf9pjXm9mZ8fgIVaAx/YfjFF3TIhOnoei68agzcz0UlGJgt&#10;pqIggThagjrKYhnPQWep/m+Q/QAAAP//AwBQSwECLQAUAAYACAAAACEAtoM4kv4AAADhAQAAEwAA&#10;AAAAAAAAAAAAAAAAAAAAW0NvbnRlbnRfVHlwZXNdLnhtbFBLAQItABQABgAIAAAAIQA4/SH/1gAA&#10;AJQBAAALAAAAAAAAAAAAAAAAAC8BAABfcmVscy8ucmVsc1BLAQItABQABgAIAAAAIQATZxY3fQIA&#10;AF8FAAAOAAAAAAAAAAAAAAAAAC4CAABkcnMvZTJvRG9jLnhtbFBLAQItABQABgAIAAAAIQCWUfnN&#10;4AAAAAkBAAAPAAAAAAAAAAAAAAAAANcEAABkcnMvZG93bnJldi54bWxQSwUGAAAAAAQABADzAAAA&#10;5AUAAAAA&#10;" fillcolor="#2d3142" stroked="f" strokeweight="1pt">
                      <v:stroke joinstyle="miter"/>
                    </v:oval>
                  </w:pict>
                </mc:Fallback>
              </mc:AlternateContent>
            </w:r>
          </w:p>
        </w:tc>
        <w:tc>
          <w:tcPr>
            <w:tcW w:w="284" w:type="dxa"/>
            <w:tcBorders>
              <w:left w:val="dashed" w:sz="4" w:space="0" w:color="D1BEB0"/>
              <w:bottom w:val="single" w:sz="4" w:space="0" w:color="D1BEB0"/>
            </w:tcBorders>
          </w:tcPr>
          <w:p w14:paraId="393ADB89" w14:textId="5C753435" w:rsidR="000A6CCA" w:rsidRDefault="000A6CCA">
            <w:pPr>
              <w:rPr>
                <w:noProof/>
              </w:rPr>
            </w:pPr>
          </w:p>
        </w:tc>
        <w:tc>
          <w:tcPr>
            <w:tcW w:w="5386" w:type="dxa"/>
            <w:gridSpan w:val="6"/>
            <w:tcBorders>
              <w:bottom w:val="single" w:sz="4" w:space="0" w:color="D1BEB0"/>
            </w:tcBorders>
          </w:tcPr>
          <w:p w14:paraId="13B33CAF" w14:textId="7DCEEC4D"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University of Central Lancashire, Preston</w:t>
            </w:r>
          </w:p>
          <w:p w14:paraId="0B659293" w14:textId="13C5E2E5" w:rsidR="000A6CCA" w:rsidRPr="00C418FB" w:rsidRDefault="000A6CCA" w:rsidP="000A6CCA">
            <w:pPr>
              <w:spacing w:after="120"/>
              <w:rPr>
                <w:color w:val="262626" w:themeColor="text1" w:themeTint="D9"/>
              </w:rPr>
            </w:pPr>
            <w:r w:rsidRPr="00C418FB">
              <w:rPr>
                <w:color w:val="262626" w:themeColor="text1" w:themeTint="D9"/>
              </w:rPr>
              <w:t>BA (Hons) Business Management, upper second-class honours (2:1)</w:t>
            </w:r>
          </w:p>
          <w:p w14:paraId="0B908E46" w14:textId="7D8B7A10" w:rsidR="000A6CCA" w:rsidRDefault="000A6CCA" w:rsidP="000A6CCA">
            <w:pPr>
              <w:spacing w:after="120"/>
              <w:rPr>
                <w:noProof/>
              </w:rPr>
            </w:pPr>
            <w:r w:rsidRPr="00C418FB">
              <w:rPr>
                <w:color w:val="262626" w:themeColor="text1" w:themeTint="D9"/>
              </w:rPr>
              <w:t xml:space="preserve">Relevant Modules: </w:t>
            </w:r>
            <w:r w:rsidRPr="000A6CCA">
              <w:rPr>
                <w:color w:val="595959" w:themeColor="text1" w:themeTint="A6"/>
              </w:rPr>
              <w:t>Management Research and Analysis, Managing in the Digital Workplace, Operations and Supply Chain Management, Leadership in Organisations, Strategic Management</w:t>
            </w:r>
          </w:p>
          <w:p w14:paraId="6FDBF31F" w14:textId="1F4B0E4A" w:rsidR="000A6CCA" w:rsidRDefault="000A6CCA" w:rsidP="000A6CCA">
            <w:pPr>
              <w:spacing w:after="120"/>
              <w:rPr>
                <w:noProof/>
              </w:rPr>
            </w:pPr>
            <w:r w:rsidRPr="00C418FB">
              <w:rPr>
                <w:color w:val="262626" w:themeColor="text1" w:themeTint="D9"/>
              </w:rPr>
              <w:t xml:space="preserve">Dissertation Topic: </w:t>
            </w:r>
            <w:r w:rsidRPr="000A6CCA">
              <w:rPr>
                <w:color w:val="595959" w:themeColor="text1" w:themeTint="A6"/>
              </w:rPr>
              <w:t>Implementation of Effective Sales Strategies</w:t>
            </w:r>
          </w:p>
        </w:tc>
        <w:tc>
          <w:tcPr>
            <w:tcW w:w="283" w:type="dxa"/>
            <w:gridSpan w:val="2"/>
            <w:tcBorders>
              <w:right w:val="dashed" w:sz="4" w:space="0" w:color="D1BEB0"/>
            </w:tcBorders>
          </w:tcPr>
          <w:p w14:paraId="6049060D" w14:textId="6EDEEEFD" w:rsidR="000A6CCA" w:rsidRDefault="000A6CCA">
            <w:pPr>
              <w:rPr>
                <w:noProof/>
              </w:rPr>
            </w:pPr>
          </w:p>
        </w:tc>
        <w:tc>
          <w:tcPr>
            <w:tcW w:w="426" w:type="dxa"/>
            <w:tcBorders>
              <w:left w:val="dashed" w:sz="4" w:space="0" w:color="D1BEB0"/>
              <w:bottom w:val="single" w:sz="4" w:space="0" w:color="D1BEB0"/>
            </w:tcBorders>
          </w:tcPr>
          <w:p w14:paraId="6F9AC8ED" w14:textId="3A8D66E2" w:rsidR="000A6CCA" w:rsidRDefault="000A6CCA">
            <w:pPr>
              <w:rPr>
                <w:noProof/>
              </w:rPr>
            </w:pPr>
          </w:p>
        </w:tc>
        <w:tc>
          <w:tcPr>
            <w:tcW w:w="4387" w:type="dxa"/>
            <w:gridSpan w:val="2"/>
          </w:tcPr>
          <w:p w14:paraId="691D8FC3" w14:textId="77777777"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Longbenton Comprehensive School, Lancaster</w:t>
            </w:r>
          </w:p>
          <w:p w14:paraId="7251B758" w14:textId="77777777" w:rsidR="000A6CCA" w:rsidRDefault="000A6CCA" w:rsidP="000A6CCA">
            <w:pPr>
              <w:spacing w:after="120"/>
            </w:pPr>
            <w:r w:rsidRPr="00C418FB">
              <w:rPr>
                <w:color w:val="262626" w:themeColor="text1" w:themeTint="D9"/>
              </w:rPr>
              <w:t xml:space="preserve">A-Levels: </w:t>
            </w:r>
            <w:r w:rsidRPr="000A6CCA">
              <w:rPr>
                <w:color w:val="595959" w:themeColor="text1" w:themeTint="A6"/>
              </w:rPr>
              <w:t>Maths (A), French (A), English Literature (A)</w:t>
            </w:r>
          </w:p>
          <w:p w14:paraId="2172A1A6" w14:textId="7C1928A4" w:rsidR="000A6CCA" w:rsidRDefault="000A6CCA" w:rsidP="000A6CCA">
            <w:pPr>
              <w:spacing w:after="120"/>
              <w:rPr>
                <w:noProof/>
              </w:rPr>
            </w:pPr>
            <w:r w:rsidRPr="00C418FB">
              <w:rPr>
                <w:color w:val="262626" w:themeColor="text1" w:themeTint="D9"/>
              </w:rPr>
              <w:t>GCSEs</w:t>
            </w:r>
            <w:r>
              <w:t xml:space="preserve">: </w:t>
            </w:r>
            <w:r w:rsidRPr="000A6CCA">
              <w:rPr>
                <w:color w:val="595959" w:themeColor="text1" w:themeTint="A6"/>
              </w:rPr>
              <w:t>10 A–C including Maths, English, Combined Science, and IT</w:t>
            </w:r>
          </w:p>
        </w:tc>
      </w:tr>
      <w:tr w:rsidR="005740BF" w14:paraId="140E9FEA" w14:textId="27277F61" w:rsidTr="00636045">
        <w:trPr>
          <w:trHeight w:val="417"/>
        </w:trPr>
        <w:tc>
          <w:tcPr>
            <w:tcW w:w="1129" w:type="dxa"/>
            <w:gridSpan w:val="3"/>
            <w:tcBorders>
              <w:top w:val="single" w:sz="4" w:space="0" w:color="D1BEB0"/>
            </w:tcBorders>
            <w:vAlign w:val="bottom"/>
          </w:tcPr>
          <w:p w14:paraId="7D71DBEA" w14:textId="6C67221B" w:rsidR="005740BF" w:rsidRPr="00E32565" w:rsidRDefault="00E32565" w:rsidP="00935F10">
            <w:pPr>
              <w:rPr>
                <w:noProof/>
                <w:sz w:val="20"/>
                <w:szCs w:val="20"/>
              </w:rPr>
            </w:pPr>
            <w:r w:rsidRPr="00E32565">
              <w:rPr>
                <w:sz w:val="20"/>
                <w:szCs w:val="20"/>
              </w:rPr>
              <w:t>2012–2015</w:t>
            </w:r>
          </w:p>
        </w:tc>
        <w:tc>
          <w:tcPr>
            <w:tcW w:w="4653" w:type="dxa"/>
            <w:gridSpan w:val="3"/>
            <w:tcBorders>
              <w:top w:val="single" w:sz="4" w:space="0" w:color="D1BEB0"/>
            </w:tcBorders>
            <w:vAlign w:val="bottom"/>
          </w:tcPr>
          <w:p w14:paraId="6DD0D85A" w14:textId="77777777" w:rsidR="005740BF" w:rsidRDefault="005740BF" w:rsidP="00935F10">
            <w:pPr>
              <w:jc w:val="center"/>
              <w:rPr>
                <w:noProof/>
              </w:rPr>
            </w:pPr>
          </w:p>
        </w:tc>
        <w:tc>
          <w:tcPr>
            <w:tcW w:w="1443" w:type="dxa"/>
            <w:gridSpan w:val="6"/>
            <w:tcBorders>
              <w:top w:val="single" w:sz="4" w:space="0" w:color="D1BEB0"/>
            </w:tcBorders>
            <w:vAlign w:val="bottom"/>
          </w:tcPr>
          <w:p w14:paraId="32450D24" w14:textId="1FD35800" w:rsidR="005740BF" w:rsidRPr="00E32565" w:rsidRDefault="00E32565" w:rsidP="00935F10">
            <w:pPr>
              <w:jc w:val="center"/>
              <w:rPr>
                <w:noProof/>
                <w:sz w:val="20"/>
                <w:szCs w:val="20"/>
              </w:rPr>
            </w:pPr>
            <w:r w:rsidRPr="00E32565">
              <w:rPr>
                <w:sz w:val="20"/>
                <w:szCs w:val="20"/>
              </w:rPr>
              <w:t>2004-2011</w:t>
            </w:r>
          </w:p>
        </w:tc>
        <w:tc>
          <w:tcPr>
            <w:tcW w:w="4103" w:type="dxa"/>
            <w:tcBorders>
              <w:top w:val="single" w:sz="4" w:space="0" w:color="D1BEB0"/>
            </w:tcBorders>
          </w:tcPr>
          <w:p w14:paraId="314E6DA7" w14:textId="77777777" w:rsidR="005740BF" w:rsidRDefault="005740BF">
            <w:pPr>
              <w:rPr>
                <w:noProof/>
              </w:rPr>
            </w:pPr>
          </w:p>
        </w:tc>
      </w:tr>
      <w:tr w:rsidR="005740BF" w14:paraId="710937A9" w14:textId="77777777" w:rsidTr="001E18FC">
        <w:tc>
          <w:tcPr>
            <w:tcW w:w="11328" w:type="dxa"/>
            <w:gridSpan w:val="13"/>
          </w:tcPr>
          <w:p w14:paraId="073E0317" w14:textId="6C391123" w:rsidR="005740BF" w:rsidRPr="00DB713E" w:rsidRDefault="000E7667">
            <w:pPr>
              <w:rPr>
                <w:noProof/>
                <w:sz w:val="44"/>
                <w:szCs w:val="44"/>
              </w:rPr>
            </w:pPr>
            <w:r>
              <w:rPr>
                <w:noProof/>
              </w:rPr>
              <mc:AlternateContent>
                <mc:Choice Requires="wps">
                  <w:drawing>
                    <wp:anchor distT="0" distB="0" distL="114300" distR="114300" simplePos="0" relativeHeight="251709440" behindDoc="0" locked="0" layoutInCell="1" allowOverlap="1" wp14:anchorId="70E76262" wp14:editId="4C9ADC5E">
                      <wp:simplePos x="0" y="0"/>
                      <wp:positionH relativeFrom="column">
                        <wp:posOffset>4026478</wp:posOffset>
                      </wp:positionH>
                      <wp:positionV relativeFrom="paragraph">
                        <wp:posOffset>-325925</wp:posOffset>
                      </wp:positionV>
                      <wp:extent cx="88265" cy="88265"/>
                      <wp:effectExtent l="0" t="0" r="6985" b="6985"/>
                      <wp:wrapNone/>
                      <wp:docPr id="44" name="Oval 44"/>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2D314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997612" id="Oval 44" o:spid="_x0000_s1026" style="position:absolute;margin-left:317.05pt;margin-top:-25.65pt;width:6.95pt;height:6.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xY3fQIAAF8FAAAOAAAAZHJzL2Uyb0RvYy54bWysVE1v2zAMvQ/YfxB0X514adcFcYogRYcB&#10;RVusHXpWZCkWIIuapMTJfv0oyXa6tdhhWA4KJT4+fpjk4urQarIXziswFZ2eTSgRhkOtzLai359u&#10;PlxS4gMzNdNgREWPwtOr5ft3i87ORQkN6Fo4giTGzztb0SYEOy8KzxvRMn8GVhhUSnAtC3h126J2&#10;rEP2VhflZHJRdOBq64AL7/H1OivpMvFLKXi4l9KLQHRFMbaQTpfOTTyL5YLNt47ZRvE+DPYPUbRM&#10;GXQ6Ul2zwMjOqVdUreIOPMhwxqEtQErFRcoBs5lO/sjmsWFWpFywON6OZfL/j5bf7R/tg8MydNbP&#10;PYoxi4N0bfzH+MghFes4FkscAuH4eHlZXpxTwlGTReQoTqbW+fBFQEuiUFGhtbI+JsPmbH/rQ0YP&#10;qPjsQav6RmmdLm67WWtH9gw/XHn9cTor47dCB7/BtIlgA9Esq+NLccolSeGoRcRp801IomqMvkyR&#10;pDYTox/GuTBhmlUNq0V2fz7B3+A9Nma0SLEkwsgs0f/I3RMMyEwycOcoe3w0FalLR+PJ3wLLxqNF&#10;8gwmjMatMuDeItCYVe8544ci5dLEKm2gPj444iDPiLf8RuGnu2U+PDCHQ4Hjg4Me7vGQGrqKQi9R&#10;0oD7+dZ7xGOvopaSDoesov7HjjlBif5qsIs/T2ezOJXpMjv/VOLFvdRsXmrMrl0DtsMUV4rlSYz4&#10;oAdROmifcR+soldUMcPRd0V5cMNlHfLw40bhYrVKMJxEy8KtebQ8kseqxr58OjwzZ/v+Ddj2dzAM&#10;5KsezthoaWC1CyBVavBTXft64xSnxuk3TlwTL+8JddqLy18AAAD//wMAUEsDBBQABgAIAAAAIQAx&#10;wo9o4gAAAAsBAAAPAAAAZHJzL2Rvd25yZXYueG1sTI/BToNAEIbvJn2HzTTx1i4IxQZZGtPoRRMb&#10;a9Nep7AFIjtL2KXQt3c86XFmvvzz/dlmMq246t41lhSEywCEpsKWDVUKDl+vizUI55FKbC1pBTft&#10;YJPP7jJMSzvSp77ufSU4hFyKCmrvu1RKV9TaoFvaThPfLrY36HnsK1n2OHK4aeVDECTSYEP8ocZO&#10;b2tdfO8HoyA+flxub++70zQO25PHw+rluOuUup9Pz08gvJ78Hwy/+qwOOTud7UClE62CJIpDRhUs&#10;VmEEgokkXnO7M2+ixxhknsn/HfIfAAAA//8DAFBLAQItABQABgAIAAAAIQC2gziS/gAAAOEBAAAT&#10;AAAAAAAAAAAAAAAAAAAAAABbQ29udGVudF9UeXBlc10ueG1sUEsBAi0AFAAGAAgAAAAhADj9If/W&#10;AAAAlAEAAAsAAAAAAAAAAAAAAAAALwEAAF9yZWxzLy5yZWxzUEsBAi0AFAAGAAgAAAAhABNnFjd9&#10;AgAAXwUAAA4AAAAAAAAAAAAAAAAALgIAAGRycy9lMm9Eb2MueG1sUEsBAi0AFAAGAAgAAAAhADHC&#10;j2jiAAAACwEAAA8AAAAAAAAAAAAAAAAA1wQAAGRycy9kb3ducmV2LnhtbFBLBQYAAAAABAAEAPMA&#10;AADmBQAAAAA=&#10;" fillcolor="#2d3142" stroked="f" strokeweight="1pt">
                      <v:stroke joinstyle="miter"/>
                    </v:oval>
                  </w:pict>
                </mc:Fallback>
              </mc:AlternateContent>
            </w:r>
          </w:p>
        </w:tc>
      </w:tr>
      <w:tr w:rsidR="005740BF" w14:paraId="7EE215A3" w14:textId="77777777" w:rsidTr="00D96ABC">
        <w:tc>
          <w:tcPr>
            <w:tcW w:w="11328" w:type="dxa"/>
            <w:gridSpan w:val="13"/>
            <w:tcBorders>
              <w:bottom w:val="triple" w:sz="4" w:space="0" w:color="767171" w:themeColor="background2" w:themeShade="80"/>
            </w:tcBorders>
          </w:tcPr>
          <w:p w14:paraId="3AEF06BB" w14:textId="09D9201F" w:rsidR="005740BF" w:rsidRPr="00C418FB" w:rsidRDefault="00DB713E" w:rsidP="00DB713E">
            <w:pPr>
              <w:spacing w:line="360" w:lineRule="auto"/>
              <w:rPr>
                <w:rFonts w:ascii="Roboto Condensed" w:hAnsi="Roboto Condensed"/>
                <w:b/>
                <w:bCs/>
                <w:noProof/>
                <w:color w:val="262626" w:themeColor="text1" w:themeTint="D9"/>
                <w:sz w:val="30"/>
                <w:szCs w:val="30"/>
              </w:rPr>
            </w:pPr>
            <w:r w:rsidRPr="00C418FB">
              <w:rPr>
                <w:rFonts w:ascii="Roboto Condensed" w:hAnsi="Roboto Condensed"/>
                <w:b/>
                <w:bCs/>
                <w:color w:val="262626" w:themeColor="text1" w:themeTint="D9"/>
                <w:sz w:val="30"/>
                <w:szCs w:val="30"/>
              </w:rPr>
              <w:t>PROFESSIONAL EXPERIENCE</w:t>
            </w:r>
          </w:p>
        </w:tc>
      </w:tr>
      <w:tr w:rsidR="00DB713E" w14:paraId="5DB8357E" w14:textId="77777777" w:rsidTr="00D96ABC">
        <w:tc>
          <w:tcPr>
            <w:tcW w:w="11328" w:type="dxa"/>
            <w:gridSpan w:val="13"/>
            <w:tcBorders>
              <w:top w:val="triple" w:sz="4" w:space="0" w:color="767171" w:themeColor="background2" w:themeShade="80"/>
            </w:tcBorders>
          </w:tcPr>
          <w:p w14:paraId="04DAECB9" w14:textId="136BCB2A" w:rsidR="00DB713E" w:rsidRDefault="005F62FC">
            <w:pPr>
              <w:rPr>
                <w:noProof/>
              </w:rPr>
            </w:pPr>
            <w:r>
              <w:rPr>
                <w:noProof/>
              </w:rPr>
              <mc:AlternateContent>
                <mc:Choice Requires="wpg">
                  <w:drawing>
                    <wp:anchor distT="0" distB="0" distL="114300" distR="114300" simplePos="0" relativeHeight="251700224" behindDoc="1" locked="0" layoutInCell="1" allowOverlap="1" wp14:anchorId="295DBDF6" wp14:editId="6BB39B8D">
                      <wp:simplePos x="0" y="0"/>
                      <wp:positionH relativeFrom="column">
                        <wp:posOffset>-77186</wp:posOffset>
                      </wp:positionH>
                      <wp:positionV relativeFrom="paragraph">
                        <wp:posOffset>155338</wp:posOffset>
                      </wp:positionV>
                      <wp:extent cx="7206956" cy="2428165"/>
                      <wp:effectExtent l="76200" t="76200" r="70485" b="67945"/>
                      <wp:wrapNone/>
                      <wp:docPr id="33" name="Group 33"/>
                      <wp:cNvGraphicFramePr/>
                      <a:graphic xmlns:a="http://schemas.openxmlformats.org/drawingml/2006/main">
                        <a:graphicData uri="http://schemas.microsoft.com/office/word/2010/wordprocessingGroup">
                          <wpg:wgp>
                            <wpg:cNvGrpSpPr/>
                            <wpg:grpSpPr>
                              <a:xfrm>
                                <a:off x="0" y="0"/>
                                <a:ext cx="7206956" cy="2428165"/>
                                <a:chOff x="0" y="0"/>
                                <a:chExt cx="7206956" cy="2428165"/>
                              </a:xfrm>
                            </wpg:grpSpPr>
                            <wps:wsp>
                              <wps:cNvPr id="32" name="Rectangle: Rounded Corners 32"/>
                              <wps:cNvSpPr/>
                              <wps:spPr>
                                <a:xfrm>
                                  <a:off x="7961" y="7961"/>
                                  <a:ext cx="7198995" cy="2420204"/>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Rounded Corners 31"/>
                              <wps:cNvSpPr/>
                              <wps:spPr>
                                <a:xfrm>
                                  <a:off x="0" y="0"/>
                                  <a:ext cx="7206956" cy="327025"/>
                                </a:xfrm>
                                <a:prstGeom prst="roundRect">
                                  <a:avLst>
                                    <a:gd name="adj" fmla="val 0"/>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2C7B109" id="Group 33" o:spid="_x0000_s1026" style="position:absolute;margin-left:-6.1pt;margin-top:12.25pt;width:567.5pt;height:191.2pt;z-index:-251616256;mso-height-relative:margin" coordsize="72069,24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UA5mQMAAKwLAAAOAAAAZHJzL2Uyb0RvYy54bWzsVl1P2zAUfZ+0/2D5fSQNbaERYUIw0CQ0&#10;EGzi2XWcj82xPdslZb9+1zduWhgS0zZNexhIqR3fj+Pje49z9HbdSXIvrGu1KuhkL6VEKK7LVtUF&#10;/fTx/M0hJc4zVTKplSjog3D07fHrV0e9yUWmGy1LYQkEUS7vTUEb702eJI43omNuTxuhYLHStmMe&#10;prZOSst6iN7JJEvTedJrWxqruXAO3p4Ni/QY41eV4P6qqpzwRBYUsHl8WnwuwzM5PmJ5bZlpWh5h&#10;sF9A0bFWQdIx1BnzjKxs+0OoruVWO135Pa67RFdVywXuAXYzSZ/s5sLqlcG91Hlfm5EmoPYJT78c&#10;ln+4v7Dm1lxbYKI3NXCBs7CXdWW78AsoyRopexgpE2tPOLw8yNL5YjanhMNaNs0OJ/PZQCpvgPkf&#10;/Hjz7gXPZJM4eQSnN1AgbsuB+z0ObhtmBFLrcuDg2pK2LOh+RoliHdTpDVQOU7UUObnRK1WKkpxq&#10;q6DQCRghV+g4MudyByQ+Q9vBYj6hBNjBAdbbSN5kcbhYzEby0iydhtgjBSw31vkLoTsSBgWFglBl&#10;wIbFxu4vnceqKyNsVn6mpOok1PA9kwSOA8FCwGgLo03I4Oi0bMvzVkqchKYTp9IS8C3osp5EMI+s&#10;pAq2SgevAevwRmC3RUB65YW9bcqeLOXK3jDgdr4/S6EDmaxBKLi3lFjt71rf4FGEwgpxA7gtAsn4&#10;l2Gn0jRsgLWfwl8EFq2RsTElznbQQB1tDgdH/kGKkEqqG1HBsUMVZ5gERWe7f8a5UH4yLDWsFEN+&#10;2MWYf/TAnBgwRK6AmjF2DPCY203sgcBoH1wH3KPzQMqYZkDw2Hn0wMxa+dG5a5W2z+1Mwq5i5sEe&#10;4O9QE4ZLXT5AU8ARYeM7w89bOJpL5vw1s1BecJQg+/4KHpXUfUF1HFHSaPvtuffBHroWVinpQXIL&#10;6r6umBWUyPcK+nkxmU6DRuNkOgNpgRrZXVnurqhVd6qhTKG5AB0Og72Xm2FldXcHt8NJyApLTHHI&#10;HWtvmJz64SqA+4WLkxM0A102zF+qW8ND8MBqKLOP6ztmTWxDDx38QW80JDbXwOjWNngqfbLyump9&#10;WNzyGiegZ0F0/4awAUsvCxtWRcADiviysAGlL9wH+9lBmuF18McUbdP5PyNntl6OUnK2CP8/r2f/&#10;RSN/ojr/RSMqyL8gGlCe+EmI9078fA3fnLtzFJntR/bxdwAAAP//AwBQSwMEFAAGAAgAAAAhAOpY&#10;U1HhAAAACwEAAA8AAABkcnMvZG93bnJldi54bWxMj8FqwkAQhu+FvsMyhd50k1SlppmISNuTFKqF&#10;4m3MjkkwuxuyaxLfvuupHmfm45/vz1ajbkTPnautQYinEQg2hVW1KRF+9h+TVxDOk1HUWMMIV3aw&#10;yh8fMkqVHcw39ztfihBiXEoIlfdtKqUrKtbkprZlE24n22nyYexKqToaQrhuZBJFC6mpNuFDRS1v&#10;Ki7Ou4tG+BxoWL/E7/32fNpcD/v51+82ZsTnp3H9BsLz6P9huOkHdciD09FejHKiQZjESRJQhGQ2&#10;B3EDwiKUOSLMosUSZJ7J+w75HwAAAP//AwBQSwECLQAUAAYACAAAACEAtoM4kv4AAADhAQAAEwAA&#10;AAAAAAAAAAAAAAAAAAAAW0NvbnRlbnRfVHlwZXNdLnhtbFBLAQItABQABgAIAAAAIQA4/SH/1gAA&#10;AJQBAAALAAAAAAAAAAAAAAAAAC8BAABfcmVscy8ucmVsc1BLAQItABQABgAIAAAAIQAUMUA5mQMA&#10;AKwLAAAOAAAAAAAAAAAAAAAAAC4CAABkcnMvZTJvRG9jLnhtbFBLAQItABQABgAIAAAAIQDqWFNR&#10;4QAAAAsBAAAPAAAAAAAAAAAAAAAAAPMFAABkcnMvZG93bnJldi54bWxQSwUGAAAAAAQABADzAAAA&#10;AQcAAAAA&#10;">
                      <v:roundrect id="Rectangle: Rounded Corners 32" o:spid="_x0000_s1027" style="position:absolute;left:79;top:79;width:71990;height:24202;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FkxgAAANsAAAAPAAAAZHJzL2Rvd25yZXYueG1sRI9Ba8JA&#10;FITvQv/D8gq9SN2oICV1E1SQVhCKtoLentnXJJh9G7Jbk/TXdwuCx2FmvmHmaWcqcaXGlZYVjEcR&#10;COLM6pJzBV+f6+cXEM4ja6wsk4KeHKTJw2COsbYt7+i697kIEHYxKii8r2MpXVaQQTeyNXHwvm1j&#10;0AfZ5FI32Aa4qeQkimbSYMlhocCaVgVll/2PUfDbn7blYUHnzXD7cZJva7s801Gpp8du8QrCU+fv&#10;4Vv7XSuYTuD/S/gBMvkDAAD//wMAUEsBAi0AFAAGAAgAAAAhANvh9svuAAAAhQEAABMAAAAAAAAA&#10;AAAAAAAAAAAAAFtDb250ZW50X1R5cGVzXS54bWxQSwECLQAUAAYACAAAACEAWvQsW78AAAAVAQAA&#10;CwAAAAAAAAAAAAAAAAAfAQAAX3JlbHMvLnJlbHNQSwECLQAUAAYACAAAACEAvwvRZMYAAADbAAAA&#10;DwAAAAAAAAAAAAAAAAAHAgAAZHJzL2Rvd25yZXYueG1sUEsFBgAAAAADAAMAtwAAAPoCAAAAAA==&#10;" fillcolor="white [3212]" stroked="f" strokeweight="1pt">
                        <v:stroke joinstyle="miter"/>
                        <v:shadow on="t" color="black" opacity="19660f" offset="0,0"/>
                      </v:roundrect>
                      <v:roundrect id="Rectangle: Rounded Corners 3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iWJxAAAANsAAAAPAAAAZHJzL2Rvd25yZXYueG1sRI9Ba8JA&#10;FITvBf/D8oTe6sYqIqlrqNaC9Nboxdtr9nUTkn0bs6sm/fXdQsHjMDPfMKust424UucrxwqmkwQE&#10;ceF0xUbB8fD+tAThA7LGxjEpGMhDth49rDDV7safdM2DERHCPkUFZQhtKqUvSrLoJ64ljt636yyG&#10;KDsjdYe3CLeNfE6ShbRYcVwosaVtSUWdX6yC5E3Ow892t5GnYXc2X8WHWdSo1OO4f30BEagP9/B/&#10;e68VzKbw9yX+ALn+BQAA//8DAFBLAQItABQABgAIAAAAIQDb4fbL7gAAAIUBAAATAAAAAAAAAAAA&#10;AAAAAAAAAABbQ29udGVudF9UeXBlc10ueG1sUEsBAi0AFAAGAAgAAAAhAFr0LFu/AAAAFQEAAAsA&#10;AAAAAAAAAAAAAAAAHwEAAF9yZWxzLy5yZWxzUEsBAi0AFAAGAAgAAAAhAD3KJYnEAAAA2wAAAA8A&#10;AAAAAAAAAAAAAAAABwIAAGRycy9kb3ducmV2LnhtbFBLBQYAAAAAAwADALcAAAD4AgAAAAA=&#10;" fillcolor="#d9d9d9" stroked="f" strokeweight="1pt">
                        <v:stroke joinstyle="miter"/>
                      </v:roundrect>
                    </v:group>
                  </w:pict>
                </mc:Fallback>
              </mc:AlternateContent>
            </w:r>
          </w:p>
        </w:tc>
      </w:tr>
      <w:tr w:rsidR="00DB713E" w14:paraId="4D1491A9" w14:textId="77777777" w:rsidTr="001E18FC">
        <w:trPr>
          <w:trHeight w:val="454"/>
        </w:trPr>
        <w:tc>
          <w:tcPr>
            <w:tcW w:w="11328" w:type="dxa"/>
            <w:gridSpan w:val="13"/>
            <w:vAlign w:val="center"/>
          </w:tcPr>
          <w:p w14:paraId="363FEA84" w14:textId="3C3DA076" w:rsidR="00DB713E" w:rsidRPr="007E5FFE" w:rsidRDefault="00DB713E" w:rsidP="007E5FFE">
            <w:pPr>
              <w:jc w:val="center"/>
              <w:rPr>
                <w:rFonts w:ascii="Roboto Condensed" w:hAnsi="Roboto Condensed"/>
                <w:b/>
                <w:bCs/>
                <w:noProof/>
              </w:rPr>
            </w:pPr>
            <w:r w:rsidRPr="00C418FB">
              <w:rPr>
                <w:rFonts w:ascii="Roboto Condensed" w:hAnsi="Roboto Condensed"/>
                <w:b/>
                <w:bCs/>
                <w:color w:val="262626" w:themeColor="text1" w:themeTint="D9"/>
              </w:rPr>
              <w:t>Receptionist</w:t>
            </w:r>
          </w:p>
        </w:tc>
      </w:tr>
      <w:tr w:rsidR="00DB713E" w14:paraId="0282BA8C" w14:textId="77777777" w:rsidTr="00CD0965">
        <w:trPr>
          <w:trHeight w:val="3458"/>
        </w:trPr>
        <w:tc>
          <w:tcPr>
            <w:tcW w:w="11328" w:type="dxa"/>
            <w:gridSpan w:val="13"/>
            <w:vAlign w:val="center"/>
          </w:tcPr>
          <w:p w14:paraId="70DB8CD0" w14:textId="45F1E8A9" w:rsidR="00DB713E" w:rsidRPr="00C418FB" w:rsidRDefault="00DB713E" w:rsidP="007E5FFE">
            <w:pPr>
              <w:spacing w:after="120"/>
              <w:ind w:left="851" w:right="851"/>
              <w:jc w:val="center"/>
              <w:rPr>
                <w:color w:val="262626" w:themeColor="text1" w:themeTint="D9"/>
              </w:rPr>
            </w:pPr>
            <w:r w:rsidRPr="00C418FB">
              <w:rPr>
                <w:color w:val="262626" w:themeColor="text1" w:themeTint="D9"/>
              </w:rPr>
              <w:t>Salient Accounting &amp; Finance, Basildon</w:t>
            </w:r>
          </w:p>
          <w:p w14:paraId="40BCA26C" w14:textId="44F934E5" w:rsidR="00DB713E" w:rsidRPr="006B1487" w:rsidRDefault="00DB713E" w:rsidP="007E5FFE">
            <w:pPr>
              <w:spacing w:after="120"/>
              <w:ind w:left="851" w:right="851"/>
              <w:jc w:val="center"/>
              <w:rPr>
                <w:color w:val="595959" w:themeColor="text1" w:themeTint="A6"/>
              </w:rPr>
            </w:pPr>
            <w:r w:rsidRPr="006B1487">
              <w:rPr>
                <w:color w:val="595959" w:themeColor="text1" w:themeTint="A6"/>
              </w:rPr>
              <w:t>December 2018 – Present</w:t>
            </w:r>
          </w:p>
          <w:p w14:paraId="5217BA29"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Handle multi-line phone system, operate telephone switchboard, and manage and update client database with the required information</w:t>
            </w:r>
          </w:p>
          <w:p w14:paraId="2023302F"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Greet 17+ guests per day at the check-in desk with a friendly smile, provide the necessary paperwork, and update records in the system</w:t>
            </w:r>
          </w:p>
          <w:p w14:paraId="511DA79A"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Manage 120+ phone calls daily with 0 complaints in the last 3 years</w:t>
            </w:r>
          </w:p>
          <w:p w14:paraId="297EDA20" w14:textId="174DE460" w:rsidR="00430D8A" w:rsidRDefault="00430D8A" w:rsidP="007E5FFE">
            <w:pPr>
              <w:spacing w:after="120"/>
              <w:ind w:left="851" w:right="851"/>
              <w:jc w:val="center"/>
              <w:rPr>
                <w:noProof/>
              </w:rPr>
            </w:pPr>
            <w:r w:rsidRPr="00C418FB">
              <w:rPr>
                <w:rFonts w:ascii="Calibri" w:hAnsi="Calibri" w:cs="Calibri"/>
                <w:color w:val="262626" w:themeColor="text1" w:themeTint="D9"/>
              </w:rPr>
              <w:t>Schedule appointments using a telephone and email appointment scheduling system for a team of 6+ managers</w:t>
            </w:r>
          </w:p>
        </w:tc>
      </w:tr>
      <w:tr w:rsidR="00430D8A" w14:paraId="19CB5D10" w14:textId="77777777" w:rsidTr="001E18FC">
        <w:trPr>
          <w:trHeight w:val="142"/>
        </w:trPr>
        <w:tc>
          <w:tcPr>
            <w:tcW w:w="11328" w:type="dxa"/>
            <w:gridSpan w:val="13"/>
            <w:vAlign w:val="center"/>
          </w:tcPr>
          <w:p w14:paraId="01E71989" w14:textId="7E5C636D" w:rsidR="00430D8A" w:rsidRDefault="00430D8A" w:rsidP="007E5FFE">
            <w:pPr>
              <w:spacing w:after="120"/>
              <w:ind w:left="851" w:right="851"/>
              <w:jc w:val="center"/>
            </w:pPr>
          </w:p>
        </w:tc>
      </w:tr>
      <w:tr w:rsidR="00430D8A" w14:paraId="74AEE44B" w14:textId="77777777" w:rsidTr="001E18FC">
        <w:trPr>
          <w:trHeight w:val="1560"/>
        </w:trPr>
        <w:tc>
          <w:tcPr>
            <w:tcW w:w="11328" w:type="dxa"/>
            <w:gridSpan w:val="13"/>
            <w:vAlign w:val="center"/>
          </w:tcPr>
          <w:p w14:paraId="10F9D3CA" w14:textId="395F4F33" w:rsidR="00430D8A" w:rsidRPr="00C418FB" w:rsidRDefault="00006D81" w:rsidP="007E5FFE">
            <w:pPr>
              <w:spacing w:after="120"/>
              <w:ind w:left="851" w:right="851"/>
              <w:jc w:val="center"/>
              <w:rPr>
                <w:rFonts w:ascii="Calibri" w:hAnsi="Calibri" w:cs="Calibri"/>
                <w:color w:val="262626" w:themeColor="text1" w:themeTint="D9"/>
              </w:rPr>
            </w:pPr>
            <w:r w:rsidRPr="00C418FB">
              <w:rPr>
                <w:rFonts w:ascii="Calibri" w:hAnsi="Calibri" w:cs="Calibri"/>
                <w:noProof/>
                <w:color w:val="262626" w:themeColor="text1" w:themeTint="D9"/>
              </w:rPr>
              <mc:AlternateContent>
                <mc:Choice Requires="wps">
                  <w:drawing>
                    <wp:anchor distT="0" distB="0" distL="114300" distR="114300" simplePos="0" relativeHeight="251706368" behindDoc="1" locked="0" layoutInCell="1" allowOverlap="1" wp14:anchorId="5A82295E" wp14:editId="7410D909">
                      <wp:simplePos x="0" y="0"/>
                      <wp:positionH relativeFrom="column">
                        <wp:posOffset>-77470</wp:posOffset>
                      </wp:positionH>
                      <wp:positionV relativeFrom="paragraph">
                        <wp:posOffset>-148590</wp:posOffset>
                      </wp:positionV>
                      <wp:extent cx="7198360" cy="1104265"/>
                      <wp:effectExtent l="76200" t="76200" r="78740" b="76835"/>
                      <wp:wrapNone/>
                      <wp:docPr id="42" name="Rectangle: Rounded Corners 42"/>
                      <wp:cNvGraphicFramePr/>
                      <a:graphic xmlns:a="http://schemas.openxmlformats.org/drawingml/2006/main">
                        <a:graphicData uri="http://schemas.microsoft.com/office/word/2010/wordprocessingShape">
                          <wps:wsp>
                            <wps:cNvSpPr/>
                            <wps:spPr>
                              <a:xfrm>
                                <a:off x="0" y="0"/>
                                <a:ext cx="7198360" cy="110426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D18455" id="Rectangle: Rounded Corners 42" o:spid="_x0000_s1026" style="position:absolute;margin-left:-6.1pt;margin-top:-11.7pt;width:566.8pt;height:86.9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8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R+m3gIAACoGAAAOAAAAZHJzL2Uyb0RvYy54bWysVE1v2zAMvQ/YfxB0Xx2nadYGdYqgRYcB&#10;RVs0HXpWZCn2JouapMTpfv2ojzjp1tOwHBTRJB/JR4qXV7tOka2wrgVd0fJkRInQHOpWryv67fn2&#10;0zklzjNdMwVaVPRVOHo1//jhsjczMYYGVC0sQRDtZr2paOO9mRWF443omDsBIzQqJdiOeRTtuqgt&#10;6xG9U8V4NJoWPdjaWODCOfx6k5R0HvGlFNw/SOmEJ6qimJuPp43nKpzF/JLN1paZpuU5DfYPWXSs&#10;1Rh0gLphnpGNbf+C6lpuwYH0Jxy6AqRsuYg1YDXl6I9qlg0zItaC5Dgz0OT+Hyy/3y7No0UaeuNm&#10;Dq+hip20XfjH/MgukvU6kCV2nnD8+Lm8OD+dIqccdWU5moynZ4HO4uBurPNfBHQkXCpqYaPrJ2xJ&#10;ZIpt75yPlNVEsw5ng9XfKZGdwgZsmSLj83KcAbMtQu8hg6MD1da3rVJRCBMjrpUl6FvR1brMvm+s&#10;lA62GoJXyjV9EXFUckKw8cIum7onK7WxT6yu6PT0bISlMrXGKefeUmLBv7S+iS0K3ATckNwhA8X4&#10;j1SpMg1LaZ2O8JcTy9aRsSFklI6yKQ5tiTf/qkQIpfSTkKStsRHjGCS+mEP9jHOhfZlUDatFio9V&#10;DPEHjxgzAgZkidQM2BngLbd77ERgtg+uKe/BOZEyhEkZvHUePGJk0H5w7loN9r3KFFaVIyd7TP+I&#10;mnBdQf36aEOL4uw6w29bbM0dc/6RWRwvbCXuLP+Ah1TQVxTyjZIG7K/3vgd7fHaopaTHfVFR93PD&#10;rKBEfdX4IC/KySQsmChMzj6PUbDHmtWxRm+6a8AxLXE7Gh6vwd6r/VVa6F5wtS1CVFQxzTF2nr0k&#10;XPu0x3A5crFYRDNcKob5O700PIAHVsOYPe9emDX5GXp8wfew3y1sFh9XYvRgGzw1LDYeZOuD8sBr&#10;FnAhxcHJyzNsvGM5Wh1W/Pw3AAAA//8DAFBLAwQUAAYACAAAACEA7Zqi1eIAAAAMAQAADwAAAGRy&#10;cy9kb3ducmV2LnhtbEyPwUrDQBCG74LvsIzgRdpNVlskZlOqUEQoiK2CvW2yYxLMzobstk19eqcn&#10;vX3D/PzzTb4YXScOOITWk4Z0moBAqrxtqdbwvl1N7kGEaMiazhNqOGGARXF5kZvM+iO94WETa8El&#10;FDKjoYmxz6QMVYPOhKnvkXj35QdnIo9DLe1gjlzuOqmSZC6daYkvNKbHpwar783eafg57dbtxxLL&#10;l5v1604+r/xjiZ9aX1+NywcQEcf4F4azPqtDwU6l35MNotMwSZXiKIO6vQNxTqQqZSqZZskMZJHL&#10;/08UvwAAAP//AwBQSwECLQAUAAYACAAAACEAtoM4kv4AAADhAQAAEwAAAAAAAAAAAAAAAAAAAAAA&#10;W0NvbnRlbnRfVHlwZXNdLnhtbFBLAQItABQABgAIAAAAIQA4/SH/1gAAAJQBAAALAAAAAAAAAAAA&#10;AAAAAC8BAABfcmVscy8ucmVsc1BLAQItABQABgAIAAAAIQBiKR+m3gIAACoGAAAOAAAAAAAAAAAA&#10;AAAAAC4CAABkcnMvZTJvRG9jLnhtbFBLAQItABQABgAIAAAAIQDtmqLV4gAAAAwBAAAPAAAAAAAA&#10;AAAAAAAAADgFAABkcnMvZG93bnJldi54bWxQSwUGAAAAAAQABADzAAAARwYAAAAA&#10;" fillcolor="white [3212]" stroked="f" strokeweight="1pt">
                      <v:stroke joinstyle="miter"/>
                      <v:shadow on="t" color="black" opacity="19660f" offset="0,0"/>
                    </v:roundrect>
                  </w:pict>
                </mc:Fallback>
              </mc:AlternateContent>
            </w:r>
            <w:r w:rsidR="00430D8A" w:rsidRPr="00C418FB">
              <w:rPr>
                <w:rFonts w:ascii="Calibri" w:hAnsi="Calibri" w:cs="Calibri"/>
                <w:color w:val="262626" w:themeColor="text1" w:themeTint="D9"/>
              </w:rPr>
              <w:t>Maintain executive managers’ calendars by planning and scheduling conferences and teleconferences and making the necessary travel arrangements</w:t>
            </w:r>
          </w:p>
          <w:p w14:paraId="5FFFD583" w14:textId="2F11BEA4" w:rsidR="00430D8A" w:rsidRDefault="00430D8A" w:rsidP="007E5FFE">
            <w:pPr>
              <w:spacing w:after="120"/>
              <w:ind w:left="851" w:right="851"/>
              <w:jc w:val="center"/>
            </w:pPr>
            <w:r w:rsidRPr="00C418FB">
              <w:rPr>
                <w:rFonts w:ascii="Calibri" w:hAnsi="Calibri" w:cs="Calibri"/>
                <w:color w:val="262626" w:themeColor="text1" w:themeTint="D9"/>
              </w:rPr>
              <w:t>Implemented a new CRM and reporting system, reducing costs by 30% whilst improving productivity by 25%</w:t>
            </w:r>
          </w:p>
        </w:tc>
      </w:tr>
      <w:tr w:rsidR="00430D8A" w14:paraId="644B74CF" w14:textId="77777777" w:rsidTr="001E18FC">
        <w:trPr>
          <w:trHeight w:val="155"/>
        </w:trPr>
        <w:tc>
          <w:tcPr>
            <w:tcW w:w="11328" w:type="dxa"/>
            <w:gridSpan w:val="13"/>
            <w:vAlign w:val="center"/>
          </w:tcPr>
          <w:p w14:paraId="558B83C8" w14:textId="3824DD6A"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2272" behindDoc="1" locked="0" layoutInCell="1" allowOverlap="1" wp14:anchorId="35FCFFDC" wp14:editId="5AC2513E">
                      <wp:simplePos x="0" y="0"/>
                      <wp:positionH relativeFrom="column">
                        <wp:posOffset>-70485</wp:posOffset>
                      </wp:positionH>
                      <wp:positionV relativeFrom="paragraph">
                        <wp:posOffset>325755</wp:posOffset>
                      </wp:positionV>
                      <wp:extent cx="7206615" cy="2216150"/>
                      <wp:effectExtent l="76200" t="76200" r="70485" b="69850"/>
                      <wp:wrapNone/>
                      <wp:docPr id="34" name="Group 34"/>
                      <wp:cNvGraphicFramePr/>
                      <a:graphic xmlns:a="http://schemas.openxmlformats.org/drawingml/2006/main">
                        <a:graphicData uri="http://schemas.microsoft.com/office/word/2010/wordprocessingGroup">
                          <wpg:wgp>
                            <wpg:cNvGrpSpPr/>
                            <wpg:grpSpPr>
                              <a:xfrm>
                                <a:off x="0" y="0"/>
                                <a:ext cx="7206615" cy="2216150"/>
                                <a:chOff x="0" y="0"/>
                                <a:chExt cx="7206956" cy="2505416"/>
                              </a:xfrm>
                            </wpg:grpSpPr>
                            <wps:wsp>
                              <wps:cNvPr id="35" name="Rectangle: Rounded Corners 35"/>
                              <wps:cNvSpPr/>
                              <wps:spPr>
                                <a:xfrm>
                                  <a:off x="7961" y="7961"/>
                                  <a:ext cx="7198995" cy="249745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Rounded Corners 36"/>
                              <wps:cNvSpPr/>
                              <wps:spPr>
                                <a:xfrm>
                                  <a:off x="0" y="0"/>
                                  <a:ext cx="7206956" cy="327025"/>
                                </a:xfrm>
                                <a:prstGeom prst="roundRect">
                                  <a:avLst>
                                    <a:gd name="adj" fmla="val 0"/>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259937" id="Group 34" o:spid="_x0000_s1026" style="position:absolute;margin-left:-5.55pt;margin-top:25.65pt;width:567.45pt;height:174.5pt;z-index:-251614208;mso-width-relative:margin;mso-height-relative:margin" coordsize="72069,2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M+4pAMAAKwLAAAOAAAAZHJzL2Uyb0RvYy54bWzsVltP3DgUfq+0/8Hy+5ILMwMTESoEBVVC&#10;LYKuePY4zmXXsV3bQ4b++j0+8WSGi0TVVqt9KEgZO+f++ZzPOXm/6SV5ENZ1WpU0O0gpEYrrqlNN&#10;Sf/6cvnnMSXOM1UxqZUo6aNw9P3pH+9OBlOIXLdaVsIScKJcMZiStt6bIkkcb0XP3IE2QoGw1rZn&#10;Hra2SSrLBvDeyyRP00UyaFsZq7lwDt5ejEJ6iv7rWnD/ua6d8ESWFHLz+LT4XIVncnrCisYy03Y8&#10;psF+IIuedQqCTq4umGdkbbsXrvqOW+107Q+47hNd1x0XWANUk6XPqrmyem2wlqYYGjPBBNA+w+mH&#10;3fJPD1fW3JkbC0gMpgEscBdq2dS2D7+QJdkgZI8TZGLjCYeXR3m6WGRzSjjI8jyDdQSVt4D8Czve&#10;ftizXM4X0XKezmfZIhxHsg2cPElnMNAgboeB+zkM7lpmBELrCsDgxpKuKukhFKJYD316C53DVCNF&#10;QW71WlWiIufaKmh0AkqIFRpOyLnCAYivwHa0XGSUADq4wH6bwMuWx8vlFrzZ8mg2R98TBKww1vkr&#10;oXsSFiWFhlBVyA2bjT1cO49dV8W0WfU3JXUvoYcfmCT5cZZHTKMuuN66DIZOy6667KTETRg6cS4t&#10;AduSrpos2j7RkiroKh2sxuMa3wictpiQXnth79pqICu5trcMsF0czlOYQCYbIAruLSVW+/vOt3gU&#10;obGC35DcLgPJ+D9jpdK0bEzrMIW/mFjUxqaZQuJuLxvoo+3h4Mo/ShFCSXUrajh26OIcgyDp7Opn&#10;nAvls1HUskqM8aGKKf5kgTHRYfBcAzST7+jgKbZb3yOAUT+YjnlPxiMoU5gxg6fGkwVG1spPxn2n&#10;tH2tMglVxcijPqS/B01YrnT1CEMBR4SD7wy/7OBorpnzN8xCe8FRAu37z/CopR5KquOKklbbb6+9&#10;D/owtSClZADKLan7umZWUCI/KpjnZTabBY7GzWwO1AI9si9Z7UvUuj/X0KYwXJAdLoO+l9tlbXV/&#10;D7fDWYgKIqY4xI69N27O/XgVwP3CxdkZqgEvG+av1Z3hwXlANbTZl809syaOoYcJ/qS3HMIKHK4R&#10;0Z1usFT6bO113fkg3OEaN8BngXT/C2IDnn2b2JB/Qz7AiG8TG0D6+n0wsfphfpTmv5bRtpP/PXRm&#10;m9VEJRfL8P/9fPabNIpnrPObNCKD/B9IA9oTPwnx3omfr+Gbc3+PJLP7yD79FwAA//8DAFBLAwQU&#10;AAYACAAAACEAoGaCPuAAAAALAQAADwAAAGRycy9kb3ducmV2LnhtbEyPQUvDQBCF74L/YRnBW7vZ&#10;xorEbEop6qkItoJ4m2anSWh2NmS3Sfrv3Z7scZiP976XrybbioF63zjWoOYJCOLSmYYrDd/799kL&#10;CB+QDbaOScOFPKyK+7scM+NG/qJhFyoRQ9hnqKEOocuk9GVNFv3cdcTxd3S9xRDPvpKmxzGG21Yu&#10;kuRZWmw4NtTY0aam8rQ7Ww0fI47rVL0N29Nxc/ndLz9/toq0fnyY1q8gAk3hH4arflSHIjod3JmN&#10;F62GmVIqohqWKgVxBdQijWMOGp6SJAVZ5PJ2Q/EHAAD//wMAUEsBAi0AFAAGAAgAAAAhALaDOJL+&#10;AAAA4QEAABMAAAAAAAAAAAAAAAAAAAAAAFtDb250ZW50X1R5cGVzXS54bWxQSwECLQAUAAYACAAA&#10;ACEAOP0h/9YAAACUAQAACwAAAAAAAAAAAAAAAAAvAQAAX3JlbHMvLnJlbHNQSwECLQAUAAYACAAA&#10;ACEAJbjPuKQDAACsCwAADgAAAAAAAAAAAAAAAAAuAgAAZHJzL2Uyb0RvYy54bWxQSwECLQAUAAYA&#10;CAAAACEAoGaCPuAAAAALAQAADwAAAAAAAAAAAAAAAAD+BQAAZHJzL2Rvd25yZXYueG1sUEsFBgAA&#10;AAAEAAQA8wAAAAsHAAAAAA==&#10;">
                      <v:roundrect id="Rectangle: Rounded Corners 35" o:spid="_x0000_s1027" style="position:absolute;left:79;top:79;width:71990;height:24975;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kkQxgAAANsAAAAPAAAAZHJzL2Rvd25yZXYueG1sRI/dasJA&#10;FITvBd9hOYI3optaFImuogVpC0KpP6B3x+wxCWbPhuxWo0/fFQQvh5n5hpnMalOIC1Uut6zgrReB&#10;IE6szjlVsN0suyMQziNrLCyTghs5mE2bjQnG2l75ly5rn4oAYRejgsz7MpbSJRkZdD1bEgfvZCuD&#10;PsgqlbrCa4CbQvajaCgN5hwWMizpI6PkvP4zCu63wyrfzen43Vn9HOTn0i6OtFeq3arnYxCeav8K&#10;P9tfWsH7AB5fwg+Q038AAAD//wMAUEsBAi0AFAAGAAgAAAAhANvh9svuAAAAhQEAABMAAAAAAAAA&#10;AAAAAAAAAAAAAFtDb250ZW50X1R5cGVzXS54bWxQSwECLQAUAAYACAAAACEAWvQsW78AAAAVAQAA&#10;CwAAAAAAAAAAAAAAAAAfAQAAX3JlbHMvLnJlbHNQSwECLQAUAAYACAAAACEAMOJJEMYAAADbAAAA&#10;DwAAAAAAAAAAAAAAAAAHAgAAZHJzL2Rvd25yZXYueG1sUEsFBgAAAAADAAMAtwAAAPoCAAAAAA==&#10;" fillcolor="white [3212]" stroked="f" strokeweight="1pt">
                        <v:stroke joinstyle="miter"/>
                        <v:shadow on="t" color="black" opacity="19660f" offset="0,0"/>
                      </v:roundrect>
                      <v:roundrect id="Rectangle: Rounded Corners 36"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739xAAAANsAAAAPAAAAZHJzL2Rvd25yZXYueG1sRI9Pa8JA&#10;FMTvgt9heYI3s6mVUFJXaf0D4k3tpbfX7OsmmH2bZrca/fSuIHgcZuY3zHTe2VqcqPWVYwUvSQqC&#10;uHC6YqPg67AevYHwAVlj7ZgUXMjDfNbvTTHX7sw7Ou2DERHCPkcFZQhNLqUvSrLoE9cQR+/XtRZD&#10;lK2RusVzhNtajtM0kxYrjgslNrQoqTju/62CdCkn4bpYfcrvy+rP/BRbkx1RqeGg+3gHEagLz/Cj&#10;vdEKXjO4f4k/QM5uAAAA//8DAFBLAQItABQABgAIAAAAIQDb4fbL7gAAAIUBAAATAAAAAAAAAAAA&#10;AAAAAAAAAABbQ29udGVudF9UeXBlc10ueG1sUEsBAi0AFAAGAAgAAAAhAFr0LFu/AAAAFQEAAAsA&#10;AAAAAAAAAAAAAAAAHwEAAF9yZWxzLy5yZWxzUEsBAi0AFAAGAAgAAAAhALIjvf3EAAAA2wAAAA8A&#10;AAAAAAAAAAAAAAAABwIAAGRycy9kb3ducmV2LnhtbFBLBQYAAAAAAwADALcAAAD4AgAAAAA=&#10;" fillcolor="#d9d9d9" stroked="f" strokeweight="1pt">
                        <v:stroke joinstyle="miter"/>
                      </v:roundrect>
                    </v:group>
                  </w:pict>
                </mc:Fallback>
              </mc:AlternateContent>
            </w:r>
          </w:p>
        </w:tc>
      </w:tr>
      <w:tr w:rsidR="00430D8A" w14:paraId="5EDF60F9" w14:textId="77777777" w:rsidTr="001E18FC">
        <w:trPr>
          <w:trHeight w:val="454"/>
        </w:trPr>
        <w:tc>
          <w:tcPr>
            <w:tcW w:w="11328" w:type="dxa"/>
            <w:gridSpan w:val="13"/>
            <w:vAlign w:val="center"/>
          </w:tcPr>
          <w:p w14:paraId="48E39BDE" w14:textId="660DBD52"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Junior Receptionist</w:t>
            </w:r>
          </w:p>
        </w:tc>
      </w:tr>
      <w:tr w:rsidR="00430D8A" w14:paraId="65B19D35" w14:textId="77777777" w:rsidTr="001E18FC">
        <w:trPr>
          <w:trHeight w:val="3016"/>
        </w:trPr>
        <w:tc>
          <w:tcPr>
            <w:tcW w:w="11328" w:type="dxa"/>
            <w:gridSpan w:val="13"/>
            <w:vAlign w:val="center"/>
          </w:tcPr>
          <w:p w14:paraId="379279FC" w14:textId="77777777" w:rsidR="00430D8A" w:rsidRDefault="00430D8A" w:rsidP="00430D8A">
            <w:pPr>
              <w:spacing w:after="120"/>
              <w:ind w:left="851" w:right="851"/>
              <w:jc w:val="center"/>
            </w:pPr>
            <w:r>
              <w:t>HM Estates Limited, Oxford</w:t>
            </w:r>
          </w:p>
          <w:p w14:paraId="4895B46B"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May 2015 – November 2018</w:t>
            </w:r>
          </w:p>
          <w:p w14:paraId="0590D37B"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Greeted persons entering the facility, determining their purpose of visit and escorting them to appropriate persons</w:t>
            </w:r>
          </w:p>
          <w:p w14:paraId="39DBD719"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Maintained logbooks, including sign-in logs, front desk expenditures, and calls received</w:t>
            </w:r>
          </w:p>
          <w:p w14:paraId="70111A82"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Restructured office scheduling and record management system, improving accuracy by 27%</w:t>
            </w:r>
          </w:p>
          <w:p w14:paraId="4DAC4A77" w14:textId="741AC972" w:rsidR="00430D8A" w:rsidRDefault="00430D8A" w:rsidP="00430D8A">
            <w:pPr>
              <w:spacing w:after="120"/>
              <w:ind w:left="851" w:right="851"/>
              <w:jc w:val="center"/>
            </w:pPr>
            <w:r w:rsidRPr="00C418FB">
              <w:rPr>
                <w:rFonts w:ascii="Calibri" w:hAnsi="Calibri" w:cs="Calibri"/>
              </w:rPr>
              <w:t>Ensured maximum client satisfaction, achieving a 90% customer satisfaction score</w:t>
            </w:r>
          </w:p>
        </w:tc>
      </w:tr>
      <w:tr w:rsidR="00430D8A" w:rsidRPr="00430D8A" w14:paraId="76023802" w14:textId="77777777" w:rsidTr="001E18FC">
        <w:trPr>
          <w:trHeight w:val="86"/>
        </w:trPr>
        <w:tc>
          <w:tcPr>
            <w:tcW w:w="11328" w:type="dxa"/>
            <w:gridSpan w:val="13"/>
            <w:vAlign w:val="center"/>
          </w:tcPr>
          <w:p w14:paraId="4FEDEF4D" w14:textId="46E9CA51"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4320" behindDoc="1" locked="0" layoutInCell="1" allowOverlap="1" wp14:anchorId="61EFC164" wp14:editId="177C7BA4">
                      <wp:simplePos x="0" y="0"/>
                      <wp:positionH relativeFrom="column">
                        <wp:posOffset>-70485</wp:posOffset>
                      </wp:positionH>
                      <wp:positionV relativeFrom="paragraph">
                        <wp:posOffset>318770</wp:posOffset>
                      </wp:positionV>
                      <wp:extent cx="7206615" cy="1991360"/>
                      <wp:effectExtent l="76200" t="76200" r="70485" b="85090"/>
                      <wp:wrapNone/>
                      <wp:docPr id="37" name="Group 37"/>
                      <wp:cNvGraphicFramePr/>
                      <a:graphic xmlns:a="http://schemas.openxmlformats.org/drawingml/2006/main">
                        <a:graphicData uri="http://schemas.microsoft.com/office/word/2010/wordprocessingGroup">
                          <wpg:wgp>
                            <wpg:cNvGrpSpPr/>
                            <wpg:grpSpPr>
                              <a:xfrm>
                                <a:off x="0" y="0"/>
                                <a:ext cx="7206615" cy="1991360"/>
                                <a:chOff x="0" y="0"/>
                                <a:chExt cx="7206956" cy="1992330"/>
                              </a:xfrm>
                            </wpg:grpSpPr>
                            <wps:wsp>
                              <wps:cNvPr id="40" name="Rectangle: Rounded Corners 40"/>
                              <wps:cNvSpPr/>
                              <wps:spPr>
                                <a:xfrm>
                                  <a:off x="7961" y="7963"/>
                                  <a:ext cx="7198995" cy="1984367"/>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Rounded Corners 41"/>
                              <wps:cNvSpPr/>
                              <wps:spPr>
                                <a:xfrm>
                                  <a:off x="0" y="0"/>
                                  <a:ext cx="7206956" cy="327025"/>
                                </a:xfrm>
                                <a:prstGeom prst="roundRect">
                                  <a:avLst>
                                    <a:gd name="adj" fmla="val 0"/>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079C89" id="Group 37" o:spid="_x0000_s1026" style="position:absolute;margin-left:-5.55pt;margin-top:25.1pt;width:567.45pt;height:156.8pt;z-index:-251612160;mso-width-relative:margin;mso-height-relative:margin" coordsize="72069,19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gzXqAMAAKwLAAAOAAAAZHJzL2Uyb0RvYy54bWzsVltP2zAYfZ+0/2D5faRJaWkiwoRgoElo&#10;IGDi2XWcy+bYnu2Ssl+/z47rlovExKRpDwMptePv5uPzHefw47rn6J5p00lR4nRvghETVFadaEr8&#10;9fbswwIjY4moCJeClfiBGfzx6P27w0EVLJOt5BXTCIIIUwyqxK21qkgSQ1vWE7MnFROwWEvdEwtT&#10;3SSVJgNE73mSTSbzZJC6UlpSZgy8PR0X8ZGPX9eM2su6NswiXmKozfqn9s+leyZHh6RoNFFtR0MZ&#10;5A1V9KQTkDSGOiWWoJXunoXqO6qlkbXdo7JPZF13lPk9wG7SyZPdnGu5Un4vTTE0KsIE0D7B6c1h&#10;6Zf7c61u1JUGJAbVABZ+5vayrnXvfqFKtPaQPUTI2NoiCi8Pssl8ns4worCW5nk6nQdQaQvIP/Oj&#10;7acdz3w2j57ZdOo9k03i5FE5gwKCmC0G5s8wuGmJYh5aUwAGVxp1VYn3gSKC9MDTa2AOEQ1nBbqW&#10;K1GxCp1ILYDoCIw8Vt4xImcKAyC+ANtBPk8xAnRgMB35FsFL80WeR/AW+9P5gbOIEJBCaWPPmeyR&#10;G5QYCCEqV5snG7m/MNazrgplk+obRnXPgcP3hKNskWYhYLCF0JuQztFI3lVnHed+4pqOnXCNwLfE&#10;yyYNvo+suHC2QjqvsdbxDfPdFgqSK8v0TVsNaMlX+poAtvPpbALwEt6AUFCrMdLS3nW29UfhiOXi&#10;uuK2FXBCv4875aolY1nTCfyFwoK1Ryym9LOdaoBHm8PxI/vAmUvFxTWr4diBxZlP4kVnu39CKRM2&#10;HZdaUrExP+wi5o8ePqcP6CLXAE2MHQI8xnYTewQw2DvXse7oPIIS04wVPHaOHj6zFDY6952Q+qWd&#10;cdhVyDzaQ/k70LjhUlYP0BRwRL7xjaJnHRzNBTH2imigFxwlyL69hEfN5VBiGUYYtVL/fOm9s4eu&#10;hVWMBpDcEpsfK6IZRvyzgH7O033XgNZP9mcgLcCR3ZXl7opY9ScSaArNBdX5obO3fDOstezv4HY4&#10;dllhiQgKuQP3xsmJHa8CuF8oOz72ZqDLitgLcaOoC+5QdTS7Xd8RrUIbWujgL3KjIaTwzTUiurV1&#10;nkIer6ysO+sWt7iGCeiZE92/IWyA0uvC5lnh6gFFfF3YANKX74Oo6tPsYJLNAtU2t4kD6O2Ktun8&#10;35Ez3SyjlJzm7v/39ey/aBRPVOe/aAQF+RdEA+jpPwn9vRM+X9035+7ci8z2I/voFwAAAP//AwBQ&#10;SwMEFAAGAAgAAAAhAIt9OWvgAAAACwEAAA8AAABkcnMvZG93bnJldi54bWxMj8FqwkAQhu8F32EZ&#10;oTfdbIJS0kxEpO1JClWh9DYmYxLM7obsmsS373pqbzPMxz/fn20m3YqBe9dYg6CWEQg2hS0bUyGc&#10;ju+LFxDOkymptYYR7uxgk8+eMkpLO5ovHg6+EiHEuJQQau+7VEpX1KzJLW3HJtwuttfkw9pXsuxp&#10;DOG6lXEUraWmxoQPNXW8q7m4Hm4a4WOkcZuot2F/vezuP8fV5/deMeLzfNq+gvA8+T8YHvpBHfLg&#10;dLY3UzrRIiyUUgFFWEUxiAeg4iSUOSMk6zDIPJP/O+S/AAAA//8DAFBLAQItABQABgAIAAAAIQC2&#10;gziS/gAAAOEBAAATAAAAAAAAAAAAAAAAAAAAAABbQ29udGVudF9UeXBlc10ueG1sUEsBAi0AFAAG&#10;AAgAAAAhADj9If/WAAAAlAEAAAsAAAAAAAAAAAAAAAAALwEAAF9yZWxzLy5yZWxzUEsBAi0AFAAG&#10;AAgAAAAhAORmDNeoAwAArAsAAA4AAAAAAAAAAAAAAAAALgIAAGRycy9lMm9Eb2MueG1sUEsBAi0A&#10;FAAGAAgAAAAhAIt9OWvgAAAACwEAAA8AAAAAAAAAAAAAAAAAAgYAAGRycy9kb3ducmV2LnhtbFBL&#10;BQYAAAAABAAEAPMAAAAPBwAAAAA=&#10;">
                      <v:roundrect id="Rectangle: Rounded Corners 40" o:spid="_x0000_s1027" style="position:absolute;left:79;top:79;width:71990;height:19844;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5n1wwAAANsAAAAPAAAAZHJzL2Rvd25yZXYueG1sRE9Na8JA&#10;EL0L/Q/LFLxI3SgiJXUVK4gKAWnaQr2N2WkSmp0N2dUk/nr3IPT4eN+LVWcqcaXGlZYVTMYRCOLM&#10;6pJzBV+f25dXEM4ja6wsk4KeHKyWT4MFxtq2/EHX1OcihLCLUUHhfR1L6bKCDLqxrYkD92sbgz7A&#10;Jpe6wTaEm0pOo2guDZYcGgqsaVNQ9pdejIJbf0rK7zWdD6PkeJK7rX0/049Sw+du/QbCU+f/xQ/3&#10;XiuYhfXhS/gBcnkHAAD//wMAUEsBAi0AFAAGAAgAAAAhANvh9svuAAAAhQEAABMAAAAAAAAAAAAA&#10;AAAAAAAAAFtDb250ZW50X1R5cGVzXS54bWxQSwECLQAUAAYACAAAACEAWvQsW78AAAAVAQAACwAA&#10;AAAAAAAAAAAAAAAfAQAAX3JlbHMvLnJlbHNQSwECLQAUAAYACAAAACEAeJOZ9cMAAADbAAAADwAA&#10;AAAAAAAAAAAAAAAHAgAAZHJzL2Rvd25yZXYueG1sUEsFBgAAAAADAAMAtwAAAPcCAAAAAA==&#10;" fillcolor="white [3212]" stroked="f" strokeweight="1pt">
                        <v:stroke joinstyle="miter"/>
                        <v:shadow on="t" color="black" opacity="19660f" offset="0,0"/>
                      </v:roundrect>
                      <v:roundrect id="Rectangle: Rounded Corners 4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Fb0xAAAANsAAAAPAAAAZHJzL2Rvd25yZXYueG1sRI9Pa8JA&#10;FMTvBb/D8gremo1FQkldxVoL0lvVi7fX7HMTzL6N2W3+9NN3BaHHYWZ+wyxWg61FR62vHCuYJSkI&#10;4sLpio2C4+Hj6QWED8gaa8ekYCQPq+XkYYG5dj1/UbcPRkQI+xwVlCE0uZS+KMmiT1xDHL2zay2G&#10;KFsjdYt9hNtaPqdpJi1WHBdKbGhTUnHZ/1gF6buch9/N9k2exu3VfBefJrugUtPHYf0KItAQ/sP3&#10;9k4rmM/g9iX+ALn8AwAA//8DAFBLAQItABQABgAIAAAAIQDb4fbL7gAAAIUBAAATAAAAAAAAAAAA&#10;AAAAAAAAAABbQ29udGVudF9UeXBlc10ueG1sUEsBAi0AFAAGAAgAAAAhAFr0LFu/AAAAFQEAAAsA&#10;AAAAAAAAAAAAAAAAHwEAAF9yZWxzLy5yZWxzUEsBAi0AFAAGAAgAAAAhAGXMVvTEAAAA2wAAAA8A&#10;AAAAAAAAAAAAAAAABwIAAGRycy9kb3ducmV2LnhtbFBLBQYAAAAAAwADALcAAAD4AgAAAAA=&#10;" fillcolor="#d9d9d9" stroked="f" strokeweight="1pt">
                        <v:stroke joinstyle="miter"/>
                      </v:roundrect>
                    </v:group>
                  </w:pict>
                </mc:Fallback>
              </mc:AlternateContent>
            </w:r>
          </w:p>
        </w:tc>
      </w:tr>
      <w:tr w:rsidR="00430D8A" w:rsidRPr="00430D8A" w14:paraId="5D3B3185" w14:textId="77777777" w:rsidTr="001E18FC">
        <w:trPr>
          <w:trHeight w:val="454"/>
        </w:trPr>
        <w:tc>
          <w:tcPr>
            <w:tcW w:w="11328" w:type="dxa"/>
            <w:gridSpan w:val="13"/>
            <w:vAlign w:val="center"/>
          </w:tcPr>
          <w:p w14:paraId="7AD5200B" w14:textId="66AE4714"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Internship</w:t>
            </w:r>
          </w:p>
        </w:tc>
      </w:tr>
      <w:tr w:rsidR="00430D8A" w:rsidRPr="00430D8A" w14:paraId="5053DF28" w14:textId="77777777" w:rsidTr="001E18FC">
        <w:trPr>
          <w:trHeight w:val="2623"/>
        </w:trPr>
        <w:tc>
          <w:tcPr>
            <w:tcW w:w="11328" w:type="dxa"/>
            <w:gridSpan w:val="13"/>
            <w:vAlign w:val="center"/>
          </w:tcPr>
          <w:p w14:paraId="5A949FD1" w14:textId="77777777" w:rsidR="00430D8A" w:rsidRPr="00C418FB" w:rsidRDefault="00430D8A" w:rsidP="00430D8A">
            <w:pPr>
              <w:spacing w:after="120"/>
              <w:ind w:left="851" w:right="851"/>
              <w:jc w:val="center"/>
              <w:rPr>
                <w:color w:val="262626" w:themeColor="text1" w:themeTint="D9"/>
              </w:rPr>
            </w:pPr>
            <w:r w:rsidRPr="00C418FB">
              <w:rPr>
                <w:color w:val="262626" w:themeColor="text1" w:themeTint="D9"/>
              </w:rPr>
              <w:t>Wadham Partners, London</w:t>
            </w:r>
          </w:p>
          <w:p w14:paraId="1FD88FF8"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January 2015–May 2015</w:t>
            </w:r>
          </w:p>
          <w:p w14:paraId="3B852ACF"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Assisted 5 senior executives with weekly work schedules, conference meetings, and travel plans</w:t>
            </w:r>
          </w:p>
          <w:p w14:paraId="191FE117"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Greeted 47+ visitors daily by phone or in person</w:t>
            </w:r>
          </w:p>
          <w:p w14:paraId="78397BEB" w14:textId="3472B725" w:rsidR="00430D8A" w:rsidRPr="00430D8A" w:rsidRDefault="00430D8A" w:rsidP="00430D8A">
            <w:pPr>
              <w:spacing w:after="120"/>
              <w:ind w:left="851" w:right="851"/>
              <w:jc w:val="center"/>
              <w:rPr>
                <w:rFonts w:ascii="Roboto Condensed" w:hAnsi="Roboto Condensed"/>
                <w:b/>
                <w:bCs/>
              </w:rPr>
            </w:pPr>
            <w:r w:rsidRPr="00C418FB">
              <w:rPr>
                <w:rFonts w:cstheme="minorHAnsi"/>
                <w:color w:val="262626" w:themeColor="text1" w:themeTint="D9"/>
              </w:rPr>
              <w:t>Spearheaded the transition from paper receipts to online invoicing and updated payroll database with employee payment information</w:t>
            </w:r>
          </w:p>
        </w:tc>
      </w:tr>
      <w:tr w:rsidR="000C5F7E" w:rsidRPr="00430D8A" w14:paraId="35DF67CD" w14:textId="77777777" w:rsidTr="001E18FC">
        <w:trPr>
          <w:trHeight w:val="123"/>
        </w:trPr>
        <w:tc>
          <w:tcPr>
            <w:tcW w:w="11328" w:type="dxa"/>
            <w:gridSpan w:val="13"/>
            <w:vAlign w:val="center"/>
          </w:tcPr>
          <w:p w14:paraId="69712D30" w14:textId="77777777" w:rsidR="000C5F7E" w:rsidRPr="000C5F7E" w:rsidRDefault="000C5F7E" w:rsidP="000C5F7E">
            <w:pPr>
              <w:ind w:left="851" w:right="851"/>
              <w:jc w:val="center"/>
              <w:rPr>
                <w:sz w:val="44"/>
                <w:szCs w:val="44"/>
              </w:rPr>
            </w:pPr>
          </w:p>
        </w:tc>
      </w:tr>
      <w:tr w:rsidR="00F35BA4" w:rsidRPr="00430D8A" w14:paraId="2D446E6F" w14:textId="39F3B70D" w:rsidTr="00D96ABC">
        <w:trPr>
          <w:trHeight w:val="287"/>
        </w:trPr>
        <w:tc>
          <w:tcPr>
            <w:tcW w:w="5665" w:type="dxa"/>
            <w:gridSpan w:val="5"/>
            <w:tcBorders>
              <w:bottom w:val="triple" w:sz="4" w:space="0" w:color="767171" w:themeColor="background2" w:themeShade="80"/>
            </w:tcBorders>
            <w:vAlign w:val="center"/>
          </w:tcPr>
          <w:p w14:paraId="7D9A8DF2" w14:textId="29D61F56" w:rsidR="00F35BA4" w:rsidRPr="000C5F7E" w:rsidRDefault="00F35BA4" w:rsidP="00F35BA4">
            <w:pPr>
              <w:spacing w:line="360" w:lineRule="auto"/>
              <w:rPr>
                <w:sz w:val="44"/>
                <w:szCs w:val="44"/>
              </w:rPr>
            </w:pPr>
            <w:r w:rsidRPr="00C418FB">
              <w:rPr>
                <w:rFonts w:ascii="Roboto Condensed" w:hAnsi="Roboto Condensed"/>
                <w:b/>
                <w:bCs/>
                <w:color w:val="262626" w:themeColor="text1" w:themeTint="D9"/>
                <w:sz w:val="30"/>
                <w:szCs w:val="30"/>
              </w:rPr>
              <w:t>EDUCATION</w:t>
            </w:r>
          </w:p>
        </w:tc>
        <w:tc>
          <w:tcPr>
            <w:tcW w:w="284" w:type="dxa"/>
            <w:gridSpan w:val="2"/>
            <w:vAlign w:val="center"/>
          </w:tcPr>
          <w:p w14:paraId="1E7D3149" w14:textId="77777777" w:rsidR="00F35BA4" w:rsidRPr="006B189C" w:rsidRDefault="00F35BA4" w:rsidP="00F35BA4">
            <w:pPr>
              <w:spacing w:line="360" w:lineRule="auto"/>
              <w:rPr>
                <w:rFonts w:ascii="Roboto Condensed" w:hAnsi="Roboto Condensed"/>
                <w:sz w:val="30"/>
                <w:szCs w:val="30"/>
              </w:rPr>
            </w:pPr>
          </w:p>
        </w:tc>
        <w:tc>
          <w:tcPr>
            <w:tcW w:w="5379" w:type="dxa"/>
            <w:gridSpan w:val="6"/>
            <w:tcBorders>
              <w:bottom w:val="triple" w:sz="4" w:space="0" w:color="767171" w:themeColor="background2" w:themeShade="80"/>
            </w:tcBorders>
            <w:vAlign w:val="center"/>
          </w:tcPr>
          <w:p w14:paraId="55C22E3C" w14:textId="3692D7C8" w:rsidR="00F35BA4" w:rsidRPr="006B189C" w:rsidRDefault="006B189C" w:rsidP="00F35BA4">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HOBBIES</w:t>
            </w:r>
          </w:p>
        </w:tc>
      </w:tr>
      <w:tr w:rsidR="00F35BA4" w:rsidRPr="00430D8A" w14:paraId="298F6929" w14:textId="0BA19EF2" w:rsidTr="00D96ABC">
        <w:trPr>
          <w:trHeight w:val="123"/>
        </w:trPr>
        <w:tc>
          <w:tcPr>
            <w:tcW w:w="5665" w:type="dxa"/>
            <w:gridSpan w:val="5"/>
            <w:tcBorders>
              <w:top w:val="triple" w:sz="4" w:space="0" w:color="767171" w:themeColor="background2" w:themeShade="80"/>
            </w:tcBorders>
            <w:vAlign w:val="center"/>
          </w:tcPr>
          <w:p w14:paraId="2B424CF7" w14:textId="2754A65E" w:rsidR="00F35BA4" w:rsidRPr="00F35BA4" w:rsidRDefault="00F35BA4" w:rsidP="000C5F7E">
            <w:pPr>
              <w:rPr>
                <w:rFonts w:cstheme="minorHAnsi"/>
              </w:rPr>
            </w:pPr>
          </w:p>
        </w:tc>
        <w:tc>
          <w:tcPr>
            <w:tcW w:w="284" w:type="dxa"/>
            <w:gridSpan w:val="2"/>
            <w:vAlign w:val="center"/>
          </w:tcPr>
          <w:p w14:paraId="257948A4" w14:textId="77777777" w:rsidR="00F35BA4" w:rsidRPr="00F35BA4" w:rsidRDefault="00F35BA4" w:rsidP="000C5F7E">
            <w:pPr>
              <w:rPr>
                <w:rFonts w:cstheme="minorHAnsi"/>
              </w:rPr>
            </w:pPr>
          </w:p>
        </w:tc>
        <w:tc>
          <w:tcPr>
            <w:tcW w:w="5379" w:type="dxa"/>
            <w:gridSpan w:val="6"/>
            <w:tcBorders>
              <w:top w:val="triple" w:sz="4" w:space="0" w:color="767171" w:themeColor="background2" w:themeShade="80"/>
            </w:tcBorders>
            <w:vAlign w:val="center"/>
          </w:tcPr>
          <w:p w14:paraId="525B511A" w14:textId="77777777" w:rsidR="00F35BA4" w:rsidRPr="00F35BA4" w:rsidRDefault="00F35BA4" w:rsidP="000C5F7E">
            <w:pPr>
              <w:rPr>
                <w:rFonts w:cstheme="minorHAnsi"/>
              </w:rPr>
            </w:pPr>
          </w:p>
        </w:tc>
      </w:tr>
      <w:tr w:rsidR="00F35BA4" w:rsidRPr="00430D8A" w14:paraId="5867A14F" w14:textId="30FBFDED" w:rsidTr="001E18FC">
        <w:trPr>
          <w:trHeight w:val="2439"/>
        </w:trPr>
        <w:tc>
          <w:tcPr>
            <w:tcW w:w="5665" w:type="dxa"/>
            <w:gridSpan w:val="5"/>
            <w:vAlign w:val="center"/>
          </w:tcPr>
          <w:p w14:paraId="57F1200E" w14:textId="168CAE21" w:rsidR="00F35BA4" w:rsidRPr="00F35BA4" w:rsidRDefault="00AA7975" w:rsidP="000C5F7E">
            <w:pPr>
              <w:rPr>
                <w:rFonts w:cstheme="minorHAnsi"/>
                <w:sz w:val="30"/>
                <w:szCs w:val="30"/>
              </w:rPr>
            </w:pPr>
            <w:r w:rsidRPr="0050108A">
              <w:rPr>
                <w:rFonts w:cstheme="minorHAnsi"/>
                <w:noProof/>
                <w:sz w:val="30"/>
                <w:szCs w:val="30"/>
              </w:rPr>
              <mc:AlternateContent>
                <mc:Choice Requires="wps">
                  <w:drawing>
                    <wp:anchor distT="45720" distB="45720" distL="114300" distR="114300" simplePos="0" relativeHeight="251664384" behindDoc="0" locked="0" layoutInCell="1" allowOverlap="1" wp14:anchorId="556EEC1D" wp14:editId="2A5F195E">
                      <wp:simplePos x="0" y="0"/>
                      <wp:positionH relativeFrom="column">
                        <wp:posOffset>26670</wp:posOffset>
                      </wp:positionH>
                      <wp:positionV relativeFrom="paragraph">
                        <wp:posOffset>42545</wp:posOffset>
                      </wp:positionV>
                      <wp:extent cx="1221105" cy="313690"/>
                      <wp:effectExtent l="0" t="0" r="17145" b="1016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105" cy="313690"/>
                              </a:xfrm>
                              <a:prstGeom prst="roundRect">
                                <a:avLst/>
                              </a:prstGeom>
                              <a:solidFill>
                                <a:srgbClr val="FFFFFF"/>
                              </a:solidFill>
                              <a:ln w="9525">
                                <a:solidFill>
                                  <a:schemeClr val="bg2">
                                    <a:lumMod val="50000"/>
                                  </a:schemeClr>
                                </a:solidFill>
                                <a:miter lim="800000"/>
                                <a:headEnd/>
                                <a:tailEnd/>
                              </a:ln>
                            </wps:spPr>
                            <wps:txbx>
                              <w:txbxContent>
                                <w:p w14:paraId="0C041B7C" w14:textId="7A0C6994" w:rsidR="0050108A" w:rsidRPr="00A905B6" w:rsidRDefault="0050108A" w:rsidP="0050108A">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Expert organisational</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56EEC1D" id="Text Box 2" o:spid="_x0000_s1026" style="position:absolute;margin-left:2.1pt;margin-top:3.35pt;width:96.15pt;height:24.7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CW5IAIAADkEAAAOAAAAZHJzL2Uyb0RvYy54bWysU9tu2zAMfR+wfxD0vvhSpGiNOEWXLsOA&#10;7oJ1+wBZlmNhkqhJSuzu60fJdrp2b8P8IFAWechzSG5uRq3ISTgvwdS0WOWUCMOhleZQ0+/f9m+u&#10;KPGBmZYpMKKmj8LTm+3rV5vBVqKEHlQrHEEQ46vB1rQPwVZZ5nkvNPMrsMLgYwdOs4BXd8haxwZE&#10;1yor8/wyG8C11gEX3uPfu+mRbhN+1wkePnedF4GommJtIZ0unU08s+2GVQfHbC/5XAb7hyo0kwaT&#10;nqHuWGDk6ORfUFpyBx66sOKgM+g6yUXigGyK/AWbh55ZkbigON6eZfL/D5Z/Oj3YL46E8S2M2MBE&#10;wtt74D88MbDrmTmIW+dg6AVrMXERJcsG66s5NErtKx9BmuEjtNhkdgyQgMbO6agK8iSIjg14PIsu&#10;xkB4TFmWRZGvKeH4dlFcXF6nrmSsWqKt8+G9AE2iUVMHR9N+xc6mFOx070MsiVWLX8zoQcl2L5VK&#10;F3dodsqRE8Mp2KcvsXjhpgwZanq9LteTCs8g4kCKM0hzKJOPOmqkPAGvc/wW3MU9FfasGC0DTryS&#10;uqZXMWKewSjvO9OmeQxMqslGVsrMekeJJ7HD2IzoGHVvoH1E5R1Mk42biEYP7hclA051Tf3PI3OC&#10;EvXBYPfiCiyGW4xmMZjhGFpTHhwl02UX0rJEFQ3cYl87mdR+yj1Xh/OZuM67FBfgz3vyetr47W8A&#10;AAD//wMAUEsDBBQABgAIAAAAIQCC3eqy3AAAAAYBAAAPAAAAZHJzL2Rvd25yZXYueG1sTI7BbsIw&#10;EETvlfoP1lbqrThACDTNBiGk9tIDIsDdxNskaryOYkPSfn3NqRxHM3rzsvVoWnGl3jWWEaaTCARx&#10;aXXDFcLx8P6yAuG8Yq1ay4TwQw7W+eNDplJtB97TtfCVCBB2qUKove9SKV1Zk1FuYjvi0H3Z3igf&#10;Yl9J3ashwE0rZ1GUSKMaDg+16mhbU/ldXAzCrtz9FksfFx/zT4pXp81wOOkB8flp3LyB8DT6/zHc&#10;9IM65MHpbC+snWgR4lkYIiRLELf2NVmAOCMskinIPJP3+vkfAAAA//8DAFBLAQItABQABgAIAAAA&#10;IQC2gziS/gAAAOEBAAATAAAAAAAAAAAAAAAAAAAAAABbQ29udGVudF9UeXBlc10ueG1sUEsBAi0A&#10;FAAGAAgAAAAhADj9If/WAAAAlAEAAAsAAAAAAAAAAAAAAAAALwEAAF9yZWxzLy5yZWxzUEsBAi0A&#10;FAAGAAgAAAAhAAKcJbkgAgAAOQQAAA4AAAAAAAAAAAAAAAAALgIAAGRycy9lMm9Eb2MueG1sUEsB&#10;Ai0AFAAGAAgAAAAhAILd6rLcAAAABgEAAA8AAAAAAAAAAAAAAAAAegQAAGRycy9kb3ducmV2Lnht&#10;bFBLBQYAAAAABAAEAPMAAACDBQAAAAA=&#10;" strokecolor="#747070 [1614]">
                      <v:stroke joinstyle="miter"/>
                      <v:textbox inset="0,0,0,0">
                        <w:txbxContent>
                          <w:p w14:paraId="0C041B7C" w14:textId="7A0C6994" w:rsidR="0050108A" w:rsidRPr="00A905B6" w:rsidRDefault="0050108A" w:rsidP="0050108A">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Expert organisational</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0528" behindDoc="0" locked="0" layoutInCell="1" allowOverlap="1" wp14:anchorId="34C629B0" wp14:editId="1D5CE60B">
                      <wp:simplePos x="0" y="0"/>
                      <wp:positionH relativeFrom="column">
                        <wp:posOffset>33655</wp:posOffset>
                      </wp:positionH>
                      <wp:positionV relativeFrom="paragraph">
                        <wp:posOffset>424180</wp:posOffset>
                      </wp:positionV>
                      <wp:extent cx="1090295" cy="313690"/>
                      <wp:effectExtent l="0" t="0" r="14605" b="1016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295" cy="313690"/>
                              </a:xfrm>
                              <a:prstGeom prst="roundRect">
                                <a:avLst/>
                              </a:prstGeom>
                              <a:solidFill>
                                <a:srgbClr val="FFFFFF"/>
                              </a:solidFill>
                              <a:ln w="9525">
                                <a:solidFill>
                                  <a:schemeClr val="bg2">
                                    <a:lumMod val="50000"/>
                                  </a:schemeClr>
                                </a:solidFill>
                                <a:miter lim="800000"/>
                                <a:headEnd/>
                                <a:tailEnd/>
                              </a:ln>
                            </wps:spPr>
                            <wps:txbx>
                              <w:txbxContent>
                                <w:p w14:paraId="706440D8" w14:textId="39509A81" w:rsidR="0050108A" w:rsidRPr="00A905B6" w:rsidRDefault="0050108A" w:rsidP="0050108A">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Conflict resolution</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4C629B0" id="_x0000_s1027" style="position:absolute;margin-left:2.65pt;margin-top:33.4pt;width:85.85pt;height:24.7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dg2IwIAAEAEAAAOAAAAZHJzL2Uyb0RvYy54bWysU9tu2zAMfR+wfxD0vthJkaIx4hRdugwD&#10;ugvW7QNkSbaFSaInKbGzrx8l2+navQ3zg0BZ5CHPIbm9HYwmJ+m8AlvS5SKnRFoOQtmmpN+/Hd7c&#10;UOIDs4JpsLKkZ+np7e71q23fFXIFLWghHUEQ64u+K2kbQldkmeetNMwvoJMWH2twhgW8uiYTjvWI&#10;bnS2yvPrrAcnOgdceo9/78dHukv4dS15+FzXXgaiS4q1hXS6dFbxzHZbVjSOda3iUxnsH6owTFlM&#10;eoG6Z4GRo1N/QRnFHXiow4KDyaCuFZeJA7JZ5i/YPLask4kLiuO7i0z+/8HyT6fH7osjYXgLAzYw&#10;kfDdA/AfnljYt8w28s456FvJBCZeRsmyvvPFFBql9oWPIFX/EQQ2mR0DJKChdiaqgjwJomMDzhfR&#10;5RAIjynzTb7arCnh+Ha1vLrepK5krJijO+fDewmGRKOkDo5WfMXOphTs9OBDLIkVs1/M6EErcVBa&#10;p4trqr125MRwCg7pSyxeuGlL+pJu1qv1qMIziDiQ8gJSNavko48GKY/A6xy/GXd2T4U9K8aogBOv&#10;lSnpTYyYZjDK+86KNI+BKT3ayErbSe8o8Sh2GKqBKDE1I8pfgThjAxyMA44LiUYL7hclPQ53Sf3P&#10;I3OSEv3BYhPjJsyGm41qNpjlGFpSHhwl42Uf0s5EMS3cYXtrlUR/yj0ViWOaKE8rFffgz3vyelr8&#10;3W8AAAD//wMAUEsDBBQABgAIAAAAIQAmmbJQ3QAAAAgBAAAPAAAAZHJzL2Rvd25yZXYueG1sTI/N&#10;bsIwEITvlXgHa5F6Kw4/TVCIgxBSe+kBNZS7iZckIl5HsSFpn77Lqb3taEaz82Xb0bbijr1vHCmY&#10;zyIQSKUzDVUKvo5vL2sQPmgyunWECr7RwzafPGU6NW6gT7wXoRJcQj7VCuoQulRKX9ZotZ+5Dom9&#10;i+utDiz7SppeD1xuW7mIolha3RB/qHWH+xrLa3GzCg7l4adIwqp4X37gan3aDceTGZR6no67DYiA&#10;Y/gLw2M+T4ecN53djYwXrYLXJQcVxDEDPOwkYbQzH/N4ATLP5H+A/BcAAP//AwBQSwECLQAUAAYA&#10;CAAAACEAtoM4kv4AAADhAQAAEwAAAAAAAAAAAAAAAAAAAAAAW0NvbnRlbnRfVHlwZXNdLnhtbFBL&#10;AQItABQABgAIAAAAIQA4/SH/1gAAAJQBAAALAAAAAAAAAAAAAAAAAC8BAABfcmVscy8ucmVsc1BL&#10;AQItABQABgAIAAAAIQC92dg2IwIAAEAEAAAOAAAAAAAAAAAAAAAAAC4CAABkcnMvZTJvRG9jLnht&#10;bFBLAQItABQABgAIAAAAIQAmmbJQ3QAAAAgBAAAPAAAAAAAAAAAAAAAAAH0EAABkcnMvZG93bnJl&#10;di54bWxQSwUGAAAAAAQABADzAAAAhwUAAAAA&#10;" strokecolor="#747070 [1614]">
                      <v:stroke joinstyle="miter"/>
                      <v:textbox inset="0,0,0,0">
                        <w:txbxContent>
                          <w:p w14:paraId="706440D8" w14:textId="39509A81" w:rsidR="0050108A" w:rsidRPr="00A905B6" w:rsidRDefault="0050108A" w:rsidP="0050108A">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Conflict resolution</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4624" behindDoc="0" locked="0" layoutInCell="1" allowOverlap="1" wp14:anchorId="19DC2DB8" wp14:editId="0FF204FF">
                      <wp:simplePos x="0" y="0"/>
                      <wp:positionH relativeFrom="column">
                        <wp:posOffset>33655</wp:posOffset>
                      </wp:positionH>
                      <wp:positionV relativeFrom="paragraph">
                        <wp:posOffset>793115</wp:posOffset>
                      </wp:positionV>
                      <wp:extent cx="1668145" cy="313690"/>
                      <wp:effectExtent l="0" t="0" r="27305" b="1016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0732CBE0" w14:textId="271ED245" w:rsidR="00AA7975" w:rsidRPr="00A905B6" w:rsidRDefault="00AA7975" w:rsidP="00AA7975">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Solid typing skills: (75 WPM)</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19DC2DB8" id="_x0000_s1028" style="position:absolute;margin-left:2.65pt;margin-top:62.45pt;width:131.35pt;height:24.7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P7i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Kmi/KXIM7YAAfDgONCotGA+01Jh8Nd&#10;UP/ryJykRH+02MS4CZPhJqOcDGY5hhaUB0fJcNmHtDNRTAu32N5KJdGfco9F4pgmyuNKxT348568&#10;nhZ/9wgAAP//AwBQSwMEFAAGAAgAAAAhAFmWIVHeAAAACQEAAA8AAABkcnMvZG93bnJldi54bWxM&#10;j0FPg0AQhe8m/ofNmHizi4AtUpamMdGLh0Zq71t2BFJ2lrDbgv56x5M9znsvb75XbGbbiwuOvnOk&#10;4HERgUCqnemoUfC5f33IQPigyejeESr4Rg+b8vam0LlxE33gpQqN4BLyuVbQhjDkUvq6Rav9wg1I&#10;7H250erA59hIM+qJy20v4yhaSqs74g+tHvClxfpUna2CXb37qVYhrd6Sd0yzw3baH8yk1P3dvF2D&#10;CDiH/zD84TM6lMx0dGcyXvQKnhIOshynzyDYj5cZbzuyskoTkGUhrxeUvwAAAP//AwBQSwECLQAU&#10;AAYACAAAACEAtoM4kv4AAADhAQAAEwAAAAAAAAAAAAAAAAAAAAAAW0NvbnRlbnRfVHlwZXNdLnht&#10;bFBLAQItABQABgAIAAAAIQA4/SH/1gAAAJQBAAALAAAAAAAAAAAAAAAAAC8BAABfcmVscy8ucmVs&#10;c1BLAQItABQABgAIAAAAIQDDvP7iJQIAAEAEAAAOAAAAAAAAAAAAAAAAAC4CAABkcnMvZTJvRG9j&#10;LnhtbFBLAQItABQABgAIAAAAIQBZliFR3gAAAAkBAAAPAAAAAAAAAAAAAAAAAH8EAABkcnMvZG93&#10;bnJldi54bWxQSwUGAAAAAAQABADzAAAAigUAAAAA&#10;" strokecolor="#747070 [1614]">
                      <v:stroke joinstyle="miter"/>
                      <v:textbox inset="0,0,0,0">
                        <w:txbxContent>
                          <w:p w14:paraId="0732CBE0" w14:textId="271ED245" w:rsidR="00AA7975" w:rsidRPr="00A905B6" w:rsidRDefault="00AA7975" w:rsidP="00AA7975">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Solid typing skills: (75 WPM)</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8720" behindDoc="0" locked="0" layoutInCell="1" allowOverlap="1" wp14:anchorId="53063746" wp14:editId="52B66BAC">
                      <wp:simplePos x="0" y="0"/>
                      <wp:positionH relativeFrom="column">
                        <wp:posOffset>40640</wp:posOffset>
                      </wp:positionH>
                      <wp:positionV relativeFrom="paragraph">
                        <wp:posOffset>1168400</wp:posOffset>
                      </wp:positionV>
                      <wp:extent cx="1668145" cy="313690"/>
                      <wp:effectExtent l="0" t="0" r="27305" b="1016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1B4EE98" w14:textId="5D9FB28F" w:rsidR="00AA7975" w:rsidRPr="00A905B6" w:rsidRDefault="00AA7975" w:rsidP="00AA7975">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Fluent in French and English</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3063746" id="_x0000_s1029" style="position:absolute;margin-left:3.2pt;margin-top:92pt;width:131.35pt;height:24.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xh4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RAuWK6KH8J4owNcDAMOC4kGg2435R0ONwF&#10;9b+OzElK9EeLTYybMBluMsrJYJZjaEF5cJQMl31IOxPFtHCL7a1UEv0p91gkjmmiPK5U3IM/78nr&#10;afF3jwAAAP//AwBQSwMEFAAGAAgAAAAhAOwVcXTeAAAACQEAAA8AAABkcnMvZG93bnJldi54bWxM&#10;j0FPwzAMhe9I/IfISNxYujUqpTSdJiS4cJjo2D1rTFvROFWTrYVfjznBzfZ7ev5euV3cIC44hd6T&#10;hvUqAYHUeNtTq+H98HyXgwjRkDWDJ9TwhQG21fVVaQrrZ3rDSx1bwSEUCqOhi3EspAxNh86ElR+R&#10;WPvwkzOR16mVdjIzh7tBbpIkk870xB86M+JTh81nfXYa9s3+u76Pqn5JX1Hlx918ONpZ69ubZfcI&#10;IuIS/8zwi8/oUDHTyZ/JBjFoyBQb+ZwrrsT6JntYgzjxkKYKZFXK/w2qHwAAAP//AwBQSwECLQAU&#10;AAYACAAAACEAtoM4kv4AAADhAQAAEwAAAAAAAAAAAAAAAAAAAAAAW0NvbnRlbnRfVHlwZXNdLnht&#10;bFBLAQItABQABgAIAAAAIQA4/SH/1gAAAJQBAAALAAAAAAAAAAAAAAAAAC8BAABfcmVscy8ucmVs&#10;c1BLAQItABQABgAIAAAAIQD4Yxh4JQIAAEAEAAAOAAAAAAAAAAAAAAAAAC4CAABkcnMvZTJvRG9j&#10;LnhtbFBLAQItABQABgAIAAAAIQDsFXF03gAAAAkBAAAPAAAAAAAAAAAAAAAAAH8EAABkcnMvZG93&#10;bnJldi54bWxQSwUGAAAAAAQABADzAAAAigUAAAAA&#10;" strokecolor="#747070 [1614]">
                      <v:stroke joinstyle="miter"/>
                      <v:textbox inset="0,0,0,0">
                        <w:txbxContent>
                          <w:p w14:paraId="11B4EE98" w14:textId="5D9FB28F" w:rsidR="00AA7975" w:rsidRPr="00A905B6" w:rsidRDefault="00AA7975" w:rsidP="00AA7975">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Fluent in French and English</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2576" behindDoc="0" locked="0" layoutInCell="1" allowOverlap="1" wp14:anchorId="02699017" wp14:editId="3B4D98CD">
                      <wp:simplePos x="0" y="0"/>
                      <wp:positionH relativeFrom="column">
                        <wp:posOffset>1179195</wp:posOffset>
                      </wp:positionH>
                      <wp:positionV relativeFrom="paragraph">
                        <wp:posOffset>420370</wp:posOffset>
                      </wp:positionV>
                      <wp:extent cx="1537335" cy="313690"/>
                      <wp:effectExtent l="0" t="0" r="24765" b="1016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335" cy="313690"/>
                              </a:xfrm>
                              <a:prstGeom prst="roundRect">
                                <a:avLst/>
                              </a:prstGeom>
                              <a:solidFill>
                                <a:srgbClr val="FFFFFF"/>
                              </a:solidFill>
                              <a:ln w="9525">
                                <a:solidFill>
                                  <a:schemeClr val="bg2">
                                    <a:lumMod val="50000"/>
                                  </a:schemeClr>
                                </a:solidFill>
                                <a:miter lim="800000"/>
                                <a:headEnd/>
                                <a:tailEnd/>
                              </a:ln>
                            </wps:spPr>
                            <wps:txbx>
                              <w:txbxContent>
                                <w:p w14:paraId="5972E307" w14:textId="2A19CB8D" w:rsidR="0050108A" w:rsidRPr="00A905B6" w:rsidRDefault="0050108A" w:rsidP="0050108A">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Office supply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699017" id="_x0000_s1030" style="position:absolute;margin-left:92.85pt;margin-top:33.1pt;width:121.05pt;height:24.7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o5HJQIAAEAEAAAOAAAAZHJzL2Uyb0RvYy54bWysU9tu2zAMfR+wfxD0vjiXpWuNOEWXLsOA&#10;7oJ1+wBZkmNhkqhJSuzu60fJdrp2b8P8IFAWechzSG6ue6PJSfqgwFZ0MZtTIi0Hoeyhot+/7V9d&#10;UhIis4JpsLKiDzLQ6+3LF5vOlXIJLWghPUEQG8rOVbSN0ZVFEXgrDQszcNLiYwPesIhXfyiEZx2i&#10;G10s5/OLogMvnAcuQ8C/t8Mj3Wb8ppE8fm6aICPRFcXaYj59Put0FtsNKw+euVbxsQz2D1UYpiwm&#10;PUPdssjI0au/oIziHgI0ccbBFNA0isvMAdks5s/Y3LfMycwFxQnuLFP4f7D80+neffEk9m+hxwZm&#10;EsHdAf8RiIVdy+xB3ngPXSuZwMSLJFnRuVCOoUnqUIYEUncfQWCT2TFCBuobb5IqyJMgOjbg4Sy6&#10;7CPhKeV69Wa1WlPC8W21WF1c5a4UrJyinQ/xvQRDklFRD0crvmJncwp2ugsxlcTKyS9lDKCV2Cut&#10;88Uf6p325MRwCvb5yyyeuWlLuoperZfrQYUnEGkg5RmkPiyzjz4apDwAr+f4TbiTey7sSTFGRZx4&#10;rUxFL1PEOINJ3ndW5HmMTOnBRlbajnoniQexY1/3RImKvk7pkvw1iAdsgIdhwHEh0WjB/6Kkw+Gu&#10;aPh5ZF5Soj9YbGLahMnwk1FPBrMcQyvKo6dkuOxi3pkkpoUbbG+jsuiPuccicUwz5XGl0h78ec9e&#10;j4u//Q0AAP//AwBQSwMEFAAGAAgAAAAhAEpHHgjeAAAACgEAAA8AAABkcnMvZG93bnJldi54bWxM&#10;j0FPg0AUhO8m/ofNM/FmlyIFgixNY6IXD43U3rfsE4jsW8JuC/rrfZ7scTKTmW/K7WIHccHJ944U&#10;rFcRCKTGmZ5aBR+Hl4cchA+ajB4coYJv9LCtbm9KXRg30zte6tAKLiFfaAVdCGMhpW86tNqv3IjE&#10;3qebrA4sp1aaSc9cbgcZR1Eqre6JFzo94nOHzVd9tgr2zf6nzkJSvz6+YZIfd/PhaGal7u+W3ROI&#10;gEv4D8MfPqNDxUwndybjxcA632QcVZCmMQgOJHHGX07srDcpyKqU1xeqXwAAAP//AwBQSwECLQAU&#10;AAYACAAAACEAtoM4kv4AAADhAQAAEwAAAAAAAAAAAAAAAAAAAAAAW0NvbnRlbnRfVHlwZXNdLnht&#10;bFBLAQItABQABgAIAAAAIQA4/SH/1gAAAJQBAAALAAAAAAAAAAAAAAAAAC8BAABfcmVscy8ucmVs&#10;c1BLAQItABQABgAIAAAAIQAgjo5HJQIAAEAEAAAOAAAAAAAAAAAAAAAAAC4CAABkcnMvZTJvRG9j&#10;LnhtbFBLAQItABQABgAIAAAAIQBKRx4I3gAAAAoBAAAPAAAAAAAAAAAAAAAAAH8EAABkcnMvZG93&#10;bnJldi54bWxQSwUGAAAAAAQABADzAAAAigUAAAAA&#10;" strokecolor="#747070 [1614]">
                      <v:stroke joinstyle="miter"/>
                      <v:textbox inset="0,0,0,0">
                        <w:txbxContent>
                          <w:p w14:paraId="5972E307" w14:textId="2A19CB8D" w:rsidR="0050108A" w:rsidRPr="00A905B6" w:rsidRDefault="0050108A" w:rsidP="0050108A">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Office supply management</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6672" behindDoc="0" locked="0" layoutInCell="1" allowOverlap="1" wp14:anchorId="757347A3" wp14:editId="2AEBB8DB">
                      <wp:simplePos x="0" y="0"/>
                      <wp:positionH relativeFrom="column">
                        <wp:posOffset>1766570</wp:posOffset>
                      </wp:positionH>
                      <wp:positionV relativeFrom="paragraph">
                        <wp:posOffset>789305</wp:posOffset>
                      </wp:positionV>
                      <wp:extent cx="1668145" cy="313690"/>
                      <wp:effectExtent l="0" t="0" r="27305" b="1016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2073517" w14:textId="2139325C" w:rsidR="00AA7975" w:rsidRPr="00A905B6" w:rsidRDefault="00AA7975" w:rsidP="00AA7975">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Multi-line phone call systems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57347A3" id="_x0000_s1031" style="position:absolute;margin-left:139.1pt;margin-top:62.15pt;width:131.35pt;height:24.7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ayQ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Cqmi/KXIM7YAAfDgONCotGA+01Jh8Nd&#10;UP/ryJykRH+02MS4CZPhJqOcDGY5hhaUB0fJcNmHtDNRTAu32N5KJdGfco9F4pgmyuNKxT348568&#10;nhZ/9wgAAP//AwBQSwMEFAAGAAgAAAAhAK9f+s3fAAAACwEAAA8AAABkcnMvZG93bnJldi54bWxM&#10;j8FOg0AQhu8mvsNmTLzZRUBBytI0Jnrx0EjtfctOgcjOEnZb0Kd3POlx5v/yzzflZrGDuODke0cK&#10;7lcRCKTGmZ5aBR/7l7schA+ajB4coYIv9LCprq9KXRg30zte6tAKLiFfaAVdCGMhpW86tNqv3IjE&#10;2clNVgcep1aaSc9cbgcZR9GjtLonvtDpEZ87bD7rs1Wwa3bfdRbS+jV5wzQ/bOf9wcxK3d4s2zWI&#10;gEv4g+FXn9WhYqejO5PxYlAQZ3nMKAdxmoBg4iGNnkAceZMlGciqlP9/qH4AAAD//wMAUEsBAi0A&#10;FAAGAAgAAAAhALaDOJL+AAAA4QEAABMAAAAAAAAAAAAAAAAAAAAAAFtDb250ZW50X1R5cGVzXS54&#10;bWxQSwECLQAUAAYACAAAACEAOP0h/9YAAACUAQAACwAAAAAAAAAAAAAAAAAvAQAAX3JlbHMvLnJl&#10;bHNQSwECLQAUAAYACAAAACEA4K2skCUCAABABAAADgAAAAAAAAAAAAAAAAAuAgAAZHJzL2Uyb0Rv&#10;Yy54bWxQSwECLQAUAAYACAAAACEAr1/6zd8AAAALAQAADwAAAAAAAAAAAAAAAAB/BAAAZHJzL2Rv&#10;d25yZXYueG1sUEsFBgAAAAAEAAQA8wAAAIsFAAAAAA==&#10;" strokecolor="#747070 [1614]">
                      <v:stroke joinstyle="miter"/>
                      <v:textbox inset="0,0,0,0">
                        <w:txbxContent>
                          <w:p w14:paraId="12073517" w14:textId="2139325C" w:rsidR="00AA7975" w:rsidRPr="00A905B6" w:rsidRDefault="00AA7975" w:rsidP="00AA7975">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Multi-line phone call systems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0768" behindDoc="0" locked="0" layoutInCell="1" allowOverlap="1" wp14:anchorId="54B5C8A6" wp14:editId="301F6EDE">
                      <wp:simplePos x="0" y="0"/>
                      <wp:positionH relativeFrom="column">
                        <wp:posOffset>1765935</wp:posOffset>
                      </wp:positionH>
                      <wp:positionV relativeFrom="paragraph">
                        <wp:posOffset>1163955</wp:posOffset>
                      </wp:positionV>
                      <wp:extent cx="1668145" cy="313690"/>
                      <wp:effectExtent l="0" t="0" r="27305" b="1016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58D04DDA" w14:textId="2D8511AE" w:rsidR="00AA7975" w:rsidRPr="00A905B6" w:rsidRDefault="00AA7975" w:rsidP="00AA7975">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Excellent interpersonal skills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4B5C8A6" id="_x0000_s1032" style="position:absolute;margin-left:139.05pt;margin-top:91.65pt;width:131.35pt;height:24.7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bk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qmi/KXIM7YAAfDgONCotGA+01Jh8Nd&#10;UP/ryJykRH+02MS4CZPhJqOcDGY5hhaUB0fJcNmHtDNRTAu32N5KJdGfco9F4pgmyuNKxT348568&#10;nhZ/9wgAAP//AwBQSwMEFAAGAAgAAAAhAE8hYpDeAAAACwEAAA8AAABkcnMvZG93bnJldi54bWxM&#10;j0FPg0AQhe8m/ofNmHizSwGFUJamMdGLh0Zq71t2BFJ2lrDbgv56x5MeJ+/Lm++V28UO4oqT7x0p&#10;WK8iEEiNMz21Cj4OLw85CB80GT04QgVf6GFb3d6UujBupne81qEVXEK+0Aq6EMZCSt90aLVfuRGJ&#10;s083WR34nFppJj1zuR1kHEVP0uqe+EOnR3zusDnXF6tg3+y/6yyk9Wvyhml+3M2Ho5mVur9bdhsQ&#10;AZfwB8OvPqtDxU4ndyHjxaAgzvI1oxzkSQKCicc04jEnjpI4A1mV8v+G6gcAAP//AwBQSwECLQAU&#10;AAYACAAAACEAtoM4kv4AAADhAQAAEwAAAAAAAAAAAAAAAAAAAAAAW0NvbnRlbnRfVHlwZXNdLnht&#10;bFBLAQItABQABgAIAAAAIQA4/SH/1gAAAJQBAAALAAAAAAAAAAAAAAAAAC8BAABfcmVscy8ucmVs&#10;c1BLAQItABQABgAIAAAAIQDsyvbkJQIAAEAEAAAOAAAAAAAAAAAAAAAAAC4CAABkcnMvZTJvRG9j&#10;LnhtbFBLAQItABQABgAIAAAAIQBPIWKQ3gAAAAsBAAAPAAAAAAAAAAAAAAAAAH8EAABkcnMvZG93&#10;bnJldi54bWxQSwUGAAAAAAQABADzAAAAigUAAAAA&#10;" strokecolor="#747070 [1614]">
                      <v:stroke joinstyle="miter"/>
                      <v:textbox inset="0,0,0,0">
                        <w:txbxContent>
                          <w:p w14:paraId="58D04DDA" w14:textId="2D8511AE" w:rsidR="00AA7975" w:rsidRPr="00A905B6" w:rsidRDefault="00AA7975" w:rsidP="00AA7975">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Excellent interpersonal skills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66432" behindDoc="0" locked="0" layoutInCell="1" allowOverlap="1" wp14:anchorId="7B3E3DC9" wp14:editId="40ED1529">
                      <wp:simplePos x="0" y="0"/>
                      <wp:positionH relativeFrom="column">
                        <wp:posOffset>1315720</wp:posOffset>
                      </wp:positionH>
                      <wp:positionV relativeFrom="paragraph">
                        <wp:posOffset>39370</wp:posOffset>
                      </wp:positionV>
                      <wp:extent cx="1066165" cy="313690"/>
                      <wp:effectExtent l="0" t="0" r="19685" b="1016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165" cy="313690"/>
                              </a:xfrm>
                              <a:prstGeom prst="roundRect">
                                <a:avLst/>
                              </a:prstGeom>
                              <a:solidFill>
                                <a:srgbClr val="FFFFFF"/>
                              </a:solidFill>
                              <a:ln w="9525">
                                <a:solidFill>
                                  <a:schemeClr val="bg2">
                                    <a:lumMod val="50000"/>
                                  </a:schemeClr>
                                </a:solidFill>
                                <a:miter lim="800000"/>
                                <a:headEnd/>
                                <a:tailEnd/>
                              </a:ln>
                            </wps:spPr>
                            <wps:txbx>
                              <w:txbxContent>
                                <w:p w14:paraId="7E774A56" w14:textId="06450FA9" w:rsidR="0050108A" w:rsidRPr="00A905B6" w:rsidRDefault="0050108A" w:rsidP="0050108A">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Time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B3E3DC9" id="_x0000_s1033" style="position:absolute;margin-left:103.6pt;margin-top:3.1pt;width:83.95pt;height:24.7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vp7JQIAAEAEAAAOAAAAZHJzL2Uyb0RvYy54bWysU9tu2zAMfR+wfxD0vthJkaw14hRdugwD&#10;ugvW7QNkSbaFSaInKbG7ry8l2+navQ3zg0BZ5CHPIbm9HowmJ+m8AlvS5SKnRFoOQtmmpD++H95c&#10;UuIDs4JpsLKkD9LT693rV9u+K+QKWtBCOoIg1hd9V9I2hK7IMs9baZhfQCctPtbgDAt4dU0mHOsR&#10;3ehsleebrAcnOgdceo9/b8dHukv4dS15+FLXXgaiS4q1hXS6dFbxzHZbVjSOda3iUxnsH6owTFlM&#10;eoa6ZYGRo1N/QRnFHXiow4KDyaCuFZeJA7JZ5i/Y3Lesk4kLiuO7s0z+/8Hyz6f77qsjYXgHAzYw&#10;kfDdHfCfnljYt8w28sY56FvJBCZeRsmyvvPFFBql9oWPIFX/CQQ2mR0DJKChdiaqgjwJomMDHs6i&#10;yyEQHlPmm81ys6aE49vF8mJzlbqSsWKO7pwPHyQYEo2SOjha8Q07m1Kw050PsSRWzH4xowetxEFp&#10;nS6uqfbakRPDKTikL7F44aYt6Ut6tV6tRxWeQcSBlGeQqlklH300SHkEXuf4zbizeyrsWTFGBZx4&#10;rUxJL2PENINR3vdWpHkMTOnRRlbaTnpHiUexw1ANRImSvo3povwViAdsgINxwHEh0WjB/aakx+Eu&#10;qf91ZE5Soj9abGLchNlws1HNBrMcQ0vKg6NkvOxD2pkopoUbbG+tkuhPuacicUwT5Wml4h78eU9e&#10;T4u/ewQAAP//AwBQSwMEFAAGAAgAAAAhAPEo13nfAAAACAEAAA8AAABkcnMvZG93bnJldi54bWxM&#10;j0FPg0AQhe8m/ofNmHizS2mBhjI0jYlePDRSe9+yUyCyu4TdFvTXO5709DJ5L+99U+xm04sbjb5z&#10;FmG5iECQrZ3ubIPwcXx52oDwQVmtemcJ4Ys87Mr7u0Ll2k32nW5VaASXWJ8rhDaEIZfS1y0Z5Rdu&#10;IMvexY1GBT7HRupRTVxuehlHUSqN6iwvtGqg55bqz+pqEA714bvKwrp6Xb3RenPaT8eTnhAfH+b9&#10;FkSgOfyF4Ref0aFkprO7Wu1FjxBHWcxRhJSF/VWWLEGcEZIkBVkW8v8D5Q8AAAD//wMAUEsBAi0A&#10;FAAGAAgAAAAhALaDOJL+AAAA4QEAABMAAAAAAAAAAAAAAAAAAAAAAFtDb250ZW50X1R5cGVzXS54&#10;bWxQSwECLQAUAAYACAAAACEAOP0h/9YAAACUAQAACwAAAAAAAAAAAAAAAAAvAQAAX3JlbHMvLnJl&#10;bHNQSwECLQAUAAYACAAAACEA0wr6eyUCAABABAAADgAAAAAAAAAAAAAAAAAuAgAAZHJzL2Uyb0Rv&#10;Yy54bWxQSwECLQAUAAYACAAAACEA8SjXed8AAAAIAQAADwAAAAAAAAAAAAAAAAB/BAAAZHJzL2Rv&#10;d25yZXYueG1sUEsFBgAAAAAEAAQA8wAAAIsFAAAAAA==&#10;" strokecolor="#747070 [1614]">
                      <v:stroke joinstyle="miter"/>
                      <v:textbox inset="0,0,0,0">
                        <w:txbxContent>
                          <w:p w14:paraId="7E774A56" w14:textId="06450FA9" w:rsidR="0050108A" w:rsidRPr="00A905B6" w:rsidRDefault="0050108A" w:rsidP="0050108A">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Time management</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68480" behindDoc="0" locked="0" layoutInCell="1" allowOverlap="1" wp14:anchorId="0285C938" wp14:editId="6251AFEB">
                      <wp:simplePos x="0" y="0"/>
                      <wp:positionH relativeFrom="column">
                        <wp:posOffset>2441575</wp:posOffset>
                      </wp:positionH>
                      <wp:positionV relativeFrom="paragraph">
                        <wp:posOffset>33020</wp:posOffset>
                      </wp:positionV>
                      <wp:extent cx="643255" cy="313690"/>
                      <wp:effectExtent l="0" t="0" r="23495" b="1016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 cy="313690"/>
                              </a:xfrm>
                              <a:prstGeom prst="roundRect">
                                <a:avLst/>
                              </a:prstGeom>
                              <a:solidFill>
                                <a:srgbClr val="FFFFFF"/>
                              </a:solidFill>
                              <a:ln w="9525">
                                <a:solidFill>
                                  <a:schemeClr val="bg2">
                                    <a:lumMod val="50000"/>
                                  </a:schemeClr>
                                </a:solidFill>
                                <a:miter lim="800000"/>
                                <a:headEnd/>
                                <a:tailEnd/>
                              </a:ln>
                            </wps:spPr>
                            <wps:txbx>
                              <w:txbxContent>
                                <w:p w14:paraId="65ACC3A9" w14:textId="05A4EA9D" w:rsidR="0050108A" w:rsidRPr="00A905B6" w:rsidRDefault="0050108A" w:rsidP="0050108A">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MS Office</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85C938" id="_x0000_s1034" style="position:absolute;margin-left:192.25pt;margin-top:2.6pt;width:50.65pt;height:24.7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Sj1JAIAAD8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9VyvaaE49Nqsdpcp6JkLJ8+t86HDxIMiUZBHRyt+IaFTRHY6d6HmBHLJ78Y0INW4qC0&#10;TgdXl3vtyIlhExzSSiReuGlLuoJer5frQYRnELEf5QWkrJfJRx8NMh6A13NcE+7knhJ7loxRARte&#10;K1PQq/hjbMGo7nsrUjsGpvRgIyttR7mjwoPWoS97ogQCxHBR/RLEGfV3MPQ3ziMaDbjflHTY2wX1&#10;v47MSUr0R4s1jIMwGW4yyslgluPXgvLgKBkO+5BGJopp4RarW6kk+lPsMUns0kR5nKg4Bn+ek9fT&#10;3O8eAQAA//8DAFBLAwQUAAYACAAAACEACcAaEN0AAAAIAQAADwAAAGRycy9kb3ducmV2LnhtbEyP&#10;wU7DMBBE70j8g7VI3KhD65QojVNVSHDhUJHSuxsvSdR4HcVuE/h6lhMcRzOaeVNsZ9eLK46h86Th&#10;cZGAQKq97ajR8HF4echAhGjImt4TavjCANvy9qYwufUTveO1io3gEgq50dDGOORShrpFZ8LCD0js&#10;ffrRmchybKQdzcTlrpfLJFlLZzrihdYM+Nxifa4uTsO+3n9XT1FVr6s3VNlxNx2OdtL6/m7ebUBE&#10;nONfGH7xGR1KZjr5C9kgeg2rTKUc1ZAuQbCvspSvnFirNciykP8PlD8AAAD//wMAUEsBAi0AFAAG&#10;AAgAAAAhALaDOJL+AAAA4QEAABMAAAAAAAAAAAAAAAAAAAAAAFtDb250ZW50X1R5cGVzXS54bWxQ&#10;SwECLQAUAAYACAAAACEAOP0h/9YAAACUAQAACwAAAAAAAAAAAAAAAAAvAQAAX3JlbHMvLnJlbHNQ&#10;SwECLQAUAAYACAAAACEAw50o9SQCAAA/BAAADgAAAAAAAAAAAAAAAAAuAgAAZHJzL2Uyb0RvYy54&#10;bWxQSwECLQAUAAYACAAAACEACcAaEN0AAAAIAQAADwAAAAAAAAAAAAAAAAB+BAAAZHJzL2Rvd25y&#10;ZXYueG1sUEsFBgAAAAAEAAQA8wAAAIgFAAAAAA==&#10;" strokecolor="#747070 [1614]">
                      <v:stroke joinstyle="miter"/>
                      <v:textbox inset="0,0,0,0">
                        <w:txbxContent>
                          <w:p w14:paraId="65ACC3A9" w14:textId="05A4EA9D" w:rsidR="0050108A" w:rsidRPr="00A905B6" w:rsidRDefault="0050108A" w:rsidP="0050108A">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MS Office</w:t>
                            </w:r>
                          </w:p>
                        </w:txbxContent>
                      </v:textbox>
                    </v:roundrect>
                  </w:pict>
                </mc:Fallback>
              </mc:AlternateContent>
            </w:r>
          </w:p>
        </w:tc>
        <w:tc>
          <w:tcPr>
            <w:tcW w:w="284" w:type="dxa"/>
            <w:gridSpan w:val="2"/>
            <w:vAlign w:val="center"/>
          </w:tcPr>
          <w:p w14:paraId="5A4D3B78" w14:textId="425274BA" w:rsidR="00F35BA4" w:rsidRPr="00F35BA4" w:rsidRDefault="00F35BA4" w:rsidP="000C5F7E">
            <w:pPr>
              <w:rPr>
                <w:rFonts w:cstheme="minorHAnsi"/>
                <w:sz w:val="30"/>
                <w:szCs w:val="30"/>
              </w:rPr>
            </w:pPr>
          </w:p>
        </w:tc>
        <w:tc>
          <w:tcPr>
            <w:tcW w:w="5379" w:type="dxa"/>
            <w:gridSpan w:val="6"/>
            <w:vAlign w:val="center"/>
          </w:tcPr>
          <w:p w14:paraId="4E494DAE" w14:textId="2CD4E106" w:rsidR="00F35BA4" w:rsidRPr="00F35BA4" w:rsidRDefault="00801899" w:rsidP="000C5F7E">
            <w:pPr>
              <w:rPr>
                <w:rFonts w:cstheme="minorHAnsi"/>
                <w:sz w:val="30"/>
                <w:szCs w:val="30"/>
              </w:rPr>
            </w:pPr>
            <w:r w:rsidRPr="0050108A">
              <w:rPr>
                <w:rFonts w:cstheme="minorHAnsi"/>
                <w:noProof/>
                <w:sz w:val="30"/>
                <w:szCs w:val="30"/>
              </w:rPr>
              <mc:AlternateContent>
                <mc:Choice Requires="wps">
                  <w:drawing>
                    <wp:anchor distT="45720" distB="45720" distL="114300" distR="114300" simplePos="0" relativeHeight="251682816" behindDoc="0" locked="0" layoutInCell="1" allowOverlap="1" wp14:anchorId="57E2B5E6" wp14:editId="2691C3BC">
                      <wp:simplePos x="0" y="0"/>
                      <wp:positionH relativeFrom="column">
                        <wp:posOffset>-6350</wp:posOffset>
                      </wp:positionH>
                      <wp:positionV relativeFrom="paragraph">
                        <wp:posOffset>-347345</wp:posOffset>
                      </wp:positionV>
                      <wp:extent cx="1296035" cy="313690"/>
                      <wp:effectExtent l="0" t="0" r="18415" b="1016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035" cy="313690"/>
                              </a:xfrm>
                              <a:prstGeom prst="roundRect">
                                <a:avLst/>
                              </a:prstGeom>
                              <a:solidFill>
                                <a:srgbClr val="FFFFFF"/>
                              </a:solidFill>
                              <a:ln w="9525">
                                <a:solidFill>
                                  <a:schemeClr val="bg2">
                                    <a:lumMod val="50000"/>
                                  </a:schemeClr>
                                </a:solidFill>
                                <a:miter lim="800000"/>
                                <a:headEnd/>
                                <a:tailEnd/>
                              </a:ln>
                            </wps:spPr>
                            <wps:txbx>
                              <w:txbxContent>
                                <w:p w14:paraId="7651900C" w14:textId="13F80F2B"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Amateur viola player</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7E2B5E6" id="_x0000_s1035" style="position:absolute;margin-left:-.5pt;margin-top:-27.35pt;width:102.05pt;height:24.7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8h+JAIAAEAEAAAOAAAAZHJzL2Uyb0RvYy54bWysU9tu2zAMfR+wfxD0vthJkKAx4hRdugwD&#10;ugvW7QNkSY6FSaInKbGzrx8l2+navQ3zg0BZ5CHPIbm97Y0mZ+m8AlvS+SynRFoOQtljSb9/O7y5&#10;ocQHZgXTYGVJL9LT293rV9uuLeQCGtBCOoIg1hddW9ImhLbIMs8baZifQSstPtbgDAt4dcdMONYh&#10;utHZIs/XWQdOtA649B7/3g+PdJfw61ry8LmuvQxElxRrC+l06azime22rDg61jaKj2Wwf6jCMGUx&#10;6RXqngVGTk79BWUUd+ChDjMOJoO6VlwmDshmnr9g89iwViYuKI5vrzL5/wfLP50f2y+OhP4t9NjA&#10;RMK3D8B/eGJh3zB7lHfOQddIJjDxPEqWda0vxtAotS98BKm6jyCwyewUIAH1tTNRFeRJEB0bcLmK&#10;LvtAeEy52Kzz5YoSjm/L+XK9SV3JWDFFt86H9xIMiUZJHZys+IqdTSnY+cGHWBIrJr+Y0YNW4qC0&#10;Thd3rPbakTPDKTikL7F44aYt6Uq6WS1WgwrPIOJAyitIdVwkH30ySHkAXuX4TbiTeyrsWTFGBZx4&#10;rUxJb2LEOINR3ndWpHkMTOnBRlbajnpHiQexQ1/1RAmsNaaL8lcgLtgAB8OA40Ki0YD7RUmHw11S&#10;//PEnKREf7DYxLgJk+Emo5oMZjmGlpQHR8lw2Ye0M1FMC3fY3lol0Z9yj0XimCbK40rFPfjznrye&#10;Fn/3GwAA//8DAFBLAwQUAAYACAAAACEA6DxDb98AAAAJAQAADwAAAGRycy9kb3ducmV2LnhtbEyP&#10;QW/CMAyF75P2HyJP4gZpaTdQ1xShSeOyA1oZ99B4bbXGqZpAC79+5rSdLPs9PX8v30y2ExccfOtI&#10;QbyIQCBVzrRUK/g6vM/XIHzQZHTnCBVc0cOmeHzIdWbcSJ94KUMtOIR8phU0IfSZlL5q0Gq/cD0S&#10;a99usDrwOtTSDHrkcNvJZRS9SKtb4g+N7vGtweqnPFsF+2p/K1chLXfJB6br43Y8HM2o1Oxp2r6C&#10;CDiFPzPc8RkdCmY6uTMZLzoF85irBJ7P6QoEG5ZREoM43S8JyCKX/xsUvwAAAP//AwBQSwECLQAU&#10;AAYACAAAACEAtoM4kv4AAADhAQAAEwAAAAAAAAAAAAAAAAAAAAAAW0NvbnRlbnRfVHlwZXNdLnht&#10;bFBLAQItABQABgAIAAAAIQA4/SH/1gAAAJQBAAALAAAAAAAAAAAAAAAAAC8BAABfcmVscy8ucmVs&#10;c1BLAQItABQABgAIAAAAIQDoF8h+JAIAAEAEAAAOAAAAAAAAAAAAAAAAAC4CAABkcnMvZTJvRG9j&#10;LnhtbFBLAQItABQABgAIAAAAIQDoPENv3wAAAAkBAAAPAAAAAAAAAAAAAAAAAH4EAABkcnMvZG93&#10;bnJldi54bWxQSwUGAAAAAAQABADzAAAAigUAAAAA&#10;" strokecolor="#747070 [1614]">
                      <v:stroke joinstyle="miter"/>
                      <v:textbox inset="0,0,0,0">
                        <w:txbxContent>
                          <w:p w14:paraId="7651900C" w14:textId="13F80F2B"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Amateur viola player</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4864" behindDoc="0" locked="0" layoutInCell="1" allowOverlap="1" wp14:anchorId="044EFB3B" wp14:editId="410ED32C">
                      <wp:simplePos x="0" y="0"/>
                      <wp:positionH relativeFrom="column">
                        <wp:posOffset>1372235</wp:posOffset>
                      </wp:positionH>
                      <wp:positionV relativeFrom="paragraph">
                        <wp:posOffset>-347345</wp:posOffset>
                      </wp:positionV>
                      <wp:extent cx="1398270" cy="313690"/>
                      <wp:effectExtent l="0" t="0" r="11430" b="1016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8270" cy="313690"/>
                              </a:xfrm>
                              <a:prstGeom prst="roundRect">
                                <a:avLst/>
                              </a:prstGeom>
                              <a:solidFill>
                                <a:srgbClr val="FFFFFF"/>
                              </a:solidFill>
                              <a:ln w="9525">
                                <a:solidFill>
                                  <a:schemeClr val="bg2">
                                    <a:lumMod val="50000"/>
                                  </a:schemeClr>
                                </a:solidFill>
                                <a:miter lim="800000"/>
                                <a:headEnd/>
                                <a:tailEnd/>
                              </a:ln>
                            </wps:spPr>
                            <wps:txbx>
                              <w:txbxContent>
                                <w:p w14:paraId="5CD5C330" w14:textId="6D8A77BB"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Socialising with friends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44EFB3B" id="_x0000_s1036" style="position:absolute;margin-left:108.05pt;margin-top:-27.35pt;width:110.1pt;height:24.7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pxdJAIAAEEEAAAOAAAAZHJzL2Uyb0RvYy54bWysU9tu2zAMfR+wfxD0vjgXpGuMOEWXLsOA&#10;7oJ1+wBZlm1hkqhJSuzs60vJdrp2b8P8IFAWechzSG5veq3ISTgvwRR0MZtTIgyHSpqmoD++H95c&#10;U+IDMxVTYERBz8LTm93rV9vO5mIJLahKOIIgxuedLWgbgs2zzPNWaOZnYIXBxxqcZgGvrskqxzpE&#10;1ypbzudXWQeusg648B7/3g2PdJfw61rw8KWuvQhEFRRrC+l06Szjme22LG8cs63kYxnsH6rQTBpM&#10;eoG6Y4GRo5N/QWnJHXiow4yDzqCuJReJA7JZzF+weWiZFYkLiuPtRSb//2D559OD/epI6N9Bjw1M&#10;JLy9B/7TEwP7lplG3DoHXStYhYkXUbKssz4fQ6PUPvcRpOw+QYVNZscACaivnY6qIE+C6NiA80V0&#10;0QfCY8rV5nr5Fp84vq0Wq6tN6krG8inaOh8+CNAkGgV1cDTVN+xsSsFO9z7Eklg++cWMHpSsDlKp&#10;dHFNuVeOnBhOwSF9icULN2VIV9DNerkeVHgGEQdSXEDKZpl81FEj5QF4Pcdvwp3cU2HPitEy4MQr&#10;qQt6HSPGGYzyvjdVmsfApBpsZKXMqHeUeBA79GVPZIXapeCofwnVGTvgYJhw3Eg0WnC/Kelwugvq&#10;fx2ZE5Sojwa7GFdhMtxklJPBDMfQgvLgKBku+5CWJqpp4Bb7W8uk+lPusUqc08R53Km4CH/ek9fT&#10;5u8eAQAA//8DAFBLAwQUAAYACAAAACEAYBc1o98AAAAKAQAADwAAAGRycy9kb3ducmV2LnhtbEyP&#10;wU6DQBCG7ya+w2ZMvLULBWmDDE1johcPjdTet+wIRHaWsNuCPr3bkz3OzJd/vr/YzqYXFxpdZxkh&#10;XkYgiGurO24QPg+viw0I5xVr1VsmhB9ysC3v7wqVazvxB10q34gQwi5XCK33Qy6lq1syyi3tQBxu&#10;X3Y0yodxbKQe1RTCTS9XUZRJozoOH1o10EtL9Xd1Ngj7ev9brX1avSXvlG6Ou+lw1BPi48O8ewbh&#10;afb/MFz1gzqUwelkz6yd6BFWcRYHFGHxlK5BBCJNsgTE6bpJQJaFvK1Q/gEAAP//AwBQSwECLQAU&#10;AAYACAAAACEAtoM4kv4AAADhAQAAEwAAAAAAAAAAAAAAAAAAAAAAW0NvbnRlbnRfVHlwZXNdLnht&#10;bFBLAQItABQABgAIAAAAIQA4/SH/1gAAAJQBAAALAAAAAAAAAAAAAAAAAC8BAABfcmVscy8ucmVs&#10;c1BLAQItABQABgAIAAAAIQBm9pxdJAIAAEEEAAAOAAAAAAAAAAAAAAAAAC4CAABkcnMvZTJvRG9j&#10;LnhtbFBLAQItABQABgAIAAAAIQBgFzWj3wAAAAoBAAAPAAAAAAAAAAAAAAAAAH4EAABkcnMvZG93&#10;bnJldi54bWxQSwUGAAAAAAQABADzAAAAigUAAAAA&#10;" strokecolor="#747070 [1614]">
                      <v:stroke joinstyle="miter"/>
                      <v:textbox inset="0,0,0,0">
                        <w:txbxContent>
                          <w:p w14:paraId="5CD5C330" w14:textId="6D8A77BB"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Socialising with friends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91008" behindDoc="0" locked="0" layoutInCell="1" allowOverlap="1" wp14:anchorId="6F84BCE8" wp14:editId="70C80A96">
                      <wp:simplePos x="0" y="0"/>
                      <wp:positionH relativeFrom="column">
                        <wp:posOffset>-2540</wp:posOffset>
                      </wp:positionH>
                      <wp:positionV relativeFrom="paragraph">
                        <wp:posOffset>43180</wp:posOffset>
                      </wp:positionV>
                      <wp:extent cx="852805" cy="313690"/>
                      <wp:effectExtent l="0" t="0" r="23495" b="1016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805" cy="313690"/>
                              </a:xfrm>
                              <a:prstGeom prst="roundRect">
                                <a:avLst/>
                              </a:prstGeom>
                              <a:solidFill>
                                <a:srgbClr val="FFFFFF"/>
                              </a:solidFill>
                              <a:ln w="9525">
                                <a:solidFill>
                                  <a:schemeClr val="bg2">
                                    <a:lumMod val="50000"/>
                                  </a:schemeClr>
                                </a:solidFill>
                                <a:miter lim="800000"/>
                                <a:headEnd/>
                                <a:tailEnd/>
                              </a:ln>
                            </wps:spPr>
                            <wps:txbx>
                              <w:txbxContent>
                                <w:p w14:paraId="45B1F521" w14:textId="50723473"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Classic films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6F84BCE8" id="_x0000_s1037" style="position:absolute;margin-left:-.2pt;margin-top:3.4pt;width:67.15pt;height:24.7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2I/JAIAAEAEAAAOAAAAZHJzL2Uyb0RvYy54bWysU9uO2yAQfa/Uf0C8N3ayyiprxVlts01V&#10;aXtRt/0ADNhGBcYFEjv9+g7Yzna3b1X9gAYDZ+acM7O9HYwmJ+m8AlvS5SKnRFoOQtmmpN+/Hd5s&#10;KPGBWcE0WFnSs/T0dvf61bbvCrmCFrSQjiCI9UXflbQNoSuyzPNWGuYX0EmLhzU4wwJuXZMJx3pE&#10;Nzpb5fl11oMTnQMuvce/9+Mh3SX8upY8fK5rLwPRJcXaQlpdWqu4ZrstKxrHulbxqQz2D1UYpiwm&#10;vUDds8DI0am/oIziDjzUYcHBZFDXisvEAdks8xdsHlvWycQFxfHdRSb//2D5p9Nj98WRMLyFAQ1M&#10;JHz3APyHJxb2LbONvHMO+lYygYmXUbKs73wxPY1S+8JHkKr/CAJNZscACWionYmqIE+C6GjA+SK6&#10;HALh+HOzXm3yNSUcj66WV9c3yZSMFfPjzvnwXoIhMSipg6MVX9HYlIGdHnyIFbFivhcTetBKHJTW&#10;aeOaaq8dOTFsgkP6EokX17QlfUlv1qv1KMIziNiP8gJSNat0Rx8NMh6B1zl+M+58PRX2rBijAja8&#10;VgaZxxdTC0Z131mR2jEwpccYWWk7yR0VHrUOQzUQJdCLZEaUvwJxRgMcjA2OA4lBC+4XJT02d0n9&#10;zyNzkhL9waKJcRLmwM1BNQfMcnxaUh4cJeNmH9LMRDUt3KG9tUqqP+WeqsQ2TZynkYpz8Oc+3Xoa&#10;/N1vAAAA//8DAFBLAwQUAAYACAAAACEAq0vP19wAAAAGAQAADwAAAGRycy9kb3ducmV2LnhtbEzO&#10;QU/CQBAF4LsJ/2EzJN5gC60Va6eEkOjFA7HIfemObWN3tukutPrrXU56nLyXN1++nUwnrjS41jLC&#10;ahmBIK6sbrlG+Di+LDYgnFesVWeZEL7JwbaY3eUq03bkd7qWvhZhhF2mEBrv+0xKVzVklFvanjhk&#10;n3YwyodzqKUe1BjGTSfXUZRKo1oOHxrV076h6qu8GIRDdfgpH31SvsZvlGxOu/F40iPi/XzaPYPw&#10;NPm/Mtz4gQ5FMJ3thbUTHcIiCUWENPhvaRw/gTgjPKRrkEUu//OLXwAAAP//AwBQSwECLQAUAAYA&#10;CAAAACEAtoM4kv4AAADhAQAAEwAAAAAAAAAAAAAAAAAAAAAAW0NvbnRlbnRfVHlwZXNdLnhtbFBL&#10;AQItABQABgAIAAAAIQA4/SH/1gAAAJQBAAALAAAAAAAAAAAAAAAAAC8BAABfcmVscy8ucmVsc1BL&#10;AQItABQABgAIAAAAIQA5Q2I/JAIAAEAEAAAOAAAAAAAAAAAAAAAAAC4CAABkcnMvZTJvRG9jLnht&#10;bFBLAQItABQABgAIAAAAIQCrS8/X3AAAAAYBAAAPAAAAAAAAAAAAAAAAAH4EAABkcnMvZG93bnJl&#10;di54bWxQSwUGAAAAAAQABADzAAAAhwUAAAAA&#10;" strokecolor="#747070 [1614]">
                      <v:stroke joinstyle="miter"/>
                      <v:textbox inset="0,0,0,0">
                        <w:txbxContent>
                          <w:p w14:paraId="45B1F521" w14:textId="50723473"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Classic films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6912" behindDoc="0" locked="0" layoutInCell="1" allowOverlap="1" wp14:anchorId="519B7287" wp14:editId="454B00E5">
                      <wp:simplePos x="0" y="0"/>
                      <wp:positionH relativeFrom="column">
                        <wp:posOffset>915035</wp:posOffset>
                      </wp:positionH>
                      <wp:positionV relativeFrom="paragraph">
                        <wp:posOffset>34925</wp:posOffset>
                      </wp:positionV>
                      <wp:extent cx="729615" cy="313690"/>
                      <wp:effectExtent l="0" t="0" r="13335" b="1016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 cy="313690"/>
                              </a:xfrm>
                              <a:prstGeom prst="roundRect">
                                <a:avLst/>
                              </a:prstGeom>
                              <a:solidFill>
                                <a:srgbClr val="FFFFFF"/>
                              </a:solidFill>
                              <a:ln w="9525">
                                <a:solidFill>
                                  <a:schemeClr val="bg2">
                                    <a:lumMod val="50000"/>
                                  </a:schemeClr>
                                </a:solidFill>
                                <a:miter lim="800000"/>
                                <a:headEnd/>
                                <a:tailEnd/>
                              </a:ln>
                            </wps:spPr>
                            <wps:txbx>
                              <w:txbxContent>
                                <w:p w14:paraId="26E5489F" w14:textId="1871618A"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Travelling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19B7287" id="_x0000_s1038" style="position:absolute;margin-left:72.05pt;margin-top:2.75pt;width:57.45pt;height:24.7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JV1JgIAAEAEAAAOAAAAZHJzL2Uyb0RvYy54bWysU9uO2yAQfa/Uf0C8N068Srqx4qy22aaq&#10;tL2o234ABhyjAuMCiZ1+/Q7Yzna3b1V5QAMMZ+acmdnc9EaTk3RegS3pYjanRFoOQtlDSX9837+5&#10;psQHZgXTYGVJz9LTm+3rV5uuLWQODWghHUEQ64uuLWkTQltkmeeNNMzPoJUWH2twhgU8ukMmHOsQ&#10;3egsn89XWQdOtA649B5v74ZHuk34dS15+FLXXgaiS4q5hbS7tFdxz7YbVhwcaxvFxzTYP2RhmLIY&#10;9AJ1xwIjR6f+gjKKO/BQhxkHk0FdKy4TB2SzmL9g89CwViYuKI5vLzL5/wfLP58e2q+OhP4d9FjA&#10;RMK398B/emJh1zB7kLfOQddIJjDwIkqWda0vxq9Ral/4CFJ1n0BgkdkxQALqa2eiKsiTIDoW4HwR&#10;XfaBcLx8m69XiyUlHJ+uFlerdSpKxorpc+t8+CDBkGiU1MHRim9Y2BSBne59iBmxYvKLAT1oJfZK&#10;63Rwh2qnHTkxbIJ9WonECzdtSVfS9TJfDiI8g4j9KC8g1SFPPvpokPEAvJzjmnAn95TYs2SMCtjw&#10;WpmSXscfYwtGdd9bkdoxMKUHG1lpO8odFR60Dn3VEyWwFnmMF+WvQJyxAA6GBseBRKMB95uSDpu7&#10;pP7XkTlJif5osYhxEibDTUY1Gcxy/FpSHhwlw2EX0sxENS3cYnlrlVR/ij1miW2aOI8jFefgz3Py&#10;ehr87SMAAAD//wMAUEsDBBQABgAIAAAAIQAAm7gS3AAAAAgBAAAPAAAAZHJzL2Rvd25yZXYueG1s&#10;TI/NTsMwEITvSLyDtUjcqNPiQJvGqSokuHComtK7Gy9J1HgdxW4TeHqWExw/zWh+8s3kOnHFIbSe&#10;NMxnCQikytuWag0fh9eHJYgQDVnTeUINXxhgU9ze5CazfqQ9XstYCw6hkBkNTYx9JmWoGnQmzHyP&#10;xNqnH5yJjEMt7WBGDnedXCTJk3SmJW5oTI8vDVbn8uI07Krdd/kcVfn2+I5qedyOh6Mdtb6/m7Zr&#10;EBGn+GeG3/k8HQredPIXskF0zErN2aohTUGwvkhX/O3ErFYgi1z+P1D8AAAA//8DAFBLAQItABQA&#10;BgAIAAAAIQC2gziS/gAAAOEBAAATAAAAAAAAAAAAAAAAAAAAAABbQ29udGVudF9UeXBlc10ueG1s&#10;UEsBAi0AFAAGAAgAAAAhADj9If/WAAAAlAEAAAsAAAAAAAAAAAAAAAAALwEAAF9yZWxzLy5yZWxz&#10;UEsBAi0AFAAGAAgAAAAhACPslXUmAgAAQAQAAA4AAAAAAAAAAAAAAAAALgIAAGRycy9lMm9Eb2Mu&#10;eG1sUEsBAi0AFAAGAAgAAAAhAACbuBLcAAAACAEAAA8AAAAAAAAAAAAAAAAAgAQAAGRycy9kb3du&#10;cmV2LnhtbFBLBQYAAAAABAAEAPMAAACJBQAAAAA=&#10;" strokecolor="#747070 [1614]">
                      <v:stroke joinstyle="miter"/>
                      <v:textbox inset="0,0,0,0">
                        <w:txbxContent>
                          <w:p w14:paraId="26E5489F" w14:textId="1871618A"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Travelling</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8960" behindDoc="0" locked="0" layoutInCell="1" allowOverlap="1" wp14:anchorId="3E8C2FCB" wp14:editId="696E3A50">
                      <wp:simplePos x="0" y="0"/>
                      <wp:positionH relativeFrom="column">
                        <wp:posOffset>1689100</wp:posOffset>
                      </wp:positionH>
                      <wp:positionV relativeFrom="paragraph">
                        <wp:posOffset>31750</wp:posOffset>
                      </wp:positionV>
                      <wp:extent cx="641350" cy="313690"/>
                      <wp:effectExtent l="0" t="0" r="25400" b="1016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 cy="313690"/>
                              </a:xfrm>
                              <a:prstGeom prst="roundRect">
                                <a:avLst/>
                              </a:prstGeom>
                              <a:solidFill>
                                <a:srgbClr val="FFFFFF"/>
                              </a:solidFill>
                              <a:ln w="9525">
                                <a:solidFill>
                                  <a:schemeClr val="bg2">
                                    <a:lumMod val="50000"/>
                                  </a:schemeClr>
                                </a:solidFill>
                                <a:miter lim="800000"/>
                                <a:headEnd/>
                                <a:tailEnd/>
                              </a:ln>
                            </wps:spPr>
                            <wps:txbx>
                              <w:txbxContent>
                                <w:p w14:paraId="03B5FAFF" w14:textId="367027B0"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Reading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E8C2FCB" id="_x0000_s1039" style="position:absolute;margin-left:133pt;margin-top:2.5pt;width:50.5pt;height:24.7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9GTJQIAAEA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8VqjS8cn1aL1eY6FSVj+fS5dT58kGBINArq4GjFNyxsisBO9z7EjFg++cWAHrQSB6V1&#10;Ori63GtHTgyb4JBWIvHCTVvSFfR6vVwPIjyDiP0oLyBlvUw++miQ8QC8nuOacCf3lNizZIwK2PBa&#10;mYJexR9jC0Z131uR2jEwpQcbWWk7yh0VHrQOfdkTJbAWqxgvyl+COGMBHAwNjgOJRgPuNyUdNndB&#10;/a8jc5IS/dFiEeMkTIabjHIymOX4taA8OEqGwz6kmYlqWrjF8lYqqf4Ue8wS2zRxHkcqzsGf5+T1&#10;NPi7RwAAAP//AwBQSwMEFAAGAAgAAAAhAKyVjBbdAAAACAEAAA8AAABkcnMvZG93bnJldi54bWxM&#10;j0FPwzAMhe9I/IfISNxYyla6qdSdJiS4cJjo2D1rTFvROFWTrYVfjznByX561vP3iu3senWhMXSe&#10;Ee4XCSji2tuOG4T3w/PdBlSIhq3pPRPCFwXYltdXhcmtn/iNLlVslIRwyA1CG+OQax3qlpwJCz8Q&#10;i/fhR2eiyLHRdjSThLteL5Mk0850LB9aM9BTS/VndXYI+3r/Xa1jWr2sXindHHfT4WgnxNubefcI&#10;KtIc/47hF1/QoRSmkz+zDapHWGaZdIkIDzLEX2VrWU6i0xR0Wej/BcofAAAA//8DAFBLAQItABQA&#10;BgAIAAAAIQC2gziS/gAAAOEBAAATAAAAAAAAAAAAAAAAAAAAAABbQ29udGVudF9UeXBlc10ueG1s&#10;UEsBAi0AFAAGAAgAAAAhADj9If/WAAAAlAEAAAsAAAAAAAAAAAAAAAAALwEAAF9yZWxzLy5yZWxz&#10;UEsBAi0AFAAGAAgAAAAhAOe30ZMlAgAAQAQAAA4AAAAAAAAAAAAAAAAALgIAAGRycy9lMm9Eb2Mu&#10;eG1sUEsBAi0AFAAGAAgAAAAhAKyVjBbdAAAACAEAAA8AAAAAAAAAAAAAAAAAfwQAAGRycy9kb3du&#10;cmV2LnhtbFBLBQYAAAAABAAEAPMAAACJBQAAAAA=&#10;" strokecolor="#747070 [1614]">
                      <v:stroke joinstyle="miter"/>
                      <v:textbox inset="0,0,0,0">
                        <w:txbxContent>
                          <w:p w14:paraId="03B5FAFF" w14:textId="367027B0"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Reading</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93056" behindDoc="0" locked="0" layoutInCell="1" allowOverlap="1" wp14:anchorId="58A536D4" wp14:editId="44C00932">
                      <wp:simplePos x="0" y="0"/>
                      <wp:positionH relativeFrom="column">
                        <wp:posOffset>6985</wp:posOffset>
                      </wp:positionH>
                      <wp:positionV relativeFrom="paragraph">
                        <wp:posOffset>412115</wp:posOffset>
                      </wp:positionV>
                      <wp:extent cx="1725930" cy="313690"/>
                      <wp:effectExtent l="0" t="0" r="26670" b="1016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930" cy="313690"/>
                              </a:xfrm>
                              <a:prstGeom prst="roundRect">
                                <a:avLst/>
                              </a:prstGeom>
                              <a:solidFill>
                                <a:srgbClr val="FFFFFF"/>
                              </a:solidFill>
                              <a:ln w="9525">
                                <a:solidFill>
                                  <a:schemeClr val="bg2">
                                    <a:lumMod val="50000"/>
                                  </a:schemeClr>
                                </a:solidFill>
                                <a:miter lim="800000"/>
                                <a:headEnd/>
                                <a:tailEnd/>
                              </a:ln>
                            </wps:spPr>
                            <wps:txbx>
                              <w:txbxContent>
                                <w:p w14:paraId="00C16554" w14:textId="504EE12A"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Cooking for friends and family</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8A536D4" id="_x0000_s1040" style="position:absolute;margin-left:.55pt;margin-top:32.45pt;width:135.9pt;height:24.7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oy4JQIAAEEEAAAOAAAAZHJzL2Uyb0RvYy54bWysU9uO0zAQfUfiHyy/0/RCl23UdLV0KUJa&#10;LmLhAxzbSSwcj7HdJuXrGTtJl13eEHmwxvHMmTlnZrY3favJSTqvwBR0MZtTIg0HoUxd0O/fDq+u&#10;KfGBGcE0GFnQs/T0ZvfyxbazuVxCA1pIRxDE+LyzBW1CsHmWed7IlvkZWGnwsQLXsoBXV2fCsQ7R&#10;W50t5/OrrAMnrAMuvce/d8Mj3SX8qpI8fK4qLwPRBcXaQjpdOst4Zrsty2vHbKP4WAb7hypapgwm&#10;vUDdscDI0am/oFrFHXiowoxDm0FVKS4TB2SzmD9j89AwKxMXFMfbi0z+/8HyT6cH+8WR0L+FHhuY&#10;SHh7D/yHJwb2DTO1vHUOukYygYkXUbKssz4fQ6PUPvcRpOw+gsAms2OABNRXro2qIE+C6NiA80V0&#10;2QfCY8o3y/VmhU8c31aL1dUmdSVj+RRtnQ/vJbQkGgV1cDTiK3Y2pWCnex9iSSyf/GJGD1qJg9I6&#10;XVxd7rUjJ4ZTcEhfYvHMTRvSFXSzXq4HFZ5AxIGUF5CyXiYffWyR8gC8nuM34U7uqbAnxbQq4MRr&#10;1Rb0OkaMMxjlfWdEmsfAlB5sZKXNqHeUeBA79GVPlEDtXsd8Uf8SxBk74GCYcNxINBpwvyjpcLoL&#10;6n8emZOU6A8GuxhXYTLcZJSTwQzH0ILy4CgZLvuQliaqaeAW+1uppPpj7rFKnNPEedypuAh/3pPX&#10;4+bvfgMAAP//AwBQSwMEFAAGAAgAAAAhAM8sX57cAAAACAEAAA8AAABkcnMvZG93bnJldi54bWxM&#10;j0FvwjAMhe+T9h8iT9ptpJQKWGmKEBK77IBWxj00XlvROFUTaOHXz5y2m5/f0/PnbD3aVlyx940j&#10;BdNJBAKpdKahSsH3Yfe2BOGDJqNbR6jghh7W+fNTplPjBvrCaxEqwSXkU62gDqFLpfRljVb7ieuQ&#10;2PtxvdWBZV9J0+uBy20r4yiaS6sb4gu17nBbY3kuLlbBvtzfi0VIio/ZJybL42Y4HM2g1OvLuFmB&#10;CDiGvzA88BkdcmY6uQsZL1rWUw4qmCfvINiOFzEPp8c+mYHMM/n/gfwXAAD//wMAUEsBAi0AFAAG&#10;AAgAAAAhALaDOJL+AAAA4QEAABMAAAAAAAAAAAAAAAAAAAAAAFtDb250ZW50X1R5cGVzXS54bWxQ&#10;SwECLQAUAAYACAAAACEAOP0h/9YAAACUAQAACwAAAAAAAAAAAAAAAAAvAQAAX3JlbHMvLnJlbHNQ&#10;SwECLQAUAAYACAAAACEAyQ6MuCUCAABBBAAADgAAAAAAAAAAAAAAAAAuAgAAZHJzL2Uyb0RvYy54&#10;bWxQSwECLQAUAAYACAAAACEAzyxfntwAAAAIAQAADwAAAAAAAAAAAAAAAAB/BAAAZHJzL2Rvd25y&#10;ZXYueG1sUEsFBgAAAAAEAAQA8wAAAIgFAAAAAA==&#10;" strokecolor="#747070 [1614]">
                      <v:stroke joinstyle="miter"/>
                      <v:textbox inset="0,0,0,0">
                        <w:txbxContent>
                          <w:p w14:paraId="00C16554" w14:textId="504EE12A" w:rsidR="00801899" w:rsidRPr="00A905B6" w:rsidRDefault="00801899" w:rsidP="00801899">
                            <w:pPr>
                              <w:spacing w:after="0" w:line="240" w:lineRule="auto"/>
                              <w:jc w:val="center"/>
                              <w:rPr>
                                <w:rFonts w:ascii="Roboto Condensed" w:hAnsi="Roboto Condensed"/>
                                <w:b/>
                                <w:bCs/>
                                <w:color w:val="2D3142"/>
                                <w:sz w:val="20"/>
                                <w:szCs w:val="20"/>
                              </w:rPr>
                            </w:pPr>
                            <w:r w:rsidRPr="00A905B6">
                              <w:rPr>
                                <w:rFonts w:ascii="Roboto Condensed" w:hAnsi="Roboto Condensed"/>
                                <w:b/>
                                <w:bCs/>
                                <w:color w:val="2D3142"/>
                                <w:sz w:val="20"/>
                                <w:szCs w:val="20"/>
                              </w:rPr>
                              <w:t>Cooking for friends and family</w:t>
                            </w:r>
                          </w:p>
                        </w:txbxContent>
                      </v:textbox>
                    </v:roundrect>
                  </w:pict>
                </mc:Fallback>
              </mc:AlternateContent>
            </w:r>
          </w:p>
        </w:tc>
      </w:tr>
      <w:tr w:rsidR="00F35BA4" w:rsidRPr="00430D8A" w14:paraId="1ACCB802" w14:textId="30A4D0D0" w:rsidTr="00771663">
        <w:trPr>
          <w:trHeight w:val="1361"/>
        </w:trPr>
        <w:tc>
          <w:tcPr>
            <w:tcW w:w="5665" w:type="dxa"/>
            <w:gridSpan w:val="5"/>
            <w:vAlign w:val="center"/>
          </w:tcPr>
          <w:p w14:paraId="03B390F5" w14:textId="2018D6CC" w:rsidR="00F35BA4" w:rsidRPr="00F35BA4" w:rsidRDefault="00F35BA4" w:rsidP="000C5F7E">
            <w:pPr>
              <w:rPr>
                <w:rFonts w:cstheme="minorHAnsi"/>
                <w:sz w:val="30"/>
                <w:szCs w:val="30"/>
              </w:rPr>
            </w:pPr>
          </w:p>
        </w:tc>
        <w:tc>
          <w:tcPr>
            <w:tcW w:w="284" w:type="dxa"/>
            <w:gridSpan w:val="2"/>
            <w:vAlign w:val="center"/>
          </w:tcPr>
          <w:p w14:paraId="6DA78957" w14:textId="2A05F89B" w:rsidR="00F35BA4" w:rsidRPr="00F35BA4" w:rsidRDefault="00F35BA4" w:rsidP="000C5F7E">
            <w:pPr>
              <w:rPr>
                <w:rFonts w:cstheme="minorHAnsi"/>
                <w:sz w:val="30"/>
                <w:szCs w:val="30"/>
              </w:rPr>
            </w:pPr>
          </w:p>
        </w:tc>
        <w:tc>
          <w:tcPr>
            <w:tcW w:w="5379" w:type="dxa"/>
            <w:gridSpan w:val="6"/>
            <w:vAlign w:val="center"/>
          </w:tcPr>
          <w:p w14:paraId="3DEB9387" w14:textId="6DF6DC7F" w:rsidR="00F35BA4" w:rsidRPr="00F35BA4" w:rsidRDefault="00F35BA4" w:rsidP="000C5F7E">
            <w:pPr>
              <w:rPr>
                <w:rFonts w:cstheme="minorHAnsi"/>
                <w:sz w:val="30"/>
                <w:szCs w:val="30"/>
              </w:rPr>
            </w:pPr>
          </w:p>
        </w:tc>
      </w:tr>
      <w:tr w:rsidR="004D4031" w:rsidRPr="00430D8A" w14:paraId="576B054F" w14:textId="77777777" w:rsidTr="00E2093D">
        <w:trPr>
          <w:trHeight w:val="3696"/>
        </w:trPr>
        <w:tc>
          <w:tcPr>
            <w:tcW w:w="11328" w:type="dxa"/>
            <w:gridSpan w:val="13"/>
            <w:tcMar>
              <w:top w:w="567" w:type="dxa"/>
              <w:left w:w="567" w:type="dxa"/>
              <w:bottom w:w="567" w:type="dxa"/>
              <w:right w:w="567" w:type="dxa"/>
            </w:tcMar>
          </w:tcPr>
          <w:p w14:paraId="39D9AB8A" w14:textId="77777777" w:rsidR="00816489" w:rsidRDefault="00816489" w:rsidP="00816489">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17A9579D" wp14:editId="11C7199D">
                  <wp:extent cx="1171831" cy="26680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0">
                            <a:extLst>
                              <a:ext uri="{28A0092B-C50C-407E-A947-70E740481C1C}">
                                <a14:useLocalDpi xmlns:a14="http://schemas.microsoft.com/office/drawing/2010/main" val="0"/>
                              </a:ext>
                            </a:extLst>
                          </a:blip>
                          <a:stretch>
                            <a:fillRect/>
                          </a:stretch>
                        </pic:blipFill>
                        <pic:spPr>
                          <a:xfrm>
                            <a:off x="0" y="0"/>
                            <a:ext cx="1171831" cy="266801"/>
                          </a:xfrm>
                          <a:prstGeom prst="rect">
                            <a:avLst/>
                          </a:prstGeom>
                        </pic:spPr>
                      </pic:pic>
                    </a:graphicData>
                  </a:graphic>
                </wp:inline>
              </w:drawing>
            </w:r>
          </w:p>
          <w:p w14:paraId="6E969A4E"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22AAA5FD"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07AE93EF"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4F6DF411"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48390B83"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4F7B8A8A" w14:textId="77777777" w:rsidR="00816489" w:rsidRPr="00EB4FBF" w:rsidRDefault="00816489" w:rsidP="00816489">
            <w:pPr>
              <w:rPr>
                <w:color w:val="404040" w:themeColor="text1" w:themeTint="BF"/>
                <w:sz w:val="20"/>
                <w:szCs w:val="20"/>
              </w:rPr>
            </w:pPr>
          </w:p>
          <w:p w14:paraId="517EA3D4"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That’s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025FD1BD"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30FDEB58" w14:textId="77777777" w:rsidR="00816489" w:rsidRPr="007A1DD8" w:rsidRDefault="00816489" w:rsidP="00816489">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isn’t only about the template you use. Make sure your CV also highlights your qualifications, skills, and experience by using our </w:t>
            </w:r>
            <w:r w:rsidRPr="007A1DD8">
              <w:rPr>
                <w:rFonts w:ascii="Poppins" w:hAnsi="Poppins" w:cs="Poppins"/>
                <w:color w:val="404040" w:themeColor="text1" w:themeTint="BF"/>
                <w:sz w:val="20"/>
                <w:szCs w:val="20"/>
              </w:rPr>
              <w:t>free resources and reading our articles written by certified career coaches:</w:t>
            </w:r>
          </w:p>
          <w:p w14:paraId="183A64D7"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1" w:history="1">
              <w:r w:rsidR="00816489" w:rsidRPr="002C4050">
                <w:rPr>
                  <w:rStyle w:val="Hyperlink"/>
                  <w:rFonts w:ascii="Poppins" w:eastAsiaTheme="majorEastAsia" w:hAnsi="Poppins" w:cs="Poppins"/>
                  <w:color w:val="EF7855"/>
                  <w:sz w:val="20"/>
                  <w:szCs w:val="20"/>
                  <w:u w:val="none"/>
                </w:rPr>
                <w:t>How to write a CV</w:t>
              </w:r>
            </w:hyperlink>
          </w:p>
          <w:p w14:paraId="133B5CBB"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2" w:history="1">
              <w:r w:rsidR="00816489" w:rsidRPr="002C4050">
                <w:rPr>
                  <w:rStyle w:val="Hyperlink"/>
                  <w:rFonts w:ascii="Poppins" w:eastAsiaTheme="majorEastAsia" w:hAnsi="Poppins" w:cs="Poppins"/>
                  <w:color w:val="EF7855"/>
                  <w:sz w:val="20"/>
                  <w:szCs w:val="20"/>
                  <w:u w:val="none"/>
                </w:rPr>
                <w:t>CV layout</w:t>
              </w:r>
            </w:hyperlink>
          </w:p>
          <w:p w14:paraId="6761367E"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3" w:history="1">
              <w:r w:rsidR="00816489" w:rsidRPr="002C4050">
                <w:rPr>
                  <w:rStyle w:val="Hyperlink"/>
                  <w:rFonts w:ascii="Poppins" w:eastAsiaTheme="majorEastAsia" w:hAnsi="Poppins" w:cs="Poppins"/>
                  <w:color w:val="EF7855"/>
                  <w:sz w:val="20"/>
                  <w:szCs w:val="20"/>
                  <w:u w:val="none"/>
                </w:rPr>
                <w:t>CV examples by industry</w:t>
              </w:r>
            </w:hyperlink>
          </w:p>
          <w:p w14:paraId="17746155"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00816489" w:rsidRPr="002C4050">
                <w:rPr>
                  <w:rStyle w:val="Hyperlink"/>
                  <w:rFonts w:ascii="Poppins" w:eastAsiaTheme="majorEastAsia" w:hAnsi="Poppins" w:cs="Poppins"/>
                  <w:color w:val="EF7855"/>
                  <w:sz w:val="20"/>
                  <w:szCs w:val="20"/>
                  <w:u w:val="none"/>
                </w:rPr>
                <w:t>CV maker</w:t>
              </w:r>
            </w:hyperlink>
          </w:p>
          <w:p w14:paraId="66C6C062" w14:textId="77777777" w:rsidR="00816489" w:rsidRPr="002C4050" w:rsidRDefault="00816489" w:rsidP="00816489">
            <w:pPr>
              <w:pStyle w:val="NormalWeb"/>
              <w:spacing w:before="0" w:beforeAutospacing="0" w:after="0" w:afterAutospacing="0" w:line="276" w:lineRule="auto"/>
              <w:ind w:left="700" w:right="580"/>
              <w:rPr>
                <w:sz w:val="20"/>
                <w:szCs w:val="20"/>
              </w:rPr>
            </w:pPr>
            <w:r w:rsidRPr="002C4050">
              <w:rPr>
                <w:rFonts w:ascii="Arial" w:hAnsi="Arial" w:cs="Arial"/>
                <w:color w:val="000000"/>
                <w:sz w:val="20"/>
                <w:szCs w:val="20"/>
              </w:rPr>
              <w:t> </w:t>
            </w:r>
          </w:p>
          <w:p w14:paraId="71CF6CE1" w14:textId="77777777" w:rsidR="00816489" w:rsidRPr="002C4050" w:rsidRDefault="00816489" w:rsidP="00816489">
            <w:pPr>
              <w:pStyle w:val="NormalWeb"/>
              <w:spacing w:before="0" w:beforeAutospacing="0" w:after="0" w:afterAutospacing="0" w:line="276" w:lineRule="auto"/>
              <w:ind w:left="700" w:right="580"/>
              <w:rPr>
                <w:color w:val="404040" w:themeColor="text1" w:themeTint="BF"/>
                <w:sz w:val="20"/>
                <w:szCs w:val="20"/>
              </w:rPr>
            </w:pPr>
            <w:r w:rsidRPr="002C4050">
              <w:rPr>
                <w:rFonts w:ascii="Poppins" w:hAnsi="Poppins" w:cs="Poppins"/>
                <w:color w:val="404040" w:themeColor="text1" w:themeTint="BF"/>
                <w:sz w:val="20"/>
                <w:szCs w:val="20"/>
              </w:rPr>
              <w:t>After you’ve finished writing your CV, download a matching</w:t>
            </w:r>
            <w:r w:rsidRPr="002C4050">
              <w:rPr>
                <w:rFonts w:ascii="Poppins" w:hAnsi="Poppins" w:cs="Poppins"/>
                <w:color w:val="000000"/>
                <w:sz w:val="20"/>
                <w:szCs w:val="20"/>
              </w:rPr>
              <w:t xml:space="preserve"> </w:t>
            </w:r>
            <w:hyperlink r:id="rId15" w:history="1">
              <w:r w:rsidRPr="002C4050">
                <w:rPr>
                  <w:rStyle w:val="Hyperlink"/>
                  <w:rFonts w:ascii="Poppins" w:eastAsiaTheme="majorEastAsia" w:hAnsi="Poppins" w:cs="Poppins"/>
                  <w:color w:val="EF7855"/>
                  <w:sz w:val="20"/>
                  <w:szCs w:val="20"/>
                  <w:u w:val="none"/>
                </w:rPr>
                <w:t>cover letter template</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and write a cover letter tailored to the position you’re applying for to give your job application an extra boost. </w:t>
            </w:r>
          </w:p>
          <w:p w14:paraId="3D90E88D" w14:textId="77777777" w:rsidR="00816489" w:rsidRPr="002C4050" w:rsidRDefault="00816489" w:rsidP="00816489">
            <w:pPr>
              <w:rPr>
                <w:color w:val="404040" w:themeColor="text1" w:themeTint="BF"/>
                <w:sz w:val="20"/>
                <w:szCs w:val="20"/>
              </w:rPr>
            </w:pPr>
          </w:p>
          <w:p w14:paraId="7B3649F4" w14:textId="77777777" w:rsidR="00816489" w:rsidRPr="002C4050" w:rsidRDefault="00816489" w:rsidP="00816489">
            <w:pPr>
              <w:pStyle w:val="NormalWeb"/>
              <w:spacing w:before="0" w:beforeAutospacing="0" w:after="120" w:afterAutospacing="0" w:line="276" w:lineRule="auto"/>
              <w:ind w:left="697" w:right="578"/>
              <w:rPr>
                <w:color w:val="404040" w:themeColor="text1" w:themeTint="BF"/>
                <w:sz w:val="20"/>
                <w:szCs w:val="20"/>
              </w:rPr>
            </w:pPr>
            <w:r w:rsidRPr="002C4050">
              <w:rPr>
                <w:rFonts w:ascii="Poppins" w:hAnsi="Poppins" w:cs="Poppins"/>
                <w:color w:val="404040" w:themeColor="text1" w:themeTint="BF"/>
                <w:sz w:val="20"/>
                <w:szCs w:val="20"/>
              </w:rPr>
              <w:t xml:space="preserve">Here are some of our most helpful </w:t>
            </w:r>
            <w:hyperlink r:id="rId16" w:history="1">
              <w:r w:rsidRPr="002C4050">
                <w:rPr>
                  <w:rStyle w:val="Hyperlink"/>
                  <w:rFonts w:ascii="Poppins" w:eastAsiaTheme="majorEastAsia" w:hAnsi="Poppins" w:cs="Poppins"/>
                  <w:color w:val="EF7855"/>
                  <w:sz w:val="20"/>
                  <w:szCs w:val="20"/>
                  <w:u w:val="none"/>
                </w:rPr>
                <w:t>cover letter resources</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to help you accomplish that:</w:t>
            </w:r>
          </w:p>
          <w:p w14:paraId="6CC00295"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7" w:history="1">
              <w:r w:rsidR="00816489" w:rsidRPr="002C4050">
                <w:rPr>
                  <w:rStyle w:val="Hyperlink"/>
                  <w:rFonts w:ascii="Poppins" w:eastAsiaTheme="majorEastAsia" w:hAnsi="Poppins" w:cs="Poppins"/>
                  <w:color w:val="EF7855"/>
                  <w:sz w:val="20"/>
                  <w:szCs w:val="20"/>
                  <w:u w:val="none"/>
                </w:rPr>
                <w:t>Cover letter builder</w:t>
              </w:r>
            </w:hyperlink>
          </w:p>
          <w:p w14:paraId="1D301288"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8" w:history="1">
              <w:r w:rsidR="00816489" w:rsidRPr="002C4050">
                <w:rPr>
                  <w:rStyle w:val="Hyperlink"/>
                  <w:rFonts w:ascii="Poppins" w:eastAsiaTheme="majorEastAsia" w:hAnsi="Poppins" w:cs="Poppins"/>
                  <w:color w:val="EF7855"/>
                  <w:sz w:val="20"/>
                  <w:szCs w:val="20"/>
                  <w:u w:val="none"/>
                </w:rPr>
                <w:t>Cover letter examples</w:t>
              </w:r>
            </w:hyperlink>
          </w:p>
          <w:p w14:paraId="58439D62"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9" w:history="1">
              <w:r w:rsidR="00816489" w:rsidRPr="002C4050">
                <w:rPr>
                  <w:rStyle w:val="Hyperlink"/>
                  <w:rFonts w:ascii="Poppins" w:eastAsiaTheme="majorEastAsia" w:hAnsi="Poppins" w:cs="Poppins"/>
                  <w:color w:val="EF7855"/>
                  <w:sz w:val="20"/>
                  <w:szCs w:val="20"/>
                  <w:u w:val="none"/>
                </w:rPr>
                <w:t>How to write a cover letter</w:t>
              </w:r>
            </w:hyperlink>
          </w:p>
          <w:p w14:paraId="34F9985C"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00816489" w:rsidRPr="002C4050">
                <w:rPr>
                  <w:rStyle w:val="Hyperlink"/>
                  <w:rFonts w:ascii="Poppins" w:eastAsiaTheme="majorEastAsia" w:hAnsi="Poppins" w:cs="Poppins"/>
                  <w:color w:val="EF7855"/>
                  <w:sz w:val="20"/>
                  <w:szCs w:val="20"/>
                  <w:u w:val="none"/>
                </w:rPr>
                <w:t>Cover letter format</w:t>
              </w:r>
            </w:hyperlink>
          </w:p>
          <w:p w14:paraId="6656E081" w14:textId="77777777" w:rsidR="00816489" w:rsidRPr="00EB4FBF" w:rsidRDefault="00816489" w:rsidP="00816489">
            <w:pPr>
              <w:pStyle w:val="NormalWeb"/>
              <w:spacing w:before="0" w:beforeAutospacing="0" w:after="0" w:afterAutospacing="0"/>
              <w:ind w:left="700" w:right="580"/>
              <w:rPr>
                <w:rFonts w:ascii="Poppins" w:hAnsi="Poppins" w:cs="Poppins"/>
                <w:color w:val="EF7855"/>
                <w:sz w:val="20"/>
                <w:szCs w:val="20"/>
              </w:rPr>
            </w:pPr>
            <w:r w:rsidRPr="00EB4FBF">
              <w:rPr>
                <w:rFonts w:ascii="Poppins" w:hAnsi="Poppins" w:cs="Poppins"/>
                <w:color w:val="EF7855"/>
                <w:sz w:val="20"/>
                <w:szCs w:val="20"/>
              </w:rPr>
              <w:t> </w:t>
            </w:r>
          </w:p>
          <w:p w14:paraId="2DEFA1F6" w14:textId="77777777" w:rsidR="00816489" w:rsidRPr="00EB4FBF" w:rsidRDefault="00816489" w:rsidP="00816489">
            <w:pPr>
              <w:pStyle w:val="NormalWeb"/>
              <w:spacing w:before="0" w:beforeAutospacing="0" w:after="0" w:afterAutospacing="0"/>
              <w:ind w:left="700" w:right="580"/>
              <w:rPr>
                <w:sz w:val="20"/>
                <w:szCs w:val="20"/>
              </w:rPr>
            </w:pPr>
          </w:p>
          <w:p w14:paraId="5D251FD3" w14:textId="77777777" w:rsidR="00816489" w:rsidRPr="00EB4FBF" w:rsidRDefault="00816489" w:rsidP="00816489">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7442CA19" w14:textId="77777777" w:rsidR="00816489" w:rsidRPr="009B1E50" w:rsidRDefault="00816489" w:rsidP="00816489">
            <w:pPr>
              <w:rPr>
                <w:color w:val="404040" w:themeColor="text1" w:themeTint="BF"/>
              </w:rPr>
            </w:pPr>
          </w:p>
          <w:p w14:paraId="4150293A" w14:textId="77777777" w:rsidR="00816489" w:rsidRDefault="00816489" w:rsidP="00816489">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5D9C6BA7" wp14:editId="54DAC966">
                  <wp:extent cx="2717800" cy="482600"/>
                  <wp:effectExtent l="0" t="0" r="0" b="0"/>
                  <wp:docPr id="39" name="Picture 3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3B4A718F" w14:textId="77777777" w:rsidR="00816489"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31F34C79" w14:textId="77777777" w:rsidR="00816489" w:rsidRPr="00AA6360"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78831289" w14:textId="1A8A3380" w:rsidR="004D4031" w:rsidRPr="00F35BA4" w:rsidRDefault="00816489" w:rsidP="00816489">
            <w:pPr>
              <w:rPr>
                <w:rFonts w:cstheme="minorHAnsi"/>
                <w:sz w:val="30"/>
                <w:szCs w:val="30"/>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 xml:space="preserve">To delete </w:t>
            </w:r>
            <w:r w:rsidR="00771663">
              <w:rPr>
                <w:rFonts w:ascii="Poppins" w:hAnsi="Poppins" w:cs="Poppins"/>
                <w:color w:val="939DA5"/>
                <w:sz w:val="16"/>
                <w:szCs w:val="16"/>
              </w:rPr>
              <w:t>this</w:t>
            </w:r>
            <w:r>
              <w:rPr>
                <w:rFonts w:ascii="Poppins" w:hAnsi="Poppins" w:cs="Poppins"/>
                <w:color w:val="939DA5"/>
                <w:sz w:val="16"/>
                <w:szCs w:val="16"/>
              </w:rPr>
              <w:t xml:space="preserve"> page, right-click on the page and click “Delete Rows”</w:t>
            </w:r>
          </w:p>
        </w:tc>
      </w:tr>
    </w:tbl>
    <w:p w14:paraId="750927E4" w14:textId="77777777" w:rsidR="00850641" w:rsidRPr="00771663" w:rsidRDefault="00850641">
      <w:pPr>
        <w:rPr>
          <w:sz w:val="10"/>
          <w:szCs w:val="10"/>
        </w:rPr>
      </w:pPr>
    </w:p>
    <w:sectPr w:rsidR="00850641" w:rsidRPr="00771663" w:rsidSect="00F03DC9">
      <w:pgSz w:w="11906" w:h="16838" w:code="9"/>
      <w:pgMar w:top="284" w:right="284" w:bottom="0" w:left="284" w:header="0" w:footer="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Roboto Condensed">
    <w:panose1 w:val="02000000000000000000"/>
    <w:charset w:val="00"/>
    <w:family w:val="auto"/>
    <w:pitch w:val="variable"/>
    <w:sig w:usb0="E0000AFF" w:usb1="5000217F" w:usb2="00000021" w:usb3="00000000" w:csb0="0000019F" w:csb1="00000000"/>
  </w:font>
  <w:font w:name="Poppins">
    <w:panose1 w:val="00000500000000000000"/>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12.35pt;height:12.35pt;visibility:visible;mso-wrap-style:square" o:bullet="t">
        <v:imagedata r:id="rId1" o:title=""/>
      </v:shape>
    </w:pict>
  </w:numPicBullet>
  <w:abstractNum w:abstractNumId="0"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51924036">
    <w:abstractNumId w:val="1"/>
  </w:num>
  <w:num w:numId="2" w16cid:durableId="126826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933"/>
    <w:rsid w:val="00006D81"/>
    <w:rsid w:val="000A6CCA"/>
    <w:rsid w:val="000C5F7E"/>
    <w:rsid w:val="000E7667"/>
    <w:rsid w:val="00124EA9"/>
    <w:rsid w:val="001374CE"/>
    <w:rsid w:val="00187F59"/>
    <w:rsid w:val="001E18FC"/>
    <w:rsid w:val="00245134"/>
    <w:rsid w:val="002B1933"/>
    <w:rsid w:val="002C4050"/>
    <w:rsid w:val="00325763"/>
    <w:rsid w:val="00430D8A"/>
    <w:rsid w:val="00474D05"/>
    <w:rsid w:val="004D4031"/>
    <w:rsid w:val="0050108A"/>
    <w:rsid w:val="005740BF"/>
    <w:rsid w:val="005D37A4"/>
    <w:rsid w:val="005F62FC"/>
    <w:rsid w:val="0060476C"/>
    <w:rsid w:val="0062062B"/>
    <w:rsid w:val="00636045"/>
    <w:rsid w:val="006B1487"/>
    <w:rsid w:val="006B189C"/>
    <w:rsid w:val="006B4A4E"/>
    <w:rsid w:val="00771663"/>
    <w:rsid w:val="007E5FFE"/>
    <w:rsid w:val="00801899"/>
    <w:rsid w:val="00816489"/>
    <w:rsid w:val="00850641"/>
    <w:rsid w:val="00876A33"/>
    <w:rsid w:val="008B793A"/>
    <w:rsid w:val="008E41D6"/>
    <w:rsid w:val="00926E37"/>
    <w:rsid w:val="00935F10"/>
    <w:rsid w:val="00972EB0"/>
    <w:rsid w:val="00A905B6"/>
    <w:rsid w:val="00AA7975"/>
    <w:rsid w:val="00B74802"/>
    <w:rsid w:val="00C418FB"/>
    <w:rsid w:val="00C531A6"/>
    <w:rsid w:val="00CD0965"/>
    <w:rsid w:val="00D507C0"/>
    <w:rsid w:val="00D61D52"/>
    <w:rsid w:val="00D96ABC"/>
    <w:rsid w:val="00DB713E"/>
    <w:rsid w:val="00DF510F"/>
    <w:rsid w:val="00E2093D"/>
    <w:rsid w:val="00E32565"/>
    <w:rsid w:val="00F03DC9"/>
    <w:rsid w:val="00F25964"/>
    <w:rsid w:val="00F35BA4"/>
    <w:rsid w:val="00F8535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203301"/>
  <w15:chartTrackingRefBased/>
  <w15:docId w15:val="{4D40D345-404A-47AB-8E8B-94C5CE468A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B19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6489"/>
    <w:pPr>
      <w:spacing w:before="100" w:beforeAutospacing="1" w:after="100" w:afterAutospacing="1" w:line="240" w:lineRule="auto"/>
    </w:pPr>
    <w:rPr>
      <w:rFonts w:ascii="Times New Roman" w:eastAsia="Times New Roman" w:hAnsi="Times New Roman" w:cs="Times New Roman"/>
      <w:sz w:val="24"/>
      <w:szCs w:val="24"/>
      <w:lang w:val="en-SG" w:eastAsia="en-SG"/>
    </w:rPr>
  </w:style>
  <w:style w:type="character" w:styleId="Hyperlink">
    <w:name w:val="Hyperlink"/>
    <w:basedOn w:val="DefaultParagraphFont"/>
    <w:uiPriority w:val="99"/>
    <w:semiHidden/>
    <w:unhideWhenUsed/>
    <w:rsid w:val="0081648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cvgenius.com/cv-examples" TargetMode="External"/><Relationship Id="rId18" Type="http://schemas.openxmlformats.org/officeDocument/2006/relationships/hyperlink" Target="https://cvgenius.com/cover-letter-examples" TargetMode="External"/><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image" Target="media/image4.png"/><Relationship Id="rId12" Type="http://schemas.openxmlformats.org/officeDocument/2006/relationships/hyperlink" Target="https://cvgenius.com/blog/cv-help/cv-layout" TargetMode="External"/><Relationship Id="rId17" Type="http://schemas.openxmlformats.org/officeDocument/2006/relationships/hyperlink" Target="https://cvgenius.com/cover-letter-builder" TargetMode="External"/><Relationship Id="rId2" Type="http://schemas.openxmlformats.org/officeDocument/2006/relationships/styles" Target="styles.xml"/><Relationship Id="rId16" Type="http://schemas.openxmlformats.org/officeDocument/2006/relationships/hyperlink" Target="https://cvgenius.com/blog/cover-letter-help" TargetMode="External"/><Relationship Id="rId20" Type="http://schemas.openxmlformats.org/officeDocument/2006/relationships/hyperlink" Target="https://cvgenius.com/blog/cover-letter-help/cover-letter-format" TargetMode="External"/><Relationship Id="rId1" Type="http://schemas.openxmlformats.org/officeDocument/2006/relationships/numbering" Target="numbering.xml"/><Relationship Id="rId6" Type="http://schemas.openxmlformats.org/officeDocument/2006/relationships/image" Target="media/image3.png"/><Relationship Id="rId11" Type="http://schemas.openxmlformats.org/officeDocument/2006/relationships/hyperlink" Target="https://cvgenius.com/blog/cv-help/how-to-write-a-cv" TargetMode="External"/><Relationship Id="rId5" Type="http://schemas.openxmlformats.org/officeDocument/2006/relationships/image" Target="media/image2.png"/><Relationship Id="rId15" Type="http://schemas.openxmlformats.org/officeDocument/2006/relationships/hyperlink" Target="https://cvgenius.com/cover-letter-template" TargetMode="External"/><Relationship Id="rId23"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hyperlink" Target="https://cvgenius.com/blog/cover-letter-help/how-to-write-a-cover-letter" TargetMode="External"/><Relationship Id="rId4" Type="http://schemas.openxmlformats.org/officeDocument/2006/relationships/webSettings" Target="webSettings.xml"/><Relationship Id="rId9" Type="http://schemas.openxmlformats.org/officeDocument/2006/relationships/image" Target="media/image6.png"/><Relationship Id="rId14" Type="http://schemas.openxmlformats.org/officeDocument/2006/relationships/hyperlink" Target="https://cvgenius.com/cv-maker" TargetMode="External"/><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108</TotalTime>
  <Pages>3</Pages>
  <Words>703</Words>
  <Characters>4012</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Banumathi Shinde</cp:lastModifiedBy>
  <cp:revision>50</cp:revision>
  <cp:lastPrinted>2022-12-26T08:17:00Z</cp:lastPrinted>
  <dcterms:created xsi:type="dcterms:W3CDTF">2022-12-26T06:33:00Z</dcterms:created>
  <dcterms:modified xsi:type="dcterms:W3CDTF">2022-12-29T19:03:00Z</dcterms:modified>
</cp:coreProperties>
</file>