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1F19F22" w14:textId="11FBCA72" w:rsidR="000971B6" w:rsidRDefault="00B502EC" w:rsidP="00B502EC">
      <w:pPr>
        <w:tabs>
          <w:tab w:val="center" w:pos="5400"/>
        </w:tabs>
        <w:rPr>
          <w:rFonts w:ascii="Arial" w:hAnsi="Arial" w:cs="Arial"/>
          <w:b/>
          <w:bCs/>
          <w:color w:val="000000"/>
          <w:sz w:val="56"/>
          <w:szCs w:val="56"/>
        </w:rPr>
      </w:pPr>
      <w:r>
        <w:rPr>
          <w:rFonts w:ascii="Arial" w:hAnsi="Arial" w:cs="Arial"/>
          <w:b/>
          <w:bCs/>
          <w:color w:val="000000"/>
          <w:sz w:val="56"/>
          <w:szCs w:val="56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04"/>
        <w:gridCol w:w="4812"/>
      </w:tblGrid>
      <w:tr w:rsidR="00F9705A" w14:paraId="7E10B2D8" w14:textId="77777777" w:rsidTr="00F9705A">
        <w:tc>
          <w:tcPr>
            <w:tcW w:w="6204" w:type="dxa"/>
          </w:tcPr>
          <w:p w14:paraId="65C425FB" w14:textId="7D39C2D9" w:rsidR="00F9705A" w:rsidRPr="00F9705A" w:rsidRDefault="00F9705A" w:rsidP="00F9705A">
            <w:pPr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r w:rsidRPr="00F9705A"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  <w:t>Olivia Davies</w:t>
            </w:r>
          </w:p>
          <w:p w14:paraId="778EC075" w14:textId="4C2556ED" w:rsidR="00F9705A" w:rsidRPr="00F9705A" w:rsidRDefault="00F9705A" w:rsidP="00F9705A">
            <w:pPr>
              <w:rPr>
                <w:rFonts w:ascii="Trajan Pro" w:hAnsi="Trajan Pro" w:cs="Microsoft Himalaya"/>
                <w:b/>
                <w:bCs/>
                <w:color w:val="FFFFFF" w:themeColor="background1"/>
                <w:sz w:val="60"/>
                <w:szCs w:val="60"/>
              </w:rPr>
            </w:pPr>
            <w:r w:rsidRPr="00F9705A">
              <w:rPr>
                <w:rFonts w:asciiTheme="minorHAnsi" w:hAnsiTheme="minorHAnsi" w:cs="Arial"/>
                <w:color w:val="0D1D31"/>
                <w:spacing w:val="20"/>
                <w:sz w:val="28"/>
                <w:szCs w:val="28"/>
              </w:rPr>
              <w:t>Retail Sales Associate</w:t>
            </w:r>
          </w:p>
        </w:tc>
        <w:tc>
          <w:tcPr>
            <w:tcW w:w="4812" w:type="dxa"/>
          </w:tcPr>
          <w:p w14:paraId="7FAD5B7C" w14:textId="7EFD3E37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05911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135476</w:t>
            </w:r>
          </w:p>
          <w:p w14:paraId="389BAB98" w14:textId="5448CB13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olivia.davies@gmail.com</w:t>
            </w:r>
            <w:proofErr w:type="gramEnd"/>
          </w:p>
          <w:p w14:paraId="4712B053" w14:textId="07A384ED" w:rsidR="00F9705A" w:rsidRPr="00F9705A" w:rsidRDefault="001729DA" w:rsidP="00F9705A">
            <w:pPr>
              <w:spacing w:line="480" w:lineRule="auto"/>
              <w:rPr>
                <w:rFonts w:asciiTheme="minorHAnsi" w:hAnsiTheme="minorHAnsi" w:cs="Microsoft Himalaya"/>
                <w:color w:val="0D1D31"/>
                <w:sz w:val="22"/>
                <w:szCs w:val="22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38</w:t>
            </w:r>
            <w:proofErr w:type="gramEnd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 xml:space="preserve"> Queens Road, London, NW14 9EG</w:t>
            </w:r>
          </w:p>
          <w:p w14:paraId="3A7A3A05" w14:textId="272F3697" w:rsidR="00F9705A" w:rsidRDefault="001729DA" w:rsidP="00F9705A">
            <w:pPr>
              <w:spacing w:line="480" w:lineRule="auto"/>
              <w:rPr>
                <w:rFonts w:ascii="Trajan Pro" w:hAnsi="Trajan Pro" w:cs="Microsoft Himalaya"/>
                <w:b/>
                <w:bCs/>
                <w:color w:val="0D1D31"/>
                <w:sz w:val="60"/>
                <w:szCs w:val="60"/>
              </w:rPr>
            </w:pPr>
            <w:proofErr w:type="gramStart"/>
            <w:r w:rsidRPr="001729DA">
              <w:rPr>
                <w:color w:val="0D1D31"/>
                <w:sz w:val="22"/>
                <w:szCs w:val="22"/>
              </w:rPr>
              <w:t>●</w:t>
            </w:r>
            <w:r>
              <w:rPr>
                <w:color w:val="500204"/>
                <w:sz w:val="22"/>
                <w:szCs w:val="22"/>
              </w:rPr>
              <w:t xml:space="preserve">  </w:t>
            </w:r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linkedin.com/in/</w:t>
            </w:r>
            <w:proofErr w:type="spellStart"/>
            <w:r w:rsidR="00F9705A" w:rsidRPr="00F9705A">
              <w:rPr>
                <w:rFonts w:asciiTheme="minorHAnsi" w:hAnsiTheme="minorHAnsi" w:cs="Microsoft Himalaya"/>
                <w:color w:val="0D1D31"/>
                <w:sz w:val="22"/>
                <w:szCs w:val="22"/>
              </w:rPr>
              <w:t>olivia.davies</w:t>
            </w:r>
            <w:proofErr w:type="spellEnd"/>
            <w:proofErr w:type="gramEnd"/>
          </w:p>
        </w:tc>
      </w:tr>
    </w:tbl>
    <w:p w14:paraId="51927419" w14:textId="224533C9" w:rsidR="00E9641E" w:rsidRDefault="00F9705A" w:rsidP="00F9705A">
      <w:pPr>
        <w:spacing w:line="360" w:lineRule="auto"/>
        <w:rPr>
          <w:rFonts w:ascii="Avenir LT Std 45 Book" w:hAnsi="Avenir LT Std 45 Book" w:cs="Arial"/>
          <w:color w:val="583A38"/>
          <w:spacing w:val="20"/>
          <w:sz w:val="28"/>
          <w:szCs w:val="28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0560" behindDoc="1" locked="1" layoutInCell="1" allowOverlap="1" wp14:anchorId="10009AA3" wp14:editId="549799A3">
                <wp:simplePos x="0" y="0"/>
                <wp:positionH relativeFrom="column">
                  <wp:posOffset>2110740</wp:posOffset>
                </wp:positionH>
                <wp:positionV relativeFrom="paragraph">
                  <wp:posOffset>254635</wp:posOffset>
                </wp:positionV>
                <wp:extent cx="2613600" cy="403200"/>
                <wp:effectExtent l="0" t="0" r="15875" b="1651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3600" cy="4032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 w="3175">
                          <a:solidFill>
                            <a:srgbClr val="533533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59067A5" id="Rectangle 14" o:spid="_x0000_s1026" style="position:absolute;margin-left:166.2pt;margin-top:20.05pt;width:205.8pt;height:31.75pt;z-index:-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" fillcolor="#3e9e9e" strokecolor="#533533" strokeweight=".25pt">
                <w10:anchorlock/>
              </v:rect>
            </w:pict>
          </mc:Fallback>
        </mc:AlternateContent>
      </w:r>
    </w:p>
    <w:p w14:paraId="298BAF11" w14:textId="1BC41DCB" w:rsidR="00F9705A" w:rsidRDefault="001D12B3" w:rsidP="00F9705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6EC7EA8D" wp14:editId="56EDD4DC">
                <wp:simplePos x="0" y="0"/>
                <wp:positionH relativeFrom="column">
                  <wp:posOffset>4719955</wp:posOffset>
                </wp:positionH>
                <wp:positionV relativeFrom="paragraph">
                  <wp:posOffset>135890</wp:posOffset>
                </wp:positionV>
                <wp:extent cx="2693670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367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79269B" id="Straight Connector 12" o:spid="_x0000_s1026" style="position:absolute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1.65pt,10.7pt" to="583.75pt,1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" strokecolor="#583a38"/>
            </w:pict>
          </mc:Fallback>
        </mc:AlternateContent>
      </w:r>
      <w:r w:rsidRPr="00DB03A8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33152" behindDoc="0" locked="0" layoutInCell="1" allowOverlap="1" wp14:anchorId="2E953031" wp14:editId="7D0BE32B">
                <wp:simplePos x="0" y="0"/>
                <wp:positionH relativeFrom="column">
                  <wp:posOffset>-540385</wp:posOffset>
                </wp:positionH>
                <wp:positionV relativeFrom="paragraph">
                  <wp:posOffset>128270</wp:posOffset>
                </wp:positionV>
                <wp:extent cx="265811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58110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583A38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9D5621" id="Straight Connector 13" o:spid="_x0000_s1026" style="position:absolute;z-index:251633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42.55pt,10.1pt" to="166.75pt,1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" strokecolor="#583a38"/>
            </w:pict>
          </mc:Fallback>
        </mc:AlternateContent>
      </w:r>
      <w:r w:rsidR="00F9705A">
        <w:rPr>
          <w:noProof/>
        </w:rPr>
        <mc:AlternateContent>
          <mc:Choice Requires="wps">
            <w:drawing>
              <wp:anchor distT="0" distB="0" distL="114300" distR="114300" simplePos="0" relativeHeight="251620864" behindDoc="1" locked="1" layoutInCell="1" allowOverlap="1" wp14:anchorId="3798157B" wp14:editId="4C16F45D">
                <wp:simplePos x="0" y="0"/>
                <wp:positionH relativeFrom="column">
                  <wp:posOffset>-449580</wp:posOffset>
                </wp:positionH>
                <wp:positionV relativeFrom="paragraph">
                  <wp:posOffset>135890</wp:posOffset>
                </wp:positionV>
                <wp:extent cx="7758000" cy="158400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58000" cy="1584000"/>
                        </a:xfrm>
                        <a:prstGeom prst="rect">
                          <a:avLst/>
                        </a:prstGeom>
                        <a:solidFill>
                          <a:srgbClr val="3E9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dk1">
                            <a:shade val="50000"/>
                          </a:schemeClr>
                        </a:lnRef>
                        <a:fillRef idx="1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B0C691" id="Rectangle 1" o:spid="_x0000_s1026" style="position:absolute;margin-left:-35.4pt;margin-top:10.7pt;width:610.85pt;height:124.7pt;z-index:-25169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" fillcolor="#3e9e9e" stroked="f" strokeweight="2pt">
                <w10:anchorlock/>
              </v:rect>
            </w:pict>
          </mc:Fallback>
        </mc:AlternateContent>
      </w:r>
      <w:r w:rsidR="00F9705A" w:rsidRPr="00F9705A">
        <w:t xml:space="preserve"> </w:t>
      </w:r>
      <w:r w:rsidR="00F9705A" w:rsidRPr="00F9705A">
        <w:rPr>
          <w:rFonts w:ascii="Trajan Pro" w:hAnsi="Trajan Pro" w:cs="Arial"/>
          <w:b/>
          <w:bCs/>
          <w:noProof/>
          <w:color w:val="FFFFFF" w:themeColor="background1"/>
          <w:sz w:val="32"/>
          <w:szCs w:val="32"/>
        </w:rPr>
        <w:t>Personal Statement</w:t>
      </w:r>
    </w:p>
    <w:p w14:paraId="640057A0" w14:textId="30A8406A" w:rsidR="00E9641E" w:rsidRPr="00F9705A" w:rsidRDefault="00F9705A" w:rsidP="00E9641E">
      <w:pPr>
        <w:spacing w:line="360" w:lineRule="auto"/>
        <w:jc w:val="center"/>
        <w:rPr>
          <w:rFonts w:ascii="Avenir LT Std 45 Book" w:hAnsi="Avenir LT Std 45 Book" w:cs="Arial"/>
          <w:color w:val="FFFFFF" w:themeColor="background1"/>
          <w:spacing w:val="20"/>
          <w:sz w:val="28"/>
          <w:szCs w:val="28"/>
        </w:rPr>
      </w:pPr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Dedicated Sales Associate with 5+ years of experience in retail environments. </w:t>
      </w:r>
      <w:proofErr w:type="spellStart"/>
      <w:r w:rsidRPr="00F9705A">
        <w:rPr>
          <w:rFonts w:ascii="Cambria" w:hAnsi="Cambria" w:cs="Arial"/>
          <w:color w:val="FFFFFF" w:themeColor="background1"/>
          <w:sz w:val="22"/>
          <w:szCs w:val="22"/>
        </w:rPr>
        <w:t>Recognised</w:t>
      </w:r>
      <w:proofErr w:type="spellEnd"/>
      <w:r w:rsidRPr="00F9705A">
        <w:rPr>
          <w:rFonts w:ascii="Cambria" w:hAnsi="Cambria" w:cs="Arial"/>
          <w:color w:val="FFFFFF" w:themeColor="background1"/>
          <w:sz w:val="22"/>
          <w:szCs w:val="22"/>
        </w:rPr>
        <w:t xml:space="preserve"> for my ability to communicate with customers, provide exceptional service, and upsell products. Have received ‘Employee of the Year’ award two years consecutively. Seeking a retail sales position with opportunities for advancement into a managerial position.</w:t>
      </w:r>
    </w:p>
    <w:p w14:paraId="198FD4FD" w14:textId="77777777" w:rsidR="00F9705A" w:rsidRDefault="00F9705A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</w:p>
    <w:p w14:paraId="76C4D4F6" w14:textId="6AE8DB25" w:rsidR="00604C8A" w:rsidRDefault="00951E20" w:rsidP="00604C8A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g">
            <w:drawing>
              <wp:anchor distT="0" distB="0" distL="114300" distR="114300" simplePos="0" relativeHeight="251619839" behindDoc="1" locked="1" layoutInCell="1" allowOverlap="1" wp14:anchorId="022C0811" wp14:editId="27A9647C">
                <wp:simplePos x="0" y="0"/>
                <wp:positionH relativeFrom="column">
                  <wp:posOffset>-441960</wp:posOffset>
                </wp:positionH>
                <wp:positionV relativeFrom="paragraph">
                  <wp:posOffset>242570</wp:posOffset>
                </wp:positionV>
                <wp:extent cx="7747200" cy="374400"/>
                <wp:effectExtent l="0" t="0" r="25400" b="26035"/>
                <wp:wrapNone/>
                <wp:docPr id="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47200" cy="374400"/>
                          <a:chOff x="0" y="0"/>
                          <a:chExt cx="7745799" cy="376518"/>
                        </a:xfrm>
                      </wpg:grpSpPr>
                      <wps:wsp>
                        <wps:cNvPr id="8" name="Rectangle 8"/>
                        <wps:cNvSpPr/>
                        <wps:spPr>
                          <a:xfrm>
                            <a:off x="2651760" y="0"/>
                            <a:ext cx="2405102" cy="376518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Straight Connector 18"/>
                        <wps:cNvCnPr/>
                        <wps:spPr>
                          <a:xfrm>
                            <a:off x="0" y="182880"/>
                            <a:ext cx="2658676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" name="Straight Connector 19"/>
                        <wps:cNvCnPr/>
                        <wps:spPr>
                          <a:xfrm>
                            <a:off x="5052060" y="190500"/>
                            <a:ext cx="2693739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AC6A165" id="Group 2" o:spid="_x0000_s1026" style="position:absolute;margin-left:-34.8pt;margin-top:19.1pt;width:610pt;height:29.5pt;z-index:-251696641;mso-width-relative:margin;mso-height-relative:margin" coordsize="77457,37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">
                <v:rect id="Rectangle 8" o:spid="_x0000_s1027" style="position:absolute;left:26517;width:24051;height:37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" fillcolor="#3e9e9e" strokecolor="#533533" strokeweight=".25pt"/>
                <v:line id="Straight Connector 18" o:spid="_x0000_s1028" style="position:absolute;visibility:visible;mso-wrap-style:square" from="0,1828" to="26586,18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" strokecolor="#583a38"/>
                <v:line id="Straight Connector 19" o:spid="_x0000_s1029" style="position:absolute;visibility:visible;mso-wrap-style:square" from="50520,1905" to="77457,190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" strokecolor="#583a38"/>
                <w10:anchorlock/>
              </v:group>
            </w:pict>
          </mc:Fallback>
        </mc:AlternateContent>
      </w:r>
    </w:p>
    <w:p w14:paraId="1ECAEFBB" w14:textId="0E6C6928" w:rsidR="00E9641E" w:rsidRDefault="00604C8A" w:rsidP="00DC30CA">
      <w:pPr>
        <w:spacing w:line="480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DB03A8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Work Experience</w:t>
      </w:r>
    </w:p>
    <w:p w14:paraId="52206668" w14:textId="797A5F8E" w:rsidR="00524A35" w:rsidRPr="00CF606A" w:rsidRDefault="00524A35" w:rsidP="00DC30CA">
      <w:pPr>
        <w:spacing w:line="276" w:lineRule="auto"/>
        <w:rPr>
          <w:rFonts w:ascii="Trajan Pro" w:hAnsi="Trajan Pro" w:cs="Arial"/>
          <w:b/>
          <w:bCs/>
          <w:color w:val="0D1D31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Sales Associate</w:t>
      </w:r>
    </w:p>
    <w:p w14:paraId="4BB89CB2" w14:textId="0CA57828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BURBERRY, Soho, London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 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December 2018 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>–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Present</w:t>
      </w:r>
    </w:p>
    <w:p w14:paraId="42FF4523" w14:textId="1EA67885" w:rsidR="00DC30CA" w:rsidRDefault="00DC30CA" w:rsidP="00DC30CA">
      <w:pPr>
        <w:spacing w:line="276" w:lineRule="auto"/>
      </w:pPr>
    </w:p>
    <w:p w14:paraId="42692718" w14:textId="6D5DAE5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Assist ~50 customers daily in finding merchandise, while providing recommendations that have led to a 12% annual increase in sales</w:t>
      </w:r>
    </w:p>
    <w:p w14:paraId="570D8F3F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Helped implement a new inventory tracking system, improving </w:t>
      </w: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organisational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efficiency</w:t>
      </w:r>
    </w:p>
    <w:p w14:paraId="3E3D4153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Exceeded sales goals by over 150% for two consecutive months</w:t>
      </w:r>
    </w:p>
    <w:p w14:paraId="4EFFD409" w14:textId="2013B733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Manage merchandise displays, highlighting new inventory with the goal of increasing sales</w:t>
      </w:r>
    </w:p>
    <w:p w14:paraId="477630AA" w14:textId="7777777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Regularly maintain at least a 90% customer service feedback rating</w:t>
      </w:r>
    </w:p>
    <w:p w14:paraId="1C35C9F8" w14:textId="4990A664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Encouraged 80 new patrons to sign up for Burberry’s newsletter</w:t>
      </w:r>
    </w:p>
    <w:p w14:paraId="75583812" w14:textId="3DA9163D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Received ‘Employee of the Year’ awards for 2019 and 2020</w:t>
      </w:r>
    </w:p>
    <w:p w14:paraId="089F5C65" w14:textId="2B9FB1FA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511E754" w14:textId="15D76CAA" w:rsidR="00DC30CA" w:rsidRDefault="00DC30CA" w:rsidP="00DC30CA">
      <w:pPr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 w:rsidRPr="00CF606A">
        <w:rPr>
          <w:rFonts w:ascii="Trajan Pro" w:hAnsi="Trajan Pro" w:cs="Arial"/>
          <w:b/>
          <w:bCs/>
          <w:color w:val="0D1D31"/>
          <w:sz w:val="32"/>
          <w:szCs w:val="32"/>
        </w:rPr>
        <w:t>Retail Sales Associate</w:t>
      </w:r>
    </w:p>
    <w:p w14:paraId="6AE43B48" w14:textId="57C2CCF7" w:rsidR="00DC30CA" w:rsidRDefault="00DC30CA" w:rsidP="00DC30CA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  <w:t>DEBENHAMS, Leeds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-</w:t>
      </w: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May 2017 – November 2018</w:t>
      </w:r>
    </w:p>
    <w:p w14:paraId="50C33B15" w14:textId="61224621" w:rsidR="00DC30CA" w:rsidRDefault="00DC30CA" w:rsidP="00DC30CA">
      <w:pPr>
        <w:spacing w:line="276" w:lineRule="auto"/>
      </w:pPr>
    </w:p>
    <w:p w14:paraId="2257E974" w14:textId="67C0C967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Repeatedly exceeded monthly sales quotas</w:t>
      </w:r>
    </w:p>
    <w:p w14:paraId="21A3C748" w14:textId="1A80117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Drove up sales by upselling new merchandise and making informed recommendations</w:t>
      </w:r>
    </w:p>
    <w:p w14:paraId="2320DB37" w14:textId="33FF7E4E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proofErr w:type="spellStart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Memorised</w:t>
      </w:r>
      <w:proofErr w:type="spellEnd"/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 xml:space="preserve"> Debenhams’ product inventory in order to provide better advice to customers</w:t>
      </w:r>
    </w:p>
    <w:p w14:paraId="3E86A073" w14:textId="7FEA30F0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Operated Point of Sales systems efficiently</w:t>
      </w:r>
    </w:p>
    <w:p w14:paraId="092D8EC4" w14:textId="352C89DE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E79E69D" w14:textId="77777777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C021ECC" w14:textId="1B8BA336" w:rsidR="00EC04C6" w:rsidRDefault="00EC04C6" w:rsidP="00EC04C6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4DC642F4" w14:textId="656615D6" w:rsidR="00DC30CA" w:rsidRP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Fielded customer complaints and offered workable solutions, leading to a 10% decrease in full refunds</w:t>
      </w:r>
    </w:p>
    <w:p w14:paraId="341497D7" w14:textId="38ECFE45" w:rsidR="00DC30CA" w:rsidRDefault="00DC30CA" w:rsidP="00DC30CA">
      <w:pPr>
        <w:pStyle w:val="ListParagraph"/>
        <w:numPr>
          <w:ilvl w:val="0"/>
          <w:numId w:val="21"/>
        </w:num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DC30CA">
        <w:rPr>
          <w:rFonts w:ascii="Cambria" w:hAnsi="Cambria" w:cs="Arial"/>
          <w:color w:val="595959" w:themeColor="text1" w:themeTint="A6"/>
          <w:sz w:val="22"/>
          <w:szCs w:val="22"/>
        </w:rPr>
        <w:t>Maintained a consistent ‘A’ rating in customer experience satisfaction surveys</w:t>
      </w:r>
    </w:p>
    <w:p w14:paraId="16036A34" w14:textId="77777777" w:rsidR="005E6EDE" w:rsidRDefault="005E6EDE" w:rsidP="005E6EDE">
      <w:pPr>
        <w:pStyle w:val="ListParagraph"/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D2CB77E" w14:textId="3B77DFF3" w:rsidR="00EC04C6" w:rsidRDefault="00951E20" w:rsidP="00EC04C6">
      <w:pPr>
        <w:spacing w:line="360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76160" behindDoc="1" locked="1" layoutInCell="1" allowOverlap="1" wp14:anchorId="00D7434D" wp14:editId="2880B494">
                <wp:simplePos x="0" y="0"/>
                <wp:positionH relativeFrom="column">
                  <wp:posOffset>-510540</wp:posOffset>
                </wp:positionH>
                <wp:positionV relativeFrom="paragraph">
                  <wp:posOffset>144780</wp:posOffset>
                </wp:positionV>
                <wp:extent cx="7916400" cy="439200"/>
                <wp:effectExtent l="0" t="0" r="27940" b="1841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916400" cy="439200"/>
                          <a:chOff x="0" y="0"/>
                          <a:chExt cx="7917815" cy="437990"/>
                        </a:xfrm>
                      </wpg:grpSpPr>
                      <wps:wsp>
                        <wps:cNvPr id="15" name="Straight Connector 15"/>
                        <wps:cNvCnPr/>
                        <wps:spPr>
                          <a:xfrm>
                            <a:off x="0" y="220980"/>
                            <a:ext cx="2971800" cy="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6" name="Straight Connector 16"/>
                        <wps:cNvCnPr/>
                        <wps:spPr>
                          <a:xfrm>
                            <a:off x="5036820" y="213360"/>
                            <a:ext cx="2880995" cy="387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rgbClr val="583A38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Rectangle 17"/>
                        <wps:cNvSpPr/>
                        <wps:spPr>
                          <a:xfrm>
                            <a:off x="2987040" y="0"/>
                            <a:ext cx="2036269" cy="437990"/>
                          </a:xfrm>
                          <a:prstGeom prst="rect">
                            <a:avLst/>
                          </a:prstGeom>
                          <a:solidFill>
                            <a:srgbClr val="3E9E9E"/>
                          </a:solidFill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78052F2" id="Group 3" o:spid="_x0000_s1026" style="position:absolute;margin-left:-40.2pt;margin-top:11.4pt;width:623.35pt;height:34.6pt;z-index:-251640320;mso-width-relative:margin;mso-height-relative:margin" coordsize="79178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">
                <v:line id="Straight Connector 15" o:spid="_x0000_s1027" style="position:absolute;visibility:visible;mso-wrap-style:square" from="0,2209" to="29718,22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" strokecolor="#583a38"/>
                <v:line id="Straight Connector 16" o:spid="_x0000_s1028" style="position:absolute;visibility:visible;mso-wrap-style:square" from="50368,2133" to="79178,25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" strokecolor="#583a38"/>
                <v:rect id="Rectangle 17" o:spid="_x0000_s1029" style="position:absolute;left:29870;width:20363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" fillcolor="#3e9e9e" strokecolor="#533533" strokeweight=".25pt"/>
                <w10:anchorlock/>
              </v:group>
            </w:pict>
          </mc:Fallback>
        </mc:AlternateContent>
      </w:r>
    </w:p>
    <w:p w14:paraId="32057829" w14:textId="331117B9" w:rsidR="005E6EDE" w:rsidRDefault="005E6EDE" w:rsidP="005E6EDE">
      <w:pPr>
        <w:spacing w:line="276" w:lineRule="auto"/>
        <w:jc w:val="center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 xml:space="preserve">  </w:t>
      </w:r>
      <w:r w:rsidRPr="005E6EDE">
        <w:rPr>
          <w:rFonts w:ascii="Trajan Pro" w:hAnsi="Trajan Pro" w:cs="Arial"/>
          <w:b/>
          <w:bCs/>
          <w:color w:val="FFFFFF" w:themeColor="background1"/>
          <w:sz w:val="32"/>
          <w:szCs w:val="32"/>
        </w:rPr>
        <w:t>EDUCATION</w:t>
      </w:r>
    </w:p>
    <w:p w14:paraId="0756AFF3" w14:textId="77777777" w:rsidR="005E6EDE" w:rsidRDefault="005E6EDE" w:rsidP="005E6EDE">
      <w:pPr>
        <w:spacing w:line="276" w:lineRule="auto"/>
        <w:rPr>
          <w:rFonts w:ascii="Cambria" w:hAnsi="Cambria" w:cs="Arial"/>
          <w:b/>
          <w:bCs/>
          <w:color w:val="595959" w:themeColor="text1" w:themeTint="A6"/>
          <w:sz w:val="22"/>
          <w:szCs w:val="22"/>
        </w:rPr>
      </w:pPr>
    </w:p>
    <w:p w14:paraId="6E0150E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University of Leeds (2014-2017)</w:t>
      </w:r>
    </w:p>
    <w:p w14:paraId="1D1D1109" w14:textId="19394FC4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BA (Hons) Business Management, upper </w:t>
      </w:r>
      <w:proofErr w:type="gram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second class</w:t>
      </w:r>
      <w:proofErr w:type="gram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honours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(2:1)</w:t>
      </w:r>
    </w:p>
    <w:p w14:paraId="46B5CC7F" w14:textId="47730A1D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8F997D5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Relevant Modules:</w:t>
      </w:r>
    </w:p>
    <w:p w14:paraId="2357DC8B" w14:textId="25072430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Management Research and Analysis, Managing in the Digital Workplace, Operations and Supply Chain Management, Leadership in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Organisations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Strategic Management</w:t>
      </w:r>
    </w:p>
    <w:p w14:paraId="1E0405E1" w14:textId="1B62444F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726A9EED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Dissertation Topic:</w:t>
      </w:r>
    </w:p>
    <w:p w14:paraId="23E34DB0" w14:textId="6147DFF9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Implementation of Effective Sales Strategies</w:t>
      </w:r>
      <w:r>
        <w:rPr>
          <w:rFonts w:ascii="Cambria" w:hAnsi="Cambria" w:cs="Arial"/>
          <w:color w:val="595959" w:themeColor="text1" w:themeTint="A6"/>
          <w:sz w:val="22"/>
          <w:szCs w:val="22"/>
        </w:rPr>
        <w:t xml:space="preserve"> </w:t>
      </w: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Management</w:t>
      </w:r>
    </w:p>
    <w:p w14:paraId="1D683C0F" w14:textId="42D4D4C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1CB5EF18" w14:textId="77777777" w:rsidR="005E6EDE" w:rsidRPr="00CF606A" w:rsidRDefault="005E6EDE" w:rsidP="005E6EDE">
      <w:pPr>
        <w:spacing w:line="276" w:lineRule="auto"/>
        <w:rPr>
          <w:rFonts w:ascii="Cambria" w:hAnsi="Cambria" w:cs="Arial"/>
          <w:b/>
          <w:bCs/>
          <w:color w:val="0D1D31"/>
          <w:sz w:val="22"/>
          <w:szCs w:val="22"/>
        </w:rPr>
      </w:pPr>
      <w:r w:rsidRPr="00CF606A">
        <w:rPr>
          <w:rFonts w:ascii="Cambria" w:hAnsi="Cambria" w:cs="Arial"/>
          <w:b/>
          <w:bCs/>
          <w:color w:val="0D1D31"/>
          <w:sz w:val="22"/>
          <w:szCs w:val="22"/>
        </w:rPr>
        <w:t>King Edward VII - Upper School, Sheffield (2007-2014)</w:t>
      </w:r>
    </w:p>
    <w:p w14:paraId="79F4B601" w14:textId="0A84807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A-levels: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 (A), French (A), English Literature (A)</w:t>
      </w:r>
    </w:p>
    <w:p w14:paraId="184212F7" w14:textId="39DE5DDE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22C3DE76" w14:textId="3A3E3851" w:rsidR="005E6EDE" w:rsidRDefault="005E6EDE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 xml:space="preserve">GCSEs: 10 A-C including </w:t>
      </w:r>
      <w:proofErr w:type="spellStart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Maths</w:t>
      </w:r>
      <w:proofErr w:type="spellEnd"/>
      <w:r w:rsidRPr="005E6EDE">
        <w:rPr>
          <w:rFonts w:ascii="Cambria" w:hAnsi="Cambria" w:cs="Arial"/>
          <w:color w:val="595959" w:themeColor="text1" w:themeTint="A6"/>
          <w:sz w:val="22"/>
          <w:szCs w:val="22"/>
        </w:rPr>
        <w:t>, English, Combined Science, and Geography</w:t>
      </w:r>
    </w:p>
    <w:p w14:paraId="00034A68" w14:textId="77777777" w:rsidR="001D12B3" w:rsidRDefault="001D12B3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04BEC024" w14:textId="2EE966D9" w:rsidR="0094697B" w:rsidRDefault="0094697B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</w:p>
    <w:p w14:paraId="6D033A2E" w14:textId="4955CD8D" w:rsidR="0094697B" w:rsidRPr="005E6EDE" w:rsidRDefault="00951E20" w:rsidP="005E6EDE">
      <w:pPr>
        <w:spacing w:line="276" w:lineRule="auto"/>
        <w:rPr>
          <w:rFonts w:ascii="Cambria" w:hAnsi="Cambria" w:cs="Arial"/>
          <w:color w:val="595959" w:themeColor="text1" w:themeTint="A6"/>
          <w:sz w:val="22"/>
          <w:szCs w:val="22"/>
        </w:rPr>
      </w:pPr>
      <w:r>
        <w:rPr>
          <w:rFonts w:ascii="Cambria" w:hAnsi="Cambria" w:cs="Arial"/>
          <w:noProof/>
          <w:color w:val="595959" w:themeColor="text1" w:themeTint="A6"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89472" behindDoc="1" locked="1" layoutInCell="1" allowOverlap="1" wp14:anchorId="7BBB85E4" wp14:editId="25FDED8E">
                <wp:simplePos x="0" y="0"/>
                <wp:positionH relativeFrom="column">
                  <wp:posOffset>-449580</wp:posOffset>
                </wp:positionH>
                <wp:positionV relativeFrom="paragraph">
                  <wp:posOffset>81280</wp:posOffset>
                </wp:positionV>
                <wp:extent cx="7758000" cy="439200"/>
                <wp:effectExtent l="0" t="0" r="14605" b="18415"/>
                <wp:wrapNone/>
                <wp:docPr id="4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758000" cy="439200"/>
                          <a:chOff x="0" y="0"/>
                          <a:chExt cx="7757160" cy="437990"/>
                        </a:xfrm>
                        <a:solidFill>
                          <a:srgbClr val="3E9E9E"/>
                        </a:solidFill>
                      </wpg:grpSpPr>
                      <wps:wsp>
                        <wps:cNvPr id="29" name="Straight Connector 29"/>
                        <wps:cNvCnPr/>
                        <wps:spPr>
                          <a:xfrm>
                            <a:off x="0" y="228600"/>
                            <a:ext cx="1074420" cy="0"/>
                          </a:xfrm>
                          <a:prstGeom prst="line">
                            <a:avLst/>
                          </a:prstGeom>
                          <a:grpFill/>
                          <a:ln/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5" name="Straight Connector 35"/>
                        <wps:cNvCnPr/>
                        <wps:spPr>
                          <a:xfrm>
                            <a:off x="3108960" y="205740"/>
                            <a:ext cx="1583690" cy="0"/>
                          </a:xfrm>
                          <a:prstGeom prst="line">
                            <a:avLst/>
                          </a:prstGeom>
                          <a:grpFill/>
                          <a:ln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8" name="Straight Connector 38"/>
                        <wps:cNvCnPr/>
                        <wps:spPr>
                          <a:xfrm>
                            <a:off x="6751320" y="213360"/>
                            <a:ext cx="1005840" cy="0"/>
                          </a:xfrm>
                          <a:prstGeom prst="line">
                            <a:avLst/>
                          </a:prstGeom>
                          <a:grpFill/>
                          <a:ln w="9525">
                            <a:solidFill>
                              <a:srgbClr val="0D1D31"/>
                            </a:solidFill>
                          </a:ln>
                        </wps:spPr>
                        <wps:style>
                          <a:lnRef idx="1">
                            <a:schemeClr val="accent6"/>
                          </a:lnRef>
                          <a:fillRef idx="0">
                            <a:schemeClr val="accent6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" name="Rectangle 20"/>
                        <wps:cNvSpPr/>
                        <wps:spPr>
                          <a:xfrm>
                            <a:off x="107442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4701540" y="0"/>
                            <a:ext cx="2036269" cy="437990"/>
                          </a:xfrm>
                          <a:prstGeom prst="rect">
                            <a:avLst/>
                          </a:prstGeom>
                          <a:grpFill/>
                          <a:ln w="3175">
                            <a:solidFill>
                              <a:srgbClr val="533533"/>
                            </a:solidFill>
                          </a:ln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1F58F" id="Group 4" o:spid="_x0000_s1026" style="position:absolute;margin-left:-35.4pt;margin-top:6.4pt;width:610.85pt;height:34.6pt;z-index:-251627008;mso-width-relative:margin;mso-height-relative:margin" coordsize="77571,4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">
                <v:line id="Straight Connector 29" o:spid="_x0000_s1027" style="position:absolute;visibility:visible;mso-wrap-style:square" from="0,2286" to="10744,228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" strokecolor="black [3040]"/>
                <v:line id="Straight Connector 35" o:spid="_x0000_s1028" style="position:absolute;visibility:visible;mso-wrap-style:square" from="31089,2057" to="46926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" strokecolor="#0d1d31"/>
                <v:line id="Straight Connector 38" o:spid="_x0000_s1029" style="position:absolute;visibility:visible;mso-wrap-style:square" from="67513,2133" to="77571,21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" strokecolor="#0d1d31"/>
                <v:rect id="Rectangle 20" o:spid="_x0000_s1030" style="position:absolute;left:10744;width:20362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" filled="f" strokecolor="#533533" strokeweight=".25pt"/>
                <v:rect id="Rectangle 25" o:spid="_x0000_s1031" style="position:absolute;left:47015;width:20363;height:437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" filled="f" strokecolor="#533533" strokeweight=".25pt"/>
                <w10:anchorlock/>
              </v:group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25"/>
        <w:gridCol w:w="5238"/>
      </w:tblGrid>
      <w:tr w:rsidR="0094697B" w14:paraId="6A5F9171" w14:textId="77777777" w:rsidTr="001D12B3">
        <w:tc>
          <w:tcPr>
            <w:tcW w:w="5353" w:type="dxa"/>
          </w:tcPr>
          <w:p w14:paraId="1FBD275D" w14:textId="0FA16CC4" w:rsidR="0094697B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1520" behindDoc="0" locked="0" layoutInCell="1" allowOverlap="1" wp14:anchorId="0B1DAA2E" wp14:editId="081B8B75">
                      <wp:simplePos x="0" y="0"/>
                      <wp:positionH relativeFrom="column">
                        <wp:posOffset>91440</wp:posOffset>
                      </wp:positionH>
                      <wp:positionV relativeFrom="paragraph">
                        <wp:posOffset>129540</wp:posOffset>
                      </wp:positionV>
                      <wp:extent cx="0" cy="2407920"/>
                      <wp:effectExtent l="0" t="0" r="38100" b="30480"/>
                      <wp:wrapNone/>
                      <wp:docPr id="39" name="Straight Connector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0792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EC216E4" id="Straight Connector 39" o:spid="_x0000_s1026" style="position:absolute;z-index:2516915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2pt,10.2pt" to="7.2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" strokecolor="#0d1d31"/>
                  </w:pict>
                </mc:Fallback>
              </mc:AlternateConten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KEY</w:t>
            </w:r>
            <w:r w:rsidR="0094697B" w:rsidRPr="0094697B"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  <w:t xml:space="preserve"> </w:t>
            </w:r>
            <w:r w:rsidR="0094697B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SKILLS</w:t>
            </w:r>
          </w:p>
          <w:p w14:paraId="10A8CEBA" w14:textId="77777777" w:rsidR="001D12B3" w:rsidRDefault="001D12B3" w:rsidP="001D12B3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925DE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Expert </w:t>
            </w:r>
            <w:proofErr w:type="spellStart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organisational</w:t>
            </w:r>
            <w:proofErr w:type="spellEnd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skills</w:t>
            </w:r>
          </w:p>
          <w:p w14:paraId="042A017A" w14:textId="6F9137EF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Skilled with </w:t>
            </w:r>
            <w:proofErr w:type="gramStart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Point of Sale</w:t>
            </w:r>
            <w:proofErr w:type="gramEnd"/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software</w:t>
            </w:r>
          </w:p>
          <w:p w14:paraId="5A875785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Conversational French speaker</w:t>
            </w:r>
          </w:p>
          <w:p w14:paraId="15357DFC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Upselling</w:t>
            </w:r>
          </w:p>
          <w:p w14:paraId="402ED8E8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Excellent interpersonal skills</w:t>
            </w:r>
          </w:p>
          <w:p w14:paraId="60440423" w14:textId="77777777" w:rsidR="0094697B" w:rsidRP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Conflict resolution</w:t>
            </w:r>
          </w:p>
          <w:p w14:paraId="34D4FF2E" w14:textId="2C5F93F9" w:rsidR="0094697B" w:rsidRDefault="0094697B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 w:rsidRPr="0094697B">
              <w:rPr>
                <w:rFonts w:asciiTheme="minorHAnsi" w:hAnsiTheme="minorHAnsi" w:cs="Arial"/>
                <w:color w:val="0D1D31"/>
                <w:sz w:val="22"/>
                <w:szCs w:val="22"/>
              </w:rPr>
              <w:t>Time management</w:t>
            </w:r>
          </w:p>
        </w:tc>
        <w:tc>
          <w:tcPr>
            <w:tcW w:w="425" w:type="dxa"/>
          </w:tcPr>
          <w:p w14:paraId="6A4E48F9" w14:textId="3E393F0F" w:rsidR="0094697B" w:rsidRDefault="00CF606A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583A38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2544" behindDoc="0" locked="0" layoutInCell="1" allowOverlap="1" wp14:anchorId="3534FFA9" wp14:editId="23C1CF4A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99060</wp:posOffset>
                      </wp:positionV>
                      <wp:extent cx="0" cy="2438400"/>
                      <wp:effectExtent l="0" t="0" r="38100" b="19050"/>
                      <wp:wrapNone/>
                      <wp:docPr id="40" name="Straight Connector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3840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DB2993" id="Straight Connector 40" o:spid="_x0000_s1026" style="position:absolute;z-index:2516925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7.15pt,7.8pt" to="7.15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" strokecolor="#0d1d31"/>
                  </w:pict>
                </mc:Fallback>
              </mc:AlternateContent>
            </w:r>
          </w:p>
        </w:tc>
        <w:tc>
          <w:tcPr>
            <w:tcW w:w="5238" w:type="dxa"/>
          </w:tcPr>
          <w:p w14:paraId="3DF865CC" w14:textId="47D32855" w:rsidR="001D12B3" w:rsidRDefault="00CF606A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  <w:r>
              <w:rPr>
                <w:rFonts w:ascii="Trajan Pro" w:hAnsi="Trajan Pro" w:cs="Arial"/>
                <w:b/>
                <w:bCs/>
                <w:noProof/>
                <w:color w:val="FFFFFF" w:themeColor="background1"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694592" behindDoc="0" locked="0" layoutInCell="1" allowOverlap="1" wp14:anchorId="083E14C2" wp14:editId="5D39FDCF">
                      <wp:simplePos x="0" y="0"/>
                      <wp:positionH relativeFrom="column">
                        <wp:posOffset>3112770</wp:posOffset>
                      </wp:positionH>
                      <wp:positionV relativeFrom="paragraph">
                        <wp:posOffset>114300</wp:posOffset>
                      </wp:positionV>
                      <wp:extent cx="0" cy="2423160"/>
                      <wp:effectExtent l="0" t="0" r="38100" b="34290"/>
                      <wp:wrapNone/>
                      <wp:docPr id="42" name="Straight Connector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423160"/>
                              </a:xfrm>
                              <a:prstGeom prst="line">
                                <a:avLst/>
                              </a:prstGeom>
                              <a:ln w="9525">
                                <a:solidFill>
                                  <a:srgbClr val="0D1D31"/>
                                </a:solidFill>
                              </a:ln>
                            </wps:spPr>
                            <wps:style>
                              <a:lnRef idx="1">
                                <a:schemeClr val="accent6"/>
                              </a:lnRef>
                              <a:fillRef idx="0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6A06382" id="Straight Connector 42" o:spid="_x0000_s1026" style="position:absolute;z-index:2516945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1pt,9pt" to="245.1pt,19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" strokecolor="#0d1d31"/>
                  </w:pict>
                </mc:Fallback>
              </mc:AlternateContent>
            </w:r>
            <w:r w:rsidR="001D12B3" w:rsidRPr="001D12B3">
              <w:rPr>
                <w:rFonts w:ascii="Trajan Pro" w:hAnsi="Trajan Pro" w:cs="Arial"/>
                <w:b/>
                <w:bCs/>
                <w:color w:val="FFFFFF" w:themeColor="background1"/>
                <w:sz w:val="32"/>
                <w:szCs w:val="32"/>
              </w:rPr>
              <w:t>INTERESTS</w:t>
            </w:r>
          </w:p>
          <w:p w14:paraId="660F9997" w14:textId="032323EE" w:rsidR="001D12B3" w:rsidRDefault="001D12B3" w:rsidP="001D12B3">
            <w:pPr>
              <w:tabs>
                <w:tab w:val="left" w:pos="4211"/>
              </w:tabs>
              <w:spacing w:line="276" w:lineRule="auto"/>
              <w:jc w:val="center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  <w:p w14:paraId="425610FF" w14:textId="36B86C2E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Avid cyclist</w:t>
            </w:r>
          </w:p>
          <w:p w14:paraId="7AD6D276" w14:textId="6E360C8C" w:rsidR="001D12B3" w:rsidRPr="001D12B3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Amateur viola player</w:t>
            </w:r>
          </w:p>
          <w:p w14:paraId="7D66165A" w14:textId="489429CF" w:rsidR="001D12B3" w:rsidRPr="0094697B" w:rsidRDefault="001D12B3" w:rsidP="001D12B3">
            <w:pPr>
              <w:tabs>
                <w:tab w:val="left" w:pos="4211"/>
              </w:tabs>
              <w:spacing w:line="360" w:lineRule="auto"/>
              <w:jc w:val="center"/>
              <w:rPr>
                <w:rFonts w:asciiTheme="minorHAnsi" w:hAnsiTheme="minorHAnsi" w:cs="Arial"/>
                <w:color w:val="0D1D31"/>
                <w:sz w:val="22"/>
                <w:szCs w:val="22"/>
              </w:rPr>
            </w:pPr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Enjoy </w:t>
            </w:r>
            <w:proofErr w:type="spellStart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>socialising</w:t>
            </w:r>
            <w:proofErr w:type="spellEnd"/>
            <w:r w:rsidRPr="001D12B3">
              <w:rPr>
                <w:rFonts w:asciiTheme="minorHAnsi" w:hAnsiTheme="minorHAnsi" w:cs="Arial"/>
                <w:color w:val="0D1D31"/>
                <w:sz w:val="22"/>
                <w:szCs w:val="22"/>
              </w:rPr>
              <w:t xml:space="preserve"> with friends</w:t>
            </w:r>
          </w:p>
          <w:p w14:paraId="58525A50" w14:textId="54368A85" w:rsidR="0094697B" w:rsidRDefault="0094697B" w:rsidP="00722C3A">
            <w:pPr>
              <w:tabs>
                <w:tab w:val="left" w:pos="4211"/>
              </w:tabs>
              <w:spacing w:line="276" w:lineRule="auto"/>
              <w:rPr>
                <w:rFonts w:ascii="Trajan Pro" w:hAnsi="Trajan Pro" w:cs="Arial"/>
                <w:b/>
                <w:bCs/>
                <w:color w:val="583A38"/>
                <w:sz w:val="32"/>
                <w:szCs w:val="32"/>
              </w:rPr>
            </w:pPr>
          </w:p>
        </w:tc>
      </w:tr>
    </w:tbl>
    <w:p w14:paraId="6478168C" w14:textId="6E678196" w:rsidR="005E6EDE" w:rsidRDefault="00CF606A" w:rsidP="00722C3A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noProof/>
          <w:color w:val="583A38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93568" behindDoc="0" locked="0" layoutInCell="1" allowOverlap="1" wp14:anchorId="13E35394" wp14:editId="3BCA9276">
                <wp:simplePos x="0" y="0"/>
                <wp:positionH relativeFrom="column">
                  <wp:posOffset>-487680</wp:posOffset>
                </wp:positionH>
                <wp:positionV relativeFrom="paragraph">
                  <wp:posOffset>216535</wp:posOffset>
                </wp:positionV>
                <wp:extent cx="7795260" cy="0"/>
                <wp:effectExtent l="0" t="0" r="0" b="0"/>
                <wp:wrapNone/>
                <wp:docPr id="41" name="Straight Connector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79526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0D1D31"/>
                          </a:solidFill>
                        </a:ln>
                      </wps:spPr>
                      <wps:style>
                        <a:lnRef idx="1">
                          <a:schemeClr val="accent6"/>
                        </a:lnRef>
                        <a:fillRef idx="0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0135B8F" id="Straight Connector 41" o:spid="_x0000_s1026" style="position:absolute;z-index:25169356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38.4pt,17.05pt" to="575.4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" strokecolor="#0d1d31"/>
            </w:pict>
          </mc:Fallback>
        </mc:AlternateContent>
      </w:r>
    </w:p>
    <w:p w14:paraId="03877C41" w14:textId="155B55D3" w:rsidR="00DC30CA" w:rsidRDefault="00722C3A" w:rsidP="001D12B3">
      <w:pPr>
        <w:tabs>
          <w:tab w:val="left" w:pos="4211"/>
        </w:tabs>
        <w:spacing w:line="276" w:lineRule="auto"/>
        <w:rPr>
          <w:rFonts w:ascii="Trajan Pro" w:hAnsi="Trajan Pro" w:cs="Arial"/>
          <w:b/>
          <w:bCs/>
          <w:color w:val="583A38"/>
          <w:sz w:val="32"/>
          <w:szCs w:val="32"/>
        </w:rPr>
      </w:pPr>
      <w:r>
        <w:rPr>
          <w:rFonts w:ascii="Trajan Pro" w:hAnsi="Trajan Pro" w:cs="Arial"/>
          <w:b/>
          <w:bCs/>
          <w:color w:val="583A38"/>
          <w:sz w:val="32"/>
          <w:szCs w:val="32"/>
        </w:rPr>
        <w:tab/>
      </w:r>
    </w:p>
    <w:sectPr w:rsidR="00DC30CA" w:rsidSect="000971B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2240" w:h="15840"/>
      <w:pgMar w:top="-57" w:right="720" w:bottom="720" w:left="720" w:header="1077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167E9" w14:textId="77777777" w:rsidR="009F7065" w:rsidRDefault="009F7065">
      <w:r>
        <w:separator/>
      </w:r>
    </w:p>
  </w:endnote>
  <w:endnote w:type="continuationSeparator" w:id="0">
    <w:p w14:paraId="5E838F72" w14:textId="77777777" w:rsidR="009F7065" w:rsidRDefault="009F70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pperplate">
    <w:altName w:val="Calibri"/>
    <w:charset w:val="4D"/>
    <w:family w:val="auto"/>
    <w:pitch w:val="variable"/>
    <w:sig w:usb0="80000067" w:usb1="00000000" w:usb2="00000000" w:usb3="00000000" w:csb0="00000111" w:csb1="00000000"/>
  </w:font>
  <w:font w:name="ヒラギノ角ゴ Pro W3">
    <w:altName w:val="Calibri"/>
    <w:charset w:val="4E"/>
    <w:family w:val="auto"/>
    <w:pitch w:val="variable"/>
    <w:sig w:usb0="E00002FF" w:usb1="7AC7FFFF" w:usb2="00000012" w:usb3="00000000" w:csb0="0002000D" w:csb1="00000000"/>
  </w:font>
  <w:font w:name="Hoefler Text">
    <w:altName w:val="Cambria"/>
    <w:charset w:val="4D"/>
    <w:family w:val="roman"/>
    <w:pitch w:val="variable"/>
    <w:sig w:usb0="800002FF" w:usb1="5000204B" w:usb2="00000004" w:usb3="00000000" w:csb0="00000197" w:csb1="00000000"/>
  </w:font>
  <w:font w:name="Cochin">
    <w:altName w:val="Calibri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jan Pro">
    <w:panose1 w:val="02020502050506020301"/>
    <w:charset w:val="00"/>
    <w:family w:val="roman"/>
    <w:notTrueType/>
    <w:pitch w:val="variable"/>
    <w:sig w:usb0="800000AF" w:usb1="5000204B" w:usb2="00000000" w:usb3="00000000" w:csb0="0000009B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venir LT Std 45 Book">
    <w:panose1 w:val="020B0502020203020204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4C0CE5" w14:textId="77777777" w:rsidR="001B7F02" w:rsidRDefault="001B7F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EECE1D" w14:textId="77777777" w:rsidR="001B7F02" w:rsidRDefault="001B7F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CCACD" w14:textId="77777777" w:rsidR="001B7F02" w:rsidRDefault="001B7F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68588" w14:textId="77777777" w:rsidR="009F7065" w:rsidRDefault="009F7065">
      <w:r>
        <w:separator/>
      </w:r>
    </w:p>
  </w:footnote>
  <w:footnote w:type="continuationSeparator" w:id="0">
    <w:p w14:paraId="65ABA43F" w14:textId="77777777" w:rsidR="009F7065" w:rsidRDefault="009F70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0BF0D" w14:textId="295137F1" w:rsidR="001B7F02" w:rsidRDefault="001B7F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3D456" w14:textId="2BDBF0BE" w:rsidR="001B7F02" w:rsidRDefault="001B7F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1A89" w14:textId="42C56219" w:rsidR="001B7F02" w:rsidRDefault="001B7F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0517"/>
    <w:multiLevelType w:val="hybridMultilevel"/>
    <w:tmpl w:val="E9169636"/>
    <w:lvl w:ilvl="0" w:tplc="FB00C62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607B68"/>
    <w:multiLevelType w:val="hybridMultilevel"/>
    <w:tmpl w:val="4DD8E79C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6C766C"/>
    <w:multiLevelType w:val="hybridMultilevel"/>
    <w:tmpl w:val="2DC670E4"/>
    <w:lvl w:ilvl="0" w:tplc="6A4A1C8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BC6123E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15E4638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CAC4B54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5D063CC0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DCDEB51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833C02F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B28313C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A3E1820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111701"/>
    <w:multiLevelType w:val="hybridMultilevel"/>
    <w:tmpl w:val="5B2E89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341D38"/>
    <w:multiLevelType w:val="hybridMultilevel"/>
    <w:tmpl w:val="35E4CA2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F36E9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970133B"/>
    <w:multiLevelType w:val="hybridMultilevel"/>
    <w:tmpl w:val="C172CF12"/>
    <w:lvl w:ilvl="0" w:tplc="40090001">
      <w:start w:val="1"/>
      <w:numFmt w:val="bullet"/>
      <w:lvlText w:val=""/>
      <w:lvlJc w:val="left"/>
      <w:pPr>
        <w:ind w:left="70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7" w15:restartNumberingAfterBreak="0">
    <w:nsid w:val="1DEA5B59"/>
    <w:multiLevelType w:val="hybridMultilevel"/>
    <w:tmpl w:val="0436F358"/>
    <w:lvl w:ilvl="0" w:tplc="902210E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E398E5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CC6F4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71AB8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1C6B81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2A684C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78E2A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66058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D2A5A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30242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390B66"/>
    <w:multiLevelType w:val="hybridMultilevel"/>
    <w:tmpl w:val="04E298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832669"/>
    <w:multiLevelType w:val="hybridMultilevel"/>
    <w:tmpl w:val="2B5015C6"/>
    <w:lvl w:ilvl="0" w:tplc="7D2C7B6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8CD8A9CA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34B67F2A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E168AC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B74240C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632E644C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5F8DDC0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32C2810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5AE4529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69538E3"/>
    <w:multiLevelType w:val="hybridMultilevel"/>
    <w:tmpl w:val="22FA4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8E62D0"/>
    <w:multiLevelType w:val="singleLevel"/>
    <w:tmpl w:val="7E389B74"/>
    <w:lvl w:ilvl="0">
      <w:start w:val="1"/>
      <w:numFmt w:val="bullet"/>
      <w:lvlText w:val=""/>
      <w:lvlJc w:val="left"/>
      <w:pPr>
        <w:tabs>
          <w:tab w:val="num" w:pos="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02E7045"/>
    <w:multiLevelType w:val="hybridMultilevel"/>
    <w:tmpl w:val="981E2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1175C8"/>
    <w:multiLevelType w:val="hybridMultilevel"/>
    <w:tmpl w:val="8DCC6DA4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B0F423E"/>
    <w:multiLevelType w:val="hybridMultilevel"/>
    <w:tmpl w:val="2F4CC65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AE5131"/>
    <w:multiLevelType w:val="hybridMultilevel"/>
    <w:tmpl w:val="E14498CA"/>
    <w:lvl w:ilvl="0" w:tplc="8C7AAFE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D5289A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E34696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A6128BD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67328ACC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B4E04C0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6BCFA46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7EF5D4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6A4A0876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2065097"/>
    <w:multiLevelType w:val="hybridMultilevel"/>
    <w:tmpl w:val="E47E4564"/>
    <w:lvl w:ilvl="0" w:tplc="40090001">
      <w:start w:val="1"/>
      <w:numFmt w:val="bullet"/>
      <w:lvlText w:val=""/>
      <w:lvlJc w:val="left"/>
      <w:pPr>
        <w:ind w:left="10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18" w15:restartNumberingAfterBreak="0">
    <w:nsid w:val="741B07ED"/>
    <w:multiLevelType w:val="hybridMultilevel"/>
    <w:tmpl w:val="679C66F8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2"/>
  </w:num>
  <w:num w:numId="4">
    <w:abstractNumId w:val="8"/>
  </w:num>
  <w:num w:numId="5">
    <w:abstractNumId w:val="16"/>
  </w:num>
  <w:num w:numId="6">
    <w:abstractNumId w:val="5"/>
  </w:num>
  <w:num w:numId="7">
    <w:abstractNumId w:val="12"/>
  </w:num>
  <w:num w:numId="8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0"/>
  </w:num>
  <w:num w:numId="12">
    <w:abstractNumId w:val="3"/>
  </w:num>
  <w:num w:numId="13">
    <w:abstractNumId w:val="13"/>
  </w:num>
  <w:num w:numId="14">
    <w:abstractNumId w:val="11"/>
  </w:num>
  <w:num w:numId="15">
    <w:abstractNumId w:val="18"/>
  </w:num>
  <w:num w:numId="16">
    <w:abstractNumId w:val="14"/>
  </w:num>
  <w:num w:numId="17">
    <w:abstractNumId w:val="4"/>
  </w:num>
  <w:num w:numId="18">
    <w:abstractNumId w:val="6"/>
  </w:num>
  <w:num w:numId="19">
    <w:abstractNumId w:val="15"/>
  </w:num>
  <w:num w:numId="20">
    <w:abstractNumId w:val="17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defaultTabStop w:val="720"/>
  <w:drawingGridHorizontalSpacing w:val="100"/>
  <w:displayHorizontalDrawingGridEvery w:val="2"/>
  <w:noPunctuationKerning/>
  <w:characterSpacingControl w:val="doNotCompress"/>
  <w:saveInvalidXml/>
  <w:ignoreMixedContent/>
  <w:hdrShapeDefaults>
    <o:shapedefaults v:ext="edit" spidmax="2049">
      <o:colormru v:ext="edit" colors="#fdfdfd,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7F02"/>
    <w:rsid w:val="00032BDF"/>
    <w:rsid w:val="000602DC"/>
    <w:rsid w:val="00077247"/>
    <w:rsid w:val="000971B6"/>
    <w:rsid w:val="000C3C0E"/>
    <w:rsid w:val="001241A4"/>
    <w:rsid w:val="001729DA"/>
    <w:rsid w:val="001B065A"/>
    <w:rsid w:val="001B7F02"/>
    <w:rsid w:val="001D12B3"/>
    <w:rsid w:val="001F01A5"/>
    <w:rsid w:val="00222C2D"/>
    <w:rsid w:val="00244C38"/>
    <w:rsid w:val="00297956"/>
    <w:rsid w:val="002D54C6"/>
    <w:rsid w:val="00304C05"/>
    <w:rsid w:val="00322E4C"/>
    <w:rsid w:val="00327396"/>
    <w:rsid w:val="003425E1"/>
    <w:rsid w:val="00373001"/>
    <w:rsid w:val="00391034"/>
    <w:rsid w:val="003966A8"/>
    <w:rsid w:val="003B3800"/>
    <w:rsid w:val="003F36D3"/>
    <w:rsid w:val="004004FC"/>
    <w:rsid w:val="00403EDB"/>
    <w:rsid w:val="004167EE"/>
    <w:rsid w:val="0044082E"/>
    <w:rsid w:val="00473048"/>
    <w:rsid w:val="004D05BB"/>
    <w:rsid w:val="004D5707"/>
    <w:rsid w:val="004E26B6"/>
    <w:rsid w:val="00524A35"/>
    <w:rsid w:val="0054029A"/>
    <w:rsid w:val="00540DAF"/>
    <w:rsid w:val="00567248"/>
    <w:rsid w:val="00586A98"/>
    <w:rsid w:val="005E6EDE"/>
    <w:rsid w:val="00604C8A"/>
    <w:rsid w:val="00633EB5"/>
    <w:rsid w:val="00673E94"/>
    <w:rsid w:val="006A3FC8"/>
    <w:rsid w:val="00722C3A"/>
    <w:rsid w:val="007C527D"/>
    <w:rsid w:val="008267AD"/>
    <w:rsid w:val="008B5CAC"/>
    <w:rsid w:val="0094697B"/>
    <w:rsid w:val="00951E20"/>
    <w:rsid w:val="00966C60"/>
    <w:rsid w:val="009B78A2"/>
    <w:rsid w:val="009F7065"/>
    <w:rsid w:val="00A90F30"/>
    <w:rsid w:val="00A91EB8"/>
    <w:rsid w:val="00A94C04"/>
    <w:rsid w:val="00AE292C"/>
    <w:rsid w:val="00B17627"/>
    <w:rsid w:val="00B502EC"/>
    <w:rsid w:val="00B51E80"/>
    <w:rsid w:val="00B903D5"/>
    <w:rsid w:val="00BB19E7"/>
    <w:rsid w:val="00CB0521"/>
    <w:rsid w:val="00CF606A"/>
    <w:rsid w:val="00D2517F"/>
    <w:rsid w:val="00DA5E60"/>
    <w:rsid w:val="00DB03A8"/>
    <w:rsid w:val="00DB04FD"/>
    <w:rsid w:val="00DC30CA"/>
    <w:rsid w:val="00DD585E"/>
    <w:rsid w:val="00E235D0"/>
    <w:rsid w:val="00E24475"/>
    <w:rsid w:val="00E4217E"/>
    <w:rsid w:val="00E44602"/>
    <w:rsid w:val="00E705C9"/>
    <w:rsid w:val="00E906DA"/>
    <w:rsid w:val="00E9641E"/>
    <w:rsid w:val="00EC04C6"/>
    <w:rsid w:val="00F0455F"/>
    <w:rsid w:val="00F253EF"/>
    <w:rsid w:val="00F74A74"/>
    <w:rsid w:val="00F9705A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webtechnologypartners_resume"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>
      <o:colormru v:ext="edit" colors="#fdfdfd,white"/>
    </o:shapedefaults>
    <o:shapelayout v:ext="edit">
      <o:idmap v:ext="edit" data="1"/>
    </o:shapelayout>
  </w:shapeDefaults>
  <w:decimalSymbol w:val="."/>
  <w:listSeparator w:val=","/>
  <w14:docId w14:val="228ED7B6"/>
  <w15:docId w15:val="{14630E62-67EA-FF48-8134-F6E1CD9E4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semiHidden="1" w:unhideWhenUsed="1"/>
    <w:lsdException w:name="heading 1" w:semiHidden="1" w:uiPriority="0" w:unhideWhenUsed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4D7796"/>
    <w:rPr>
      <w:lang w:eastAsia="zh-CN"/>
    </w:rPr>
  </w:style>
  <w:style w:type="paragraph" w:styleId="Heading1">
    <w:name w:val="heading 1"/>
    <w:next w:val="Normal"/>
    <w:link w:val="Heading1Char"/>
    <w:rsid w:val="00364A2F"/>
    <w:pPr>
      <w:spacing w:before="240" w:line="288" w:lineRule="auto"/>
      <w:jc w:val="center"/>
      <w:outlineLvl w:val="0"/>
    </w:pPr>
    <w:rPr>
      <w:rFonts w:ascii="Copperplate" w:eastAsia="ヒラギノ角ゴ Pro W3" w:hAnsi="Copperplate"/>
      <w:b/>
      <w:caps/>
      <w:color w:val="445238"/>
      <w:spacing w:val="10"/>
      <w:sz w:val="24"/>
    </w:rPr>
  </w:style>
  <w:style w:type="paragraph" w:styleId="Heading2">
    <w:name w:val="heading 2"/>
    <w:basedOn w:val="Normal"/>
    <w:next w:val="Normal"/>
    <w:link w:val="Heading2Char"/>
    <w:rsid w:val="006E79E0"/>
    <w:pPr>
      <w:keepNext/>
      <w:outlineLvl w:val="1"/>
    </w:pPr>
    <w:rPr>
      <w:b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194B7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94B7F"/>
  </w:style>
  <w:style w:type="paragraph" w:styleId="Footer">
    <w:name w:val="footer"/>
    <w:basedOn w:val="Normal"/>
    <w:link w:val="FooterChar"/>
    <w:rsid w:val="00194B7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94B7F"/>
  </w:style>
  <w:style w:type="character" w:customStyle="1" w:styleId="Heading2Char">
    <w:name w:val="Heading 2 Char"/>
    <w:basedOn w:val="DefaultParagraphFont"/>
    <w:link w:val="Heading2"/>
    <w:rsid w:val="006E79E0"/>
    <w:rPr>
      <w:b/>
      <w:lang w:eastAsia="en-US"/>
    </w:rPr>
  </w:style>
  <w:style w:type="paragraph" w:styleId="CommentText">
    <w:name w:val="annotation text"/>
    <w:basedOn w:val="Normal"/>
    <w:link w:val="CommentTextChar"/>
    <w:rsid w:val="006E79E0"/>
  </w:style>
  <w:style w:type="character" w:customStyle="1" w:styleId="CommentTextChar">
    <w:name w:val="Comment Text Char"/>
    <w:basedOn w:val="DefaultParagraphFont"/>
    <w:link w:val="CommentText"/>
    <w:rsid w:val="006E79E0"/>
  </w:style>
  <w:style w:type="paragraph" w:styleId="CommentSubject">
    <w:name w:val="annotation subject"/>
    <w:basedOn w:val="CommentText"/>
    <w:next w:val="CommentText"/>
    <w:link w:val="CommentSubjectChar"/>
    <w:rsid w:val="006E79E0"/>
    <w:rPr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6E79E0"/>
    <w:rPr>
      <w:b/>
      <w:bCs/>
      <w:lang w:eastAsia="en-US"/>
    </w:rPr>
  </w:style>
  <w:style w:type="table" w:styleId="TableGrid">
    <w:name w:val="Table Grid"/>
    <w:basedOn w:val="TableNormal"/>
    <w:rsid w:val="0065240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basedOn w:val="DefaultParagraphFont"/>
    <w:link w:val="Heading1"/>
    <w:rsid w:val="00364A2F"/>
    <w:rPr>
      <w:rFonts w:ascii="Copperplate" w:eastAsia="ヒラギノ角ゴ Pro W3" w:hAnsi="Copperplate"/>
      <w:b/>
      <w:caps/>
      <w:color w:val="445238"/>
      <w:spacing w:val="10"/>
      <w:sz w:val="24"/>
      <w:lang w:val="en-US" w:eastAsia="en-US" w:bidi="ar-SA"/>
    </w:rPr>
  </w:style>
  <w:style w:type="paragraph" w:customStyle="1" w:styleId="Body">
    <w:name w:val="Body"/>
    <w:rsid w:val="00364A2F"/>
    <w:pPr>
      <w:spacing w:after="120" w:line="288" w:lineRule="auto"/>
    </w:pPr>
    <w:rPr>
      <w:rFonts w:ascii="Hoefler Text" w:eastAsia="ヒラギノ角ゴ Pro W3" w:hAnsi="Hoefler Text"/>
      <w:color w:val="000000"/>
    </w:rPr>
  </w:style>
  <w:style w:type="paragraph" w:customStyle="1" w:styleId="Subheading">
    <w:name w:val="Subheading"/>
    <w:next w:val="Body"/>
    <w:rsid w:val="00364A2F"/>
    <w:pPr>
      <w:spacing w:line="288" w:lineRule="auto"/>
      <w:jc w:val="center"/>
    </w:pPr>
    <w:rPr>
      <w:rFonts w:ascii="Cochin" w:eastAsia="ヒラギノ角ゴ Pro W3" w:hAnsi="Cochin"/>
      <w:i/>
      <w:color w:val="A13222"/>
      <w:sz w:val="22"/>
    </w:rPr>
  </w:style>
  <w:style w:type="paragraph" w:styleId="ListParagraph">
    <w:name w:val="List Paragraph"/>
    <w:basedOn w:val="Normal"/>
    <w:uiPriority w:val="34"/>
    <w:qFormat/>
    <w:rsid w:val="004D5707"/>
    <w:pPr>
      <w:ind w:left="720"/>
      <w:contextualSpacing/>
    </w:pPr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3EF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3EF"/>
    <w:rPr>
      <w:sz w:val="18"/>
      <w:szCs w:val="18"/>
      <w:lang w:eastAsia="zh-CN"/>
    </w:rPr>
  </w:style>
  <w:style w:type="character" w:styleId="Hyperlink">
    <w:name w:val="Hyperlink"/>
    <w:basedOn w:val="DefaultParagraphFont"/>
    <w:uiPriority w:val="99"/>
    <w:unhideWhenUsed/>
    <w:rsid w:val="00222C2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251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992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73F7A9-FF82-4542-9B1B-746231EC8A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Resume Companion, LLC</dc:creator>
  <cp:lastModifiedBy>Banumathi Shinde</cp:lastModifiedBy>
  <cp:revision>28</cp:revision>
  <cp:lastPrinted>2021-05-15T18:35:00Z</cp:lastPrinted>
  <dcterms:created xsi:type="dcterms:W3CDTF">2018-12-13T06:43:00Z</dcterms:created>
  <dcterms:modified xsi:type="dcterms:W3CDTF">2021-06-14T02:18:00Z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cessingInstructions">
    <vt:lpwstr> </vt:lpwstr>
  </property>
</Properties>
</file>