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9AE6" w14:textId="11B044B6" w:rsidR="001B7F02" w:rsidRPr="007F263D" w:rsidRDefault="008D3C5B">
      <w:pPr>
        <w:pStyle w:val="Heading1"/>
        <w:spacing w:before="0"/>
        <w:rPr>
          <w:rFonts w:ascii="Times New Roman" w:hAnsi="Times New Roman"/>
          <w:color w:val="3E9E9E"/>
          <w:sz w:val="48"/>
          <w:szCs w:val="48"/>
        </w:rPr>
      </w:pPr>
      <w:r>
        <w:rPr>
          <w:rFonts w:ascii="Times New Roman" w:hAnsi="Times New Roman"/>
          <w:color w:val="3E9E9E"/>
          <w:sz w:val="48"/>
          <w:szCs w:val="48"/>
        </w:rPr>
        <w:t>CREATIVE COVER LETTER</w:t>
      </w:r>
    </w:p>
    <w:p w14:paraId="7964038C" w14:textId="77777777" w:rsidR="00E24475" w:rsidRPr="00E24475" w:rsidRDefault="00E24475" w:rsidP="00E24475">
      <w:pPr>
        <w:rPr>
          <w:lang w:eastAsia="en-US"/>
        </w:rPr>
      </w:pPr>
    </w:p>
    <w:p w14:paraId="199D9944" w14:textId="29AC97E1" w:rsidR="00E24475" w:rsidRPr="00391034" w:rsidRDefault="00373001" w:rsidP="00E24475">
      <w:pPr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391034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0</w:t>
      </w:r>
      <w:r w:rsidR="006A59B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789</w:t>
      </w:r>
      <w:r w:rsidRPr="00391034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135</w:t>
      </w:r>
      <w:r w:rsidR="006A59B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391034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476 ● 38 Queens Road, London, NW14 9EG ● </w:t>
      </w:r>
      <w:r w:rsidR="008D3C5B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caleb.aaron</w:t>
      </w:r>
      <w:r w:rsidRPr="00391034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@gmail.com</w:t>
      </w:r>
    </w:p>
    <w:p w14:paraId="01E45BC5" w14:textId="225F587D" w:rsidR="00E24475" w:rsidRPr="00E24475" w:rsidRDefault="00E24475" w:rsidP="00E2447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2368" behindDoc="0" locked="1" layoutInCell="0" allowOverlap="0" wp14:anchorId="1906030A" wp14:editId="6F5D0EFB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6774180" cy="46355"/>
                <wp:effectExtent l="0" t="0" r="26670" b="107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80" cy="46355"/>
                          <a:chOff x="0" y="0"/>
                          <a:chExt cx="6774832" cy="45085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45720" y="30480"/>
                            <a:ext cx="67291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09600" cy="45085"/>
                          </a:xfrm>
                          <a:prstGeom prst="rect">
                            <a:avLst/>
                          </a:prstGeom>
                          <a:solidFill>
                            <a:srgbClr val="3E9E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576FB" id="Group 5" o:spid="_x0000_s1026" style="position:absolute;margin-left:36pt;margin-top:13.25pt;width:533.4pt;height:3.65pt;z-index:251642368;mso-position-horizontal-relative:page;mso-width-relative:margin;mso-height-relative:margin" coordsize="67748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" o:allowincell="f" o:allowoverlap="f">
                <v:line id="Straight Connector 3" o:spid="_x0000_s1027" style="position:absolute;visibility:visible;mso-wrap-style:square" from="457,304" to="67748,3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" strokecolor="#a5a5a5 [2092]"/>
                <v:rect id="Rectangle 4" o:spid="_x0000_s1028" style="position:absolute;width:6096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" fillcolor="#3e9e9e" stroked="f" strokeweight="2pt"/>
                <w10:wrap anchorx="page"/>
                <w10:anchorlock/>
              </v:group>
            </w:pict>
          </mc:Fallback>
        </mc:AlternateContent>
      </w:r>
    </w:p>
    <w:p w14:paraId="02EBCCEB" w14:textId="16040651" w:rsidR="001B7F02" w:rsidRDefault="001B7F02">
      <w:pPr>
        <w:pStyle w:val="Subheading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5A020E2E" w14:textId="4F281BBA" w:rsidR="00E24475" w:rsidRDefault="00E24475" w:rsidP="00E24475">
      <w:pPr>
        <w:pStyle w:val="Subheading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13C56A1A" w14:textId="7C579BE0" w:rsidR="008D3C5B" w:rsidRPr="008D3C5B" w:rsidRDefault="00DC5179" w:rsidP="00DC5179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bookmarkStart w:id="0" w:name="OLE_LINK3"/>
      <w:bookmarkStart w:id="1" w:name="OLE_LINK4"/>
      <w:r>
        <w:rPr>
          <w:rFonts w:asciiTheme="majorHAnsi" w:hAnsiTheme="majorHAnsi" w:cstheme="majorHAnsi"/>
          <w:sz w:val="24"/>
          <w:szCs w:val="24"/>
        </w:rPr>
        <w:t>29</w:t>
      </w:r>
      <w:r w:rsidR="008D3C5B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t>06</w:t>
      </w:r>
      <w:r w:rsidR="008D3C5B">
        <w:rPr>
          <w:rFonts w:asciiTheme="majorHAnsi" w:hAnsiTheme="majorHAnsi" w:cstheme="majorHAnsi"/>
          <w:sz w:val="24"/>
          <w:szCs w:val="24"/>
        </w:rPr>
        <w:t>/202</w:t>
      </w:r>
      <w:r w:rsidR="00C420EF">
        <w:rPr>
          <w:rFonts w:asciiTheme="majorHAnsi" w:hAnsiTheme="majorHAnsi" w:cstheme="majorHAnsi"/>
          <w:sz w:val="24"/>
          <w:szCs w:val="24"/>
        </w:rPr>
        <w:t>2</w:t>
      </w:r>
    </w:p>
    <w:p w14:paraId="17842E1B" w14:textId="77777777" w:rsidR="008D3C5B" w:rsidRPr="008D3C5B" w:rsidRDefault="008D3C5B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4E9804C" w14:textId="160D05D0" w:rsidR="008D3C5B" w:rsidRPr="008D3C5B" w:rsidRDefault="0011391E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Aditi Khatri</w:t>
      </w:r>
    </w:p>
    <w:p w14:paraId="4CEBD02E" w14:textId="79D6781C" w:rsidR="008D3C5B" w:rsidRPr="008D3C5B" w:rsidRDefault="0011391E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Footy Matters</w:t>
      </w:r>
    </w:p>
    <w:p w14:paraId="6B5DC5F8" w14:textId="77777777" w:rsidR="0011391E" w:rsidRDefault="0011391E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1391E">
        <w:rPr>
          <w:rFonts w:asciiTheme="majorHAnsi" w:hAnsiTheme="majorHAnsi" w:cstheme="majorHAnsi"/>
          <w:sz w:val="24"/>
          <w:szCs w:val="24"/>
        </w:rPr>
        <w:t xml:space="preserve">204 Old Kent Rd, London SE1 5TY, United Kingdom </w:t>
      </w:r>
    </w:p>
    <w:p w14:paraId="4519198A" w14:textId="7102BFE7" w:rsidR="008D3C5B" w:rsidRPr="008D3C5B" w:rsidRDefault="008D3C5B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>07555 555 555</w:t>
      </w:r>
    </w:p>
    <w:p w14:paraId="6EF590D5" w14:textId="6EC7C6B2" w:rsidR="008D3C5B" w:rsidRPr="008D3C5B" w:rsidRDefault="0011391E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Aditi-Khatri@gmail.com</w:t>
      </w:r>
    </w:p>
    <w:p w14:paraId="5DC22314" w14:textId="77777777" w:rsidR="008D3C5B" w:rsidRPr="008D3C5B" w:rsidRDefault="008D3C5B" w:rsidP="008D3C5B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BC89F16" w14:textId="279EEA8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Dear </w:t>
      </w:r>
      <w:proofErr w:type="spellStart"/>
      <w:r>
        <w:rPr>
          <w:rFonts w:asciiTheme="majorHAnsi" w:hAnsiTheme="majorHAnsi" w:cstheme="majorHAnsi"/>
          <w:sz w:val="24"/>
          <w:szCs w:val="24"/>
        </w:rPr>
        <w:t>Mrs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Khatri</w:t>
      </w:r>
      <w:r w:rsidRPr="008D3C5B">
        <w:rPr>
          <w:rFonts w:asciiTheme="majorHAnsi" w:hAnsiTheme="majorHAnsi" w:cstheme="majorHAnsi"/>
          <w:sz w:val="24"/>
          <w:szCs w:val="24"/>
        </w:rPr>
        <w:t>,</w:t>
      </w:r>
    </w:p>
    <w:p w14:paraId="5A8C139D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4AD95B5B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You’ve no doubt heard of the world-renowned Whack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Jitehall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 podcast. Well, I’m the person who runs it! Now I’m interested in using everything I’ve learned in my 5+ years of production experience to take your hilarious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 to the top of the podcast charts.</w:t>
      </w:r>
    </w:p>
    <w:p w14:paraId="0F928C6D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0421E753" w14:textId="084D52A3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Why would I leave such a cushy job at a famous podcast? The answer is simple: I’m a massive fan of your content, and I’m looking for a new production challenge. When I heard on episode #214 of </w:t>
      </w:r>
      <w:r>
        <w:rPr>
          <w:rFonts w:asciiTheme="majorHAnsi" w:hAnsiTheme="majorHAnsi" w:cstheme="majorHAnsi"/>
          <w:sz w:val="24"/>
          <w:szCs w:val="24"/>
        </w:rPr>
        <w:t>Foot</w:t>
      </w:r>
      <w:r w:rsidR="0011391E">
        <w:rPr>
          <w:rFonts w:asciiTheme="majorHAnsi" w:hAnsiTheme="majorHAnsi" w:cstheme="majorHAnsi"/>
          <w:sz w:val="24"/>
          <w:szCs w:val="24"/>
        </w:rPr>
        <w:t xml:space="preserve">y </w:t>
      </w:r>
      <w:r>
        <w:rPr>
          <w:rFonts w:asciiTheme="majorHAnsi" w:hAnsiTheme="majorHAnsi" w:cstheme="majorHAnsi"/>
          <w:sz w:val="24"/>
          <w:szCs w:val="24"/>
        </w:rPr>
        <w:t xml:space="preserve">Matters </w:t>
      </w:r>
      <w:r w:rsidRPr="008D3C5B">
        <w:rPr>
          <w:rFonts w:asciiTheme="majorHAnsi" w:hAnsiTheme="majorHAnsi" w:cstheme="majorHAnsi"/>
          <w:sz w:val="24"/>
          <w:szCs w:val="24"/>
        </w:rPr>
        <w:t>that you’re looking for a new producer, I did a double take and immediately began penning this cover letter.</w:t>
      </w:r>
    </w:p>
    <w:p w14:paraId="23B417B2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4EFDD883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Here’s some of the relevant experience I’ll bring with me to your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>:</w:t>
      </w:r>
    </w:p>
    <w:p w14:paraId="7B67F30D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5DE43547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At Whack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Jitehall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, I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conceptualised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 and led our on-air talent to implement our most popular bits, including the Jack Whitehall impersonator jokes that have garnered 10 million+ listens.</w:t>
      </w:r>
    </w:p>
    <w:p w14:paraId="16DCD2DE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I was also the booker for Whack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Jitehall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>, developing a global network of comedians and other celebrities who’d be perfect guests on your show.</w:t>
      </w:r>
    </w:p>
    <w:p w14:paraId="30923B9B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I’m an expert at editing and tracking video/audio content in Adobe Premiere and Audition, Logic Pro, and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Buzzsprout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505828C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6F6E1B82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As you can tell, I possess well-honed comedy production skills and am ready to improve your already-hysterical content. I’m passionate about handling behind-the-scenes </w:t>
      </w:r>
      <w:proofErr w:type="spellStart"/>
      <w:r w:rsidRPr="008D3C5B">
        <w:rPr>
          <w:rFonts w:asciiTheme="majorHAnsi" w:hAnsiTheme="majorHAnsi" w:cstheme="majorHAnsi"/>
          <w:sz w:val="24"/>
          <w:szCs w:val="24"/>
        </w:rPr>
        <w:t>organisation</w:t>
      </w:r>
      <w:proofErr w:type="spellEnd"/>
      <w:r w:rsidRPr="008D3C5B">
        <w:rPr>
          <w:rFonts w:asciiTheme="majorHAnsi" w:hAnsiTheme="majorHAnsi" w:cstheme="majorHAnsi"/>
          <w:sz w:val="24"/>
          <w:szCs w:val="24"/>
        </w:rPr>
        <w:t xml:space="preserve"> so talented performers such as you are free to focus on entertaining.</w:t>
      </w:r>
    </w:p>
    <w:p w14:paraId="6E2244BB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33B3B98A" w14:textId="07865D88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 xml:space="preserve">If you’re interested in learning more about me and my podcast-producing skills, feel free to contact me at 07555 555 555 or </w:t>
      </w:r>
      <w:r w:rsidR="0011391E">
        <w:rPr>
          <w:rFonts w:asciiTheme="majorHAnsi" w:hAnsiTheme="majorHAnsi" w:cstheme="majorHAnsi"/>
          <w:sz w:val="24"/>
          <w:szCs w:val="24"/>
        </w:rPr>
        <w:t>caleb.aaron@gmail.com</w:t>
      </w:r>
      <w:r w:rsidRPr="008D3C5B">
        <w:rPr>
          <w:rFonts w:asciiTheme="majorHAnsi" w:hAnsiTheme="majorHAnsi" w:cstheme="majorHAnsi"/>
          <w:sz w:val="24"/>
          <w:szCs w:val="24"/>
        </w:rPr>
        <w:t>. I’m eagerly anticipating the opportunity to meet with you.</w:t>
      </w:r>
    </w:p>
    <w:p w14:paraId="10E1A380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3B4A1A1A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  <w:r w:rsidRPr="008D3C5B">
        <w:rPr>
          <w:rFonts w:asciiTheme="majorHAnsi" w:hAnsiTheme="majorHAnsi" w:cstheme="majorHAnsi"/>
          <w:sz w:val="24"/>
          <w:szCs w:val="24"/>
        </w:rPr>
        <w:t>Yours sincerely,</w:t>
      </w:r>
    </w:p>
    <w:p w14:paraId="24D81E8E" w14:textId="77777777" w:rsidR="008D3C5B" w:rsidRPr="008D3C5B" w:rsidRDefault="008D3C5B" w:rsidP="0011391E">
      <w:pPr>
        <w:rPr>
          <w:rFonts w:asciiTheme="majorHAnsi" w:hAnsiTheme="majorHAnsi" w:cstheme="majorHAnsi"/>
          <w:sz w:val="24"/>
          <w:szCs w:val="24"/>
        </w:rPr>
      </w:pPr>
    </w:p>
    <w:p w14:paraId="6506254C" w14:textId="0E44E18A" w:rsidR="001620C5" w:rsidRPr="001620C5" w:rsidRDefault="0011391E" w:rsidP="0011391E">
      <w:pPr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</w:rPr>
        <w:t>Caleb Aaron</w:t>
      </w:r>
    </w:p>
    <w:p w14:paraId="06509664" w14:textId="77777777" w:rsidR="00925DD9" w:rsidRDefault="00925DD9" w:rsidP="001620C5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0C829CD7" w14:textId="194BA6F4" w:rsidR="001620C5" w:rsidRPr="00925DD9" w:rsidRDefault="001620C5" w:rsidP="001620C5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</w:rPr>
      </w:pPr>
      <w:r w:rsidRPr="001620C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0" wp14:anchorId="0BED6DB0" wp14:editId="474D1B5E">
                <wp:simplePos x="0" y="0"/>
                <wp:positionH relativeFrom="page">
                  <wp:posOffset>-22860</wp:posOffset>
                </wp:positionH>
                <wp:positionV relativeFrom="page">
                  <wp:posOffset>9973945</wp:posOffset>
                </wp:positionV>
                <wp:extent cx="7794000" cy="122400"/>
                <wp:effectExtent l="57150" t="19050" r="54610" b="685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22400"/>
                        </a:xfrm>
                        <a:prstGeom prst="rect">
                          <a:avLst/>
                        </a:prstGeom>
                        <a:solidFill>
                          <a:srgbClr val="3E9E9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DD0" id="Rectangle 1" o:spid="_x0000_s1026" style="position:absolute;margin-left:-1.8pt;margin-top:785.35pt;width:613.7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" o:allowincell="f" o:allowoverlap="f" fillcolor="#3e9e9e" stroked="f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p w14:paraId="09C789A6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lastRenderedPageBreak/>
        <w:t>Dear Job Hunter,</w:t>
      </w:r>
    </w:p>
    <w:p w14:paraId="46F858DB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075A233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 xml:space="preserve">If you’re struggling to write your cover letter, don’t worry. You’re in good company – everyone struggles with it. For a high-quality cover letter that help you find a job, we recommend </w:t>
      </w:r>
      <w:hyperlink r:id="rId7" w:history="1">
        <w:r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consulting the certified experts at Resume Writer Direct</w:t>
        </w:r>
      </w:hyperlink>
      <w:r w:rsidRPr="001620C5">
        <w:rPr>
          <w:rFonts w:asciiTheme="majorHAnsi" w:hAnsiTheme="majorHAnsi" w:cstheme="majorHAnsi"/>
          <w:sz w:val="24"/>
          <w:szCs w:val="24"/>
        </w:rPr>
        <w:t>. (Yes, they can also help you with your CV!)</w:t>
      </w:r>
    </w:p>
    <w:bookmarkEnd w:id="0"/>
    <w:bookmarkEnd w:id="1"/>
    <w:p w14:paraId="7BDC53CB" w14:textId="6FC7902E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E8787B5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Or, here’s some other content that might help you finish your cover letter.</w:t>
      </w:r>
    </w:p>
    <w:p w14:paraId="406E196C" w14:textId="77777777" w:rsidR="001620C5" w:rsidRPr="001620C5" w:rsidRDefault="006C6798" w:rsidP="001620C5">
      <w:pPr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8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Cover Letter Builder</w:t>
        </w:r>
      </w:hyperlink>
    </w:p>
    <w:p w14:paraId="5AD228F0" w14:textId="77777777" w:rsidR="001620C5" w:rsidRPr="001620C5" w:rsidRDefault="006C6798" w:rsidP="001620C5">
      <w:pPr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9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How to Write a Cover Letter</w:t>
        </w:r>
      </w:hyperlink>
    </w:p>
    <w:p w14:paraId="4B795DD2" w14:textId="77777777" w:rsidR="001620C5" w:rsidRPr="001620C5" w:rsidRDefault="006C6798" w:rsidP="001620C5">
      <w:pPr>
        <w:numPr>
          <w:ilvl w:val="0"/>
          <w:numId w:val="1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0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Cover Letter Examples by Industry</w:t>
        </w:r>
      </w:hyperlink>
    </w:p>
    <w:p w14:paraId="0A112AF1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FA9175F" w14:textId="61F98D06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Oh, and by the way, you’re also going to need a CV.</w:t>
      </w:r>
    </w:p>
    <w:p w14:paraId="24F27DB7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5CDA608" w14:textId="77777777" w:rsidR="001620C5" w:rsidRPr="001620C5" w:rsidRDefault="006C6798" w:rsidP="001620C5">
      <w:pPr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1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Free CV Builder</w:t>
        </w:r>
      </w:hyperlink>
    </w:p>
    <w:p w14:paraId="3D673E7F" w14:textId="77777777" w:rsidR="001620C5" w:rsidRPr="001620C5" w:rsidRDefault="006C6798" w:rsidP="001620C5">
      <w:pPr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2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How to Write a CV</w:t>
        </w:r>
      </w:hyperlink>
    </w:p>
    <w:p w14:paraId="3CD573D1" w14:textId="6A3E309B" w:rsidR="001620C5" w:rsidRPr="001620C5" w:rsidRDefault="006C6798" w:rsidP="001620C5">
      <w:pPr>
        <w:numPr>
          <w:ilvl w:val="0"/>
          <w:numId w:val="1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3" w:history="1">
        <w:r w:rsidR="001620C5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CV Examples by Industry</w:t>
        </w:r>
      </w:hyperlink>
    </w:p>
    <w:p w14:paraId="63C8DF0F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pacing w:val="8"/>
          <w:sz w:val="24"/>
          <w:szCs w:val="24"/>
          <w:lang w:val="en-IN"/>
        </w:rPr>
      </w:pPr>
    </w:p>
    <w:p w14:paraId="2C221CE4" w14:textId="50F0DCD3" w:rsidR="001620C5" w:rsidRPr="001620C5" w:rsidRDefault="001620C5" w:rsidP="001620C5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33BB1385" w14:textId="77777777" w:rsidR="001620C5" w:rsidRPr="001620C5" w:rsidRDefault="001620C5" w:rsidP="001620C5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AE8B41A" w14:textId="7530FFDB" w:rsidR="001620C5" w:rsidRPr="001620C5" w:rsidRDefault="001620C5" w:rsidP="001620C5">
      <w:pPr>
        <w:spacing w:line="276" w:lineRule="auto"/>
        <w:rPr>
          <w:sz w:val="24"/>
          <w:szCs w:val="24"/>
        </w:rPr>
      </w:pPr>
    </w:p>
    <w:p w14:paraId="3C521AAB" w14:textId="77777777" w:rsidR="001620C5" w:rsidRPr="001620C5" w:rsidRDefault="001620C5" w:rsidP="001620C5">
      <w:pPr>
        <w:rPr>
          <w:sz w:val="24"/>
          <w:szCs w:val="24"/>
        </w:rPr>
      </w:pPr>
    </w:p>
    <w:p w14:paraId="34D5E811" w14:textId="77777777" w:rsidR="001620C5" w:rsidRPr="006B1643" w:rsidRDefault="001620C5" w:rsidP="001620C5"/>
    <w:p w14:paraId="0D3494C4" w14:textId="788C7AC5" w:rsidR="001620C5" w:rsidRPr="006B1643" w:rsidRDefault="001620C5" w:rsidP="001620C5"/>
    <w:p w14:paraId="7AFF5984" w14:textId="1B953527" w:rsidR="004004FC" w:rsidRDefault="004004FC" w:rsidP="004004FC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63128DEB" w14:textId="3AFF1DCC" w:rsidR="004004FC" w:rsidRPr="004004FC" w:rsidRDefault="004004FC" w:rsidP="004004FC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color w:val="0F7EDC"/>
          <w:szCs w:val="24"/>
        </w:rPr>
      </w:pPr>
    </w:p>
    <w:p w14:paraId="5192E530" w14:textId="3629757C" w:rsidR="004004FC" w:rsidRPr="00473048" w:rsidRDefault="004004FC" w:rsidP="004004FC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szCs w:val="24"/>
        </w:rPr>
      </w:pPr>
    </w:p>
    <w:sectPr w:rsidR="004004FC" w:rsidRPr="00473048" w:rsidSect="000039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720" w:right="720" w:bottom="72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12C0" w14:textId="77777777" w:rsidR="006C6798" w:rsidRDefault="006C6798">
      <w:r>
        <w:separator/>
      </w:r>
    </w:p>
  </w:endnote>
  <w:endnote w:type="continuationSeparator" w:id="0">
    <w:p w14:paraId="75EA94BC" w14:textId="77777777" w:rsidR="006C6798" w:rsidRDefault="006C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CC46" w14:textId="77777777" w:rsidR="006C6798" w:rsidRDefault="006C6798">
      <w:r>
        <w:separator/>
      </w:r>
    </w:p>
  </w:footnote>
  <w:footnote w:type="continuationSeparator" w:id="0">
    <w:p w14:paraId="7B5621C4" w14:textId="77777777" w:rsidR="006C6798" w:rsidRDefault="006C6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F0D" w14:textId="0A13A3B2" w:rsidR="001B7F02" w:rsidRDefault="006C6798">
    <w:pPr>
      <w:pStyle w:val="Header"/>
    </w:pPr>
    <w:r>
      <w:rPr>
        <w:noProof/>
      </w:rPr>
      <w:pict w14:anchorId="2E7B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6" o:spid="_x0000_s1027" type="#_x0000_t75" alt="" style="position:absolute;margin-left:0;margin-top:0;width:613.8pt;height:868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456" w14:textId="54D56399" w:rsidR="001B7F02" w:rsidRDefault="006C6798">
    <w:pPr>
      <w:pStyle w:val="Header"/>
    </w:pPr>
    <w:r>
      <w:rPr>
        <w:noProof/>
      </w:rPr>
      <w:pict w14:anchorId="195AB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7" o:spid="_x0000_s1026" type="#_x0000_t75" alt="" style="position:absolute;margin-left:0;margin-top:0;width:613.8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A89" w14:textId="1664EB0D" w:rsidR="001B7F02" w:rsidRDefault="006C6798">
    <w:pPr>
      <w:pStyle w:val="Header"/>
    </w:pPr>
    <w:r>
      <w:rPr>
        <w:noProof/>
      </w:rPr>
      <w:pict w14:anchorId="389A1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5" o:spid="_x0000_s1025" type="#_x0000_t75" alt="" style="position:absolute;margin-left:0;margin-top:0;width:613.8pt;height:868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.65pt;height:9.65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03968"/>
    <w:rsid w:val="00077247"/>
    <w:rsid w:val="0011391E"/>
    <w:rsid w:val="001620C5"/>
    <w:rsid w:val="001B065A"/>
    <w:rsid w:val="001B688B"/>
    <w:rsid w:val="001B7F02"/>
    <w:rsid w:val="00222C2D"/>
    <w:rsid w:val="00244C38"/>
    <w:rsid w:val="002A77B4"/>
    <w:rsid w:val="002D290C"/>
    <w:rsid w:val="00304C05"/>
    <w:rsid w:val="00327396"/>
    <w:rsid w:val="003425E1"/>
    <w:rsid w:val="00353E48"/>
    <w:rsid w:val="00373001"/>
    <w:rsid w:val="00391034"/>
    <w:rsid w:val="003966A8"/>
    <w:rsid w:val="003B3800"/>
    <w:rsid w:val="004004FC"/>
    <w:rsid w:val="0043409E"/>
    <w:rsid w:val="00456EAE"/>
    <w:rsid w:val="00473048"/>
    <w:rsid w:val="004C35F9"/>
    <w:rsid w:val="004D5707"/>
    <w:rsid w:val="004E26B6"/>
    <w:rsid w:val="00524B06"/>
    <w:rsid w:val="00586A98"/>
    <w:rsid w:val="00591016"/>
    <w:rsid w:val="005A7C9A"/>
    <w:rsid w:val="005F1EB6"/>
    <w:rsid w:val="00613BA9"/>
    <w:rsid w:val="00624673"/>
    <w:rsid w:val="006305EE"/>
    <w:rsid w:val="006A3FC8"/>
    <w:rsid w:val="006A59BC"/>
    <w:rsid w:val="006B73DD"/>
    <w:rsid w:val="006C6798"/>
    <w:rsid w:val="007F263D"/>
    <w:rsid w:val="008267AD"/>
    <w:rsid w:val="00840FB7"/>
    <w:rsid w:val="008B5CAC"/>
    <w:rsid w:val="008C3DB8"/>
    <w:rsid w:val="008D3C5B"/>
    <w:rsid w:val="00925DD9"/>
    <w:rsid w:val="00991020"/>
    <w:rsid w:val="009F18A6"/>
    <w:rsid w:val="00A90F30"/>
    <w:rsid w:val="00A91EB8"/>
    <w:rsid w:val="00B17627"/>
    <w:rsid w:val="00B34709"/>
    <w:rsid w:val="00B51E80"/>
    <w:rsid w:val="00BB0E19"/>
    <w:rsid w:val="00C158BE"/>
    <w:rsid w:val="00C420EF"/>
    <w:rsid w:val="00CB2BEB"/>
    <w:rsid w:val="00DC1521"/>
    <w:rsid w:val="00DC5179"/>
    <w:rsid w:val="00DD585E"/>
    <w:rsid w:val="00E24475"/>
    <w:rsid w:val="00E4217E"/>
    <w:rsid w:val="00F253EF"/>
    <w:rsid w:val="00F74A7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com/cover-letter-builder?utm_source=CL_Word_Doc&amp;utm_medium=Cover_Letter_Builder_Link&amp;utm_campaign=RG_Downloads" TargetMode="External"/><Relationship Id="rId13" Type="http://schemas.openxmlformats.org/officeDocument/2006/relationships/hyperlink" Target="https://resumegenius.com/resume-samples?utm_source=CL_Word_Doc&amp;utm_medium=Resume_Samples_Link&amp;utm_campaign=RG_Download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umewriterdirect.com/cover-letter/?utm_source=CL_Word_Doc&amp;utm_medium=RWD_Link&amp;utm_campaign=RG_Downloads" TargetMode="External"/><Relationship Id="rId12" Type="http://schemas.openxmlformats.org/officeDocument/2006/relationships/hyperlink" Target="https://resumegenius.com/how-to-write-a-resume?utm_source=CL_Word_Doc&amp;utm_medium=How_to_Write_Resume_Link&amp;utm_campaign=RG_Download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com/?utm_source=CL_Word_Doc&amp;utm_medium=Resume_Builder_Link&amp;utm_campaign=RG_Downloa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esumegenius.com/cover-letter-examples?utm_source=CL_Word_Doc&amp;utm_medium=Cover_Letter_Examples_Link&amp;utm_campaign=RG_Download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sumegenius.com/cover-letters-the-how-to-guide?utm_source=CL_Word_Doc&amp;utm_medium=Cover_Letter_Guide_Link&amp;utm_campaign=RG_Download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F7EDC"/>
        </a:solidFill>
        <a:ln>
          <a:noFill/>
        </a:ln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Aaron Case</cp:lastModifiedBy>
  <cp:revision>5</cp:revision>
  <cp:lastPrinted>2021-12-22T06:10:00Z</cp:lastPrinted>
  <dcterms:created xsi:type="dcterms:W3CDTF">2021-12-22T06:10:00Z</dcterms:created>
  <dcterms:modified xsi:type="dcterms:W3CDTF">2021-12-22T06:56:00Z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