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99AE6" w14:textId="1BCFAD57" w:rsidR="001B7F02" w:rsidRPr="005D0F34" w:rsidRDefault="00373001">
      <w:pPr>
        <w:pStyle w:val="Heading1"/>
        <w:spacing w:before="0"/>
        <w:rPr>
          <w:rFonts w:ascii="Times New Roman" w:hAnsi="Times New Roman"/>
          <w:color w:val="372568"/>
          <w:sz w:val="60"/>
          <w:szCs w:val="60"/>
        </w:rPr>
      </w:pPr>
      <w:r w:rsidRPr="005D0F34">
        <w:rPr>
          <w:rFonts w:ascii="Times New Roman" w:hAnsi="Times New Roman"/>
          <w:color w:val="372568"/>
          <w:sz w:val="60"/>
          <w:szCs w:val="60"/>
        </w:rPr>
        <w:t>OLIVIA DAVIES</w:t>
      </w:r>
    </w:p>
    <w:p w14:paraId="7964038C" w14:textId="77777777" w:rsidR="00E24475" w:rsidRPr="00E24475" w:rsidRDefault="00E24475" w:rsidP="00E24475">
      <w:pPr>
        <w:rPr>
          <w:lang w:eastAsia="en-US"/>
        </w:rPr>
      </w:pPr>
    </w:p>
    <w:p w14:paraId="199D9944" w14:textId="62039D45" w:rsidR="00E24475" w:rsidRPr="005D0F34" w:rsidRDefault="00373001" w:rsidP="00E24475">
      <w:pPr>
        <w:jc w:val="center"/>
        <w:rPr>
          <w:rFonts w:asciiTheme="majorHAnsi" w:hAnsiTheme="majorHAnsi" w:cstheme="majorHAnsi"/>
          <w:color w:val="404040" w:themeColor="text1" w:themeTint="BF"/>
        </w:rPr>
      </w:pPr>
      <w:r w:rsidRPr="005D0F34">
        <w:rPr>
          <w:rFonts w:asciiTheme="majorHAnsi" w:hAnsiTheme="majorHAnsi" w:cstheme="majorHAnsi"/>
          <w:color w:val="404040" w:themeColor="text1" w:themeTint="BF"/>
        </w:rPr>
        <w:t>05911 135</w:t>
      </w:r>
      <w:r w:rsidR="005D0F34" w:rsidRPr="005D0F34">
        <w:rPr>
          <w:rFonts w:asciiTheme="majorHAnsi" w:hAnsiTheme="majorHAnsi" w:cstheme="majorHAnsi"/>
          <w:color w:val="404040" w:themeColor="text1" w:themeTint="BF"/>
        </w:rPr>
        <w:t xml:space="preserve"> </w:t>
      </w:r>
      <w:r w:rsidRPr="005D0F34">
        <w:rPr>
          <w:rFonts w:asciiTheme="majorHAnsi" w:hAnsiTheme="majorHAnsi" w:cstheme="majorHAnsi"/>
          <w:color w:val="404040" w:themeColor="text1" w:themeTint="BF"/>
        </w:rPr>
        <w:t>476 ● 38 Queens Road, London, NW14 9EG ● olivia.davies@gmail.com ● linkedin.com/in/</w:t>
      </w:r>
      <w:proofErr w:type="spellStart"/>
      <w:r w:rsidRPr="005D0F34">
        <w:rPr>
          <w:rFonts w:asciiTheme="majorHAnsi" w:hAnsiTheme="majorHAnsi" w:cstheme="majorHAnsi"/>
          <w:color w:val="404040" w:themeColor="text1" w:themeTint="BF"/>
        </w:rPr>
        <w:t>olivia.davies</w:t>
      </w:r>
      <w:proofErr w:type="spellEnd"/>
    </w:p>
    <w:p w14:paraId="01E45BC5" w14:textId="225F587D" w:rsidR="00E24475" w:rsidRPr="00E24475" w:rsidRDefault="00E24475" w:rsidP="00E24475">
      <w:pPr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2368" behindDoc="0" locked="1" layoutInCell="0" allowOverlap="0" wp14:anchorId="1906030A" wp14:editId="4459416B">
                <wp:simplePos x="0" y="0"/>
                <wp:positionH relativeFrom="page">
                  <wp:posOffset>349250</wp:posOffset>
                </wp:positionH>
                <wp:positionV relativeFrom="paragraph">
                  <wp:posOffset>166370</wp:posOffset>
                </wp:positionV>
                <wp:extent cx="6598800" cy="46800"/>
                <wp:effectExtent l="0" t="12700" r="18415" b="1714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  <a:solidFill>
                          <a:srgbClr val="372568"/>
                        </a:solidFill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DECFF7" id="Group 5" o:spid="_x0000_s1026" style="position:absolute;margin-left:27.5pt;margin-top:13.1pt;width:519.6pt;height:3.7pt;z-index:251642368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" o:allowincell="f" o:allowoverlap="f">
                <v:line id="Straight Connector 3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" strokecolor="#a5a5a5 [2092]"/>
                <v:rect id="Rectangle 4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02EBCCEB" w14:textId="16040651" w:rsidR="001B7F02" w:rsidRDefault="001B7F02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465E4AA0" w14:textId="068EF0F4" w:rsidR="00E24475" w:rsidRPr="009E5176" w:rsidRDefault="00E24475" w:rsidP="00E24475">
      <w:pPr>
        <w:pStyle w:val="Heading1"/>
        <w:spacing w:before="0"/>
        <w:jc w:val="left"/>
        <w:rPr>
          <w:rFonts w:ascii="Times New Roman" w:hAnsi="Times New Roman"/>
          <w:color w:val="372568"/>
          <w:szCs w:val="24"/>
        </w:rPr>
      </w:pPr>
      <w:r w:rsidRPr="009E5176">
        <w:rPr>
          <w:rFonts w:ascii="Times New Roman" w:hAnsi="Times New Roman"/>
          <w:color w:val="372568"/>
          <w:szCs w:val="24"/>
        </w:rPr>
        <w:t>Professional Experience</w:t>
      </w:r>
    </w:p>
    <w:p w14:paraId="3BD69666" w14:textId="019B8591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2D36D078" w14:textId="0918EB1B" w:rsidR="004D5707" w:rsidRPr="00391034" w:rsidRDefault="00E24475" w:rsidP="004004FC">
      <w:pPr>
        <w:tabs>
          <w:tab w:val="right" w:pos="10080"/>
        </w:tabs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Dedicated Sales Associate with 5+ years of experience in retail environments.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Recognised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for my ability to communicate with customers, provide exceptional service, and upsell products. Seeking a retail sales position with opportunities for advancement into a managerial position.</w:t>
      </w:r>
    </w:p>
    <w:p w14:paraId="229D2FAE" w14:textId="5456C345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90509D4" w14:textId="68642AF2" w:rsidR="00E24475" w:rsidRDefault="00E24475" w:rsidP="00E24475">
      <w:pPr>
        <w:tabs>
          <w:tab w:val="right" w:pos="10080"/>
        </w:tabs>
        <w:spacing w:line="220" w:lineRule="exact"/>
        <w:rPr>
          <w:color w:val="215868" w:themeColor="accent5" w:themeShade="80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9536" behindDoc="0" locked="1" layoutInCell="0" allowOverlap="0" wp14:anchorId="554F6C63" wp14:editId="102A5DB2">
                <wp:simplePos x="0" y="0"/>
                <wp:positionH relativeFrom="page">
                  <wp:posOffset>349250</wp:posOffset>
                </wp:positionH>
                <wp:positionV relativeFrom="paragraph">
                  <wp:posOffset>107950</wp:posOffset>
                </wp:positionV>
                <wp:extent cx="6598800" cy="46800"/>
                <wp:effectExtent l="0" t="12700" r="18415" b="1714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  <a:solidFill>
                          <a:srgbClr val="372568"/>
                        </a:solidFill>
                      </wpg:grpSpPr>
                      <wps:wsp>
                        <wps:cNvPr id="7" name="Straight Connector 7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Rectangle 8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E398BC" id="Group 6" o:spid="_x0000_s1026" style="position:absolute;margin-left:27.5pt;margin-top:8.5pt;width:519.6pt;height:3.7pt;z-index:251649536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" o:allowincell="f" o:allowoverlap="f">
                <v:line id="Straight Connector 7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" strokecolor="#a5a5a5 [2092]"/>
                <v:rect id="Rectangle 8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618265B4" w14:textId="77777777" w:rsidR="002A77B4" w:rsidRDefault="002A77B4" w:rsidP="002A77B4">
      <w:pPr>
        <w:pStyle w:val="Heading1"/>
        <w:spacing w:before="0"/>
        <w:jc w:val="left"/>
        <w:rPr>
          <w:rFonts w:ascii="Times New Roman" w:hAnsi="Times New Roman"/>
          <w:color w:val="0F7EDC"/>
          <w:szCs w:val="24"/>
        </w:rPr>
      </w:pPr>
    </w:p>
    <w:p w14:paraId="12E247D4" w14:textId="1114AECB" w:rsidR="002A77B4" w:rsidRPr="009E5176" w:rsidRDefault="002A77B4" w:rsidP="002A77B4">
      <w:pPr>
        <w:pStyle w:val="Heading1"/>
        <w:spacing w:before="0"/>
        <w:jc w:val="left"/>
        <w:rPr>
          <w:rFonts w:ascii="Times New Roman" w:hAnsi="Times New Roman"/>
          <w:color w:val="372568"/>
          <w:szCs w:val="24"/>
        </w:rPr>
      </w:pPr>
      <w:r w:rsidRPr="009E5176">
        <w:rPr>
          <w:rFonts w:ascii="Times New Roman" w:hAnsi="Times New Roman"/>
          <w:color w:val="372568"/>
          <w:szCs w:val="24"/>
        </w:rPr>
        <w:t>Work Experience</w:t>
      </w:r>
    </w:p>
    <w:p w14:paraId="0DEA3AF4" w14:textId="77777777" w:rsidR="002A77B4" w:rsidRDefault="002A77B4" w:rsidP="002A77B4">
      <w:pPr>
        <w:pStyle w:val="Subheading"/>
        <w:rPr>
          <w:rFonts w:ascii="Times New Roman" w:hAnsi="Times New Roman"/>
          <w:i w:val="0"/>
          <w:color w:val="auto"/>
          <w:sz w:val="24"/>
          <w:szCs w:val="24"/>
        </w:rPr>
      </w:pPr>
    </w:p>
    <w:p w14:paraId="6DE45930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BURBERRY, Soho, London </w:t>
      </w:r>
    </w:p>
    <w:p w14:paraId="6C3E6944" w14:textId="77777777" w:rsidR="002A77B4" w:rsidRPr="009E5176" w:rsidRDefault="002A77B4" w:rsidP="002A77B4">
      <w:pPr>
        <w:pStyle w:val="Subheading"/>
        <w:ind w:left="340"/>
        <w:jc w:val="left"/>
        <w:rPr>
          <w:rFonts w:ascii="Times New Roman" w:hAnsi="Times New Roman"/>
          <w:color w:val="372568"/>
          <w:sz w:val="24"/>
          <w:szCs w:val="24"/>
        </w:rPr>
      </w:pPr>
      <w:r w:rsidRPr="009E5176">
        <w:rPr>
          <w:rFonts w:ascii="Times New Roman" w:hAnsi="Times New Roman"/>
          <w:color w:val="372568"/>
          <w:sz w:val="24"/>
          <w:szCs w:val="24"/>
        </w:rPr>
        <w:t>Sales Associate, December 2018 - Present</w:t>
      </w:r>
    </w:p>
    <w:p w14:paraId="31594606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Assist ~50 customers daily in finding merchandise, while providing recommendations that have led to a 12% annual increase in sales</w:t>
      </w:r>
    </w:p>
    <w:p w14:paraId="48E01272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Helped implement a new inventory tracking system, improving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organisational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efficiency</w:t>
      </w:r>
    </w:p>
    <w:p w14:paraId="57307714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Exceeded sales goals by over 150% for two consecutive months</w:t>
      </w:r>
    </w:p>
    <w:p w14:paraId="79552808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14172C">
        <w:rPr>
          <w:rFonts w:asciiTheme="majorHAnsi" w:hAnsiTheme="majorHAnsi" w:cstheme="majorHAnsi"/>
          <w:noProof/>
          <w:color w:val="AB6EB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352" behindDoc="0" locked="1" layoutInCell="0" allowOverlap="0" wp14:anchorId="4A1CBCA3" wp14:editId="4F275642">
                <wp:simplePos x="0" y="0"/>
                <wp:positionH relativeFrom="page">
                  <wp:posOffset>-18415</wp:posOffset>
                </wp:positionH>
                <wp:positionV relativeFrom="page">
                  <wp:posOffset>10594340</wp:posOffset>
                </wp:positionV>
                <wp:extent cx="7732395" cy="100330"/>
                <wp:effectExtent l="0" t="0" r="1905" b="127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2395" cy="10033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40CF65" id="Rectangle 15" o:spid="_x0000_s1026" style="position:absolute;margin-left:-1.45pt;margin-top:834.2pt;width:608.85pt;height:7.9pt;z-index:25168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" o:allowincell="f" o:allowoverlap="f" fillcolor="#372568" stroked="f" strokeweight="2pt">
                <w10:wrap anchorx="page" anchory="page"/>
                <w10:anchorlock/>
              </v:rect>
            </w:pict>
          </mc:Fallback>
        </mc:AlternateConten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Manage merchandise displays, highlighting new inventory with the goal of increasing sales</w:t>
      </w:r>
    </w:p>
    <w:p w14:paraId="65E05DE4" w14:textId="5E5212AE" w:rsidR="002A77B4" w:rsidRPr="005D0F34" w:rsidRDefault="002A77B4" w:rsidP="005D0F3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Encouraged 80 new patrons to sign up for Burberry’s </w:t>
      </w:r>
      <w:proofErr w:type="gram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newsletter</w:t>
      </w:r>
      <w:proofErr w:type="gramEnd"/>
    </w:p>
    <w:p w14:paraId="6B7EEB30" w14:textId="77777777" w:rsidR="002A77B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360"/>
        <w:rPr>
          <w:rFonts w:asciiTheme="majorHAnsi" w:hAnsiTheme="majorHAnsi" w:cstheme="majorHAnsi"/>
          <w:sz w:val="24"/>
          <w:szCs w:val="24"/>
        </w:rPr>
      </w:pPr>
    </w:p>
    <w:p w14:paraId="7F1177D6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DEBENHAMS, Leeds </w:t>
      </w:r>
    </w:p>
    <w:p w14:paraId="5C2F400E" w14:textId="77777777" w:rsidR="002A77B4" w:rsidRPr="009E5176" w:rsidRDefault="002A77B4" w:rsidP="002A77B4">
      <w:pPr>
        <w:pStyle w:val="Subheading"/>
        <w:ind w:left="340"/>
        <w:jc w:val="left"/>
        <w:rPr>
          <w:rFonts w:ascii="Times New Roman" w:hAnsi="Times New Roman"/>
          <w:color w:val="372568"/>
          <w:sz w:val="24"/>
          <w:szCs w:val="24"/>
        </w:rPr>
      </w:pPr>
      <w:r w:rsidRPr="009E5176">
        <w:rPr>
          <w:rFonts w:ascii="Times New Roman" w:hAnsi="Times New Roman"/>
          <w:color w:val="372568"/>
          <w:sz w:val="24"/>
          <w:szCs w:val="24"/>
        </w:rPr>
        <w:t>Retail Sales Associate, May 2017 – November 2018</w:t>
      </w:r>
    </w:p>
    <w:p w14:paraId="1BB947E8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Repeatedly exceeded monthly sales quotas</w:t>
      </w:r>
    </w:p>
    <w:p w14:paraId="2E085B8F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Drove up sales by upselling new merchandise and making informed recommendations</w:t>
      </w:r>
    </w:p>
    <w:p w14:paraId="11AD5358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Memorised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Debenhams’ product inventory in order to provide better advice to customers</w:t>
      </w:r>
    </w:p>
    <w:p w14:paraId="120FCC82" w14:textId="1680B099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Fielded customer complaints and offered solutions, leading to a 10% decrease in</w:t>
      </w:r>
      <w:r w:rsidR="005D0F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full </w:t>
      </w:r>
      <w:proofErr w:type="gram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refunds</w:t>
      </w:r>
      <w:proofErr w:type="gramEnd"/>
    </w:p>
    <w:p w14:paraId="03255439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Maintained a consistent ‘A’ rating in customer experience satisfaction surveys</w:t>
      </w:r>
    </w:p>
    <w:p w14:paraId="5A020E2E" w14:textId="4F281BBA" w:rsidR="00E24475" w:rsidRDefault="00E24475" w:rsidP="00E24475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1C61CD04" w14:textId="0939B554" w:rsidR="002A77B4" w:rsidRDefault="002A77B4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3938046D" w14:textId="1AE34885" w:rsidR="00E24475" w:rsidRPr="002E4192" w:rsidRDefault="00586A98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4656" behindDoc="0" locked="1" layoutInCell="0" allowOverlap="0" wp14:anchorId="65FC1C54" wp14:editId="50481CE0">
                <wp:simplePos x="0" y="0"/>
                <wp:positionH relativeFrom="page">
                  <wp:posOffset>349250</wp:posOffset>
                </wp:positionH>
                <wp:positionV relativeFrom="paragraph">
                  <wp:posOffset>-46990</wp:posOffset>
                </wp:positionV>
                <wp:extent cx="6598800" cy="46800"/>
                <wp:effectExtent l="0" t="12700" r="18415" b="1714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  <a:solidFill>
                          <a:srgbClr val="372568"/>
                        </a:solidFill>
                      </wpg:grpSpPr>
                      <wps:wsp>
                        <wps:cNvPr id="10" name="Straight Connector 10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891F3C" id="Group 9" o:spid="_x0000_s1026" style="position:absolute;margin-left:27.5pt;margin-top:-3.7pt;width:519.6pt;height:3.7pt;z-index:251654656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" o:allowincell="f" o:allowoverlap="f">
                <v:line id="Straight Connector 10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" strokecolor="#a5a5a5 [2092]"/>
                <v:rect id="Rectangle 11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6F02DCDB" w14:textId="77777777" w:rsidR="002A77B4" w:rsidRPr="009E5176" w:rsidRDefault="002A77B4" w:rsidP="002A77B4">
      <w:pPr>
        <w:pStyle w:val="Heading1"/>
        <w:spacing w:before="0"/>
        <w:jc w:val="left"/>
        <w:rPr>
          <w:rFonts w:ascii="Times New Roman" w:hAnsi="Times New Roman"/>
          <w:color w:val="372568"/>
          <w:szCs w:val="24"/>
        </w:rPr>
      </w:pPr>
      <w:r w:rsidRPr="009E5176">
        <w:rPr>
          <w:rFonts w:ascii="Times New Roman" w:hAnsi="Times New Roman"/>
          <w:color w:val="372568"/>
          <w:szCs w:val="24"/>
        </w:rPr>
        <w:t>Education</w:t>
      </w:r>
    </w:p>
    <w:p w14:paraId="5BDFA58F" w14:textId="77777777" w:rsidR="002A77B4" w:rsidRPr="00E24475" w:rsidRDefault="002A77B4" w:rsidP="002A77B4">
      <w:pPr>
        <w:rPr>
          <w:lang w:eastAsia="en-US"/>
        </w:rPr>
      </w:pPr>
    </w:p>
    <w:p w14:paraId="2DDF3D49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UNIVERSITY OF LEEDS (2014-2017) </w:t>
      </w:r>
    </w:p>
    <w:p w14:paraId="683EE74B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Business Management, upper second class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honours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(2:1)</w:t>
      </w:r>
    </w:p>
    <w:p w14:paraId="503C16EA" w14:textId="77777777" w:rsidR="002A77B4" w:rsidRPr="0039103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2C47F3B7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RELEVANT MODULES </w:t>
      </w:r>
    </w:p>
    <w:p w14:paraId="5F5D6BC0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Management Research and Analysis, Managing in the Digital Workplace, Operations and Supply Chain Management, Leadership in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Strategic Management</w:t>
      </w:r>
    </w:p>
    <w:p w14:paraId="1DFB8E67" w14:textId="77777777" w:rsidR="002A77B4" w:rsidRPr="0039103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5692BD3D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DISSERTATION TOPIC</w:t>
      </w:r>
    </w:p>
    <w:p w14:paraId="5672B35C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Implementation of Effective Sales Strategies</w:t>
      </w:r>
    </w:p>
    <w:p w14:paraId="0957C756" w14:textId="77777777" w:rsidR="002A77B4" w:rsidRPr="0039103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0786EBD6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KING EDWARD VII - UPPER SCHOOL, SHEFFIELD (2007-2014)</w:t>
      </w:r>
    </w:p>
    <w:p w14:paraId="5E12300E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A-levels: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(A), French (A), English Literature (A)</w:t>
      </w:r>
    </w:p>
    <w:p w14:paraId="7ACA7594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GCSEs: 10 A-C including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English, Combined Science, and Geography</w:t>
      </w:r>
    </w:p>
    <w:p w14:paraId="2FA66270" w14:textId="77777777" w:rsidR="00586A98" w:rsidRPr="00586A98" w:rsidRDefault="00586A98" w:rsidP="00586A98">
      <w:pPr>
        <w:pStyle w:val="Body"/>
      </w:pPr>
    </w:p>
    <w:p w14:paraId="7AFF5984" w14:textId="4097E5B1" w:rsidR="004004FC" w:rsidRDefault="00304C05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7771C2D" wp14:editId="51D6B001">
                <wp:simplePos x="0" y="0"/>
                <wp:positionH relativeFrom="column">
                  <wp:posOffset>3284220</wp:posOffset>
                </wp:positionH>
                <wp:positionV relativeFrom="paragraph">
                  <wp:posOffset>160655</wp:posOffset>
                </wp:positionV>
                <wp:extent cx="7620" cy="2856865"/>
                <wp:effectExtent l="0" t="0" r="30480" b="1968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8568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516F81" id="Straight Connector 19" o:spid="_x0000_s1026" style="position:absolute;flip:x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6pt,12.65pt" to="259.2pt,237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" strokecolor="#bfbfbf [2412]"/>
            </w:pict>
          </mc:Fallback>
        </mc:AlternateContent>
      </w:r>
      <w:r w:rsidR="004004F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968" behindDoc="0" locked="1" layoutInCell="1" allowOverlap="1" wp14:anchorId="5E3B7986" wp14:editId="07F88C56">
                <wp:simplePos x="0" y="0"/>
                <wp:positionH relativeFrom="page">
                  <wp:posOffset>457200</wp:posOffset>
                </wp:positionH>
                <wp:positionV relativeFrom="paragraph">
                  <wp:posOffset>139700</wp:posOffset>
                </wp:positionV>
                <wp:extent cx="6598800" cy="46800"/>
                <wp:effectExtent l="0" t="12700" r="18415" b="1714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  <a:solidFill>
                          <a:srgbClr val="372568"/>
                        </a:solidFill>
                      </wpg:grpSpPr>
                      <wps:wsp>
                        <wps:cNvPr id="13" name="Straight Connector 13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22CE6D" id="Group 12" o:spid="_x0000_s1026" style="position:absolute;margin-left:36pt;margin-top:11pt;width:519.6pt;height:3.7pt;z-index:251667968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">
                <v:line id="Straight Connector 13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" strokecolor="#a5a5a5 [2092]"/>
                <v:rect id="Rectangle 14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p w14:paraId="63128DEB" w14:textId="3AFF1DCC" w:rsidR="004004FC" w:rsidRPr="004004FC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color w:val="0F7EDC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43"/>
      </w:tblGrid>
      <w:tr w:rsidR="004004FC" w14:paraId="1544CA94" w14:textId="77777777" w:rsidTr="004004FC">
        <w:tc>
          <w:tcPr>
            <w:tcW w:w="5245" w:type="dxa"/>
          </w:tcPr>
          <w:p w14:paraId="29C2A5FB" w14:textId="688D2F65" w:rsidR="004004FC" w:rsidRPr="009E5176" w:rsidRDefault="004004FC" w:rsidP="00FF5798">
            <w:pPr>
              <w:pStyle w:val="Heading1"/>
              <w:spacing w:before="0"/>
              <w:ind w:left="340"/>
              <w:jc w:val="left"/>
              <w:rPr>
                <w:rFonts w:ascii="Times New Roman" w:hAnsi="Times New Roman"/>
                <w:color w:val="372568"/>
                <w:szCs w:val="24"/>
              </w:rPr>
            </w:pPr>
            <w:r w:rsidRPr="009E5176">
              <w:rPr>
                <w:rFonts w:ascii="Times New Roman" w:hAnsi="Times New Roman"/>
                <w:color w:val="372568"/>
                <w:szCs w:val="24"/>
              </w:rPr>
              <w:t>Key Skills</w:t>
            </w:r>
          </w:p>
          <w:p w14:paraId="185CED64" w14:textId="4463C164" w:rsidR="004004FC" w:rsidRPr="004004FC" w:rsidRDefault="004004FC" w:rsidP="004004FC">
            <w:pPr>
              <w:rPr>
                <w:lang w:eastAsia="en-US"/>
              </w:rPr>
            </w:pPr>
          </w:p>
          <w:p w14:paraId="0A3B1B88" w14:textId="37770734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Expert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organisational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skills</w:t>
            </w:r>
          </w:p>
          <w:p w14:paraId="189BD546" w14:textId="5E3E3566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Skilled with Point of Sale software (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TokenWorks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Magnetic Card Reader,</w:t>
            </w:r>
            <w:r w:rsidR="00304C05"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Plexis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Software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Plexis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POS)</w:t>
            </w:r>
          </w:p>
          <w:p w14:paraId="2D519FFE" w14:textId="513B9C9B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Conversational French speaker</w:t>
            </w:r>
          </w:p>
          <w:p w14:paraId="2F73AAA4" w14:textId="104A6A5F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Upselling</w:t>
            </w:r>
          </w:p>
          <w:p w14:paraId="0366277B" w14:textId="7B8A7FBD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Excellent interpersonal skills</w:t>
            </w:r>
          </w:p>
          <w:p w14:paraId="739C39F9" w14:textId="766CED8C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Conflict resolution</w:t>
            </w:r>
          </w:p>
        </w:tc>
        <w:tc>
          <w:tcPr>
            <w:tcW w:w="4943" w:type="dxa"/>
          </w:tcPr>
          <w:p w14:paraId="0E78B07B" w14:textId="0DA013D6" w:rsidR="004004FC" w:rsidRPr="009E5176" w:rsidRDefault="00304C05" w:rsidP="00FF5798">
            <w:pPr>
              <w:ind w:left="340"/>
              <w:rPr>
                <w:color w:val="372568"/>
                <w:lang w:eastAsia="en-US"/>
              </w:rPr>
            </w:pPr>
            <w:r w:rsidRPr="009E5176">
              <w:rPr>
                <w:rFonts w:eastAsia="ヒラギノ角ゴ Pro W3"/>
                <w:b/>
                <w:caps/>
                <w:color w:val="372568"/>
                <w:spacing w:val="10"/>
                <w:sz w:val="24"/>
                <w:szCs w:val="24"/>
                <w:lang w:eastAsia="en-US"/>
              </w:rPr>
              <w:t xml:space="preserve"> </w:t>
            </w:r>
            <w:r w:rsidR="004004FC" w:rsidRPr="009E5176">
              <w:rPr>
                <w:rFonts w:eastAsia="ヒラギノ角ゴ Pro W3"/>
                <w:b/>
                <w:caps/>
                <w:color w:val="372568"/>
                <w:spacing w:val="10"/>
                <w:sz w:val="24"/>
                <w:szCs w:val="24"/>
                <w:lang w:eastAsia="en-US"/>
              </w:rPr>
              <w:t>Hobbies &amp; Interests</w:t>
            </w:r>
          </w:p>
          <w:p w14:paraId="333D00A4" w14:textId="7F062AEC" w:rsidR="004004FC" w:rsidRPr="004004FC" w:rsidRDefault="004004FC" w:rsidP="004004FC">
            <w:pPr>
              <w:rPr>
                <w:lang w:eastAsia="en-US"/>
              </w:rPr>
            </w:pPr>
          </w:p>
          <w:p w14:paraId="0C5F69DA" w14:textId="6232AAB7" w:rsidR="004004FC" w:rsidRPr="00391034" w:rsidRDefault="004004FC" w:rsidP="00FF5798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Avid cyclist, regularly participating in regional races</w:t>
            </w:r>
          </w:p>
          <w:p w14:paraId="436C78A8" w14:textId="77777777" w:rsidR="004004FC" w:rsidRPr="00391034" w:rsidRDefault="004004FC" w:rsidP="00FF5798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Amateur viola player</w:t>
            </w:r>
          </w:p>
          <w:p w14:paraId="4B68F9D2" w14:textId="7D9A2CAC" w:rsidR="004004FC" w:rsidRDefault="004004FC" w:rsidP="00FF5798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ind w:left="1080"/>
              <w:rPr>
                <w:rFonts w:ascii="Times New Roman" w:hAnsi="Times New Roman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Enjoy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socialising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with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friendsTime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management</w:t>
            </w:r>
          </w:p>
        </w:tc>
      </w:tr>
    </w:tbl>
    <w:p w14:paraId="5192E530" w14:textId="524617AF" w:rsidR="004004FC" w:rsidRPr="00473048" w:rsidRDefault="00591016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 w:rsidRPr="00943DF5">
        <w:rPr>
          <w:rFonts w:asciiTheme="majorHAnsi" w:hAnsiTheme="majorHAnsi" w:cstheme="majorHAnsi"/>
          <w:noProof/>
          <w:color w:val="C5B44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304" behindDoc="0" locked="1" layoutInCell="0" allowOverlap="0" wp14:anchorId="66077574" wp14:editId="2C10C109">
                <wp:simplePos x="0" y="0"/>
                <wp:positionH relativeFrom="page">
                  <wp:posOffset>-5080</wp:posOffset>
                </wp:positionH>
                <wp:positionV relativeFrom="page">
                  <wp:posOffset>10591800</wp:posOffset>
                </wp:positionV>
                <wp:extent cx="7793990" cy="121920"/>
                <wp:effectExtent l="50800" t="25400" r="29210" b="6858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3990" cy="12192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EFCD15" id="Rectangle 26" o:spid="_x0000_s1026" style="position:absolute;margin-left:-.4pt;margin-top:834pt;width:613.7pt;height:9.6pt;z-index: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" o:allowincell="f" o:allowoverlap="f" fillcolor="#372568" stroked="f">
                <v:shadow on="t" color="black" opacity="22937f" origin=",.5" offset="0,.63889mm"/>
                <w10:wrap anchorx="page" anchory="page"/>
                <w10:anchorlock/>
              </v:rect>
            </w:pict>
          </mc:Fallback>
        </mc:AlternateContent>
      </w:r>
      <w:r w:rsidR="00304C05" w:rsidRPr="00943DF5">
        <w:rPr>
          <w:rFonts w:asciiTheme="majorHAnsi" w:hAnsiTheme="majorHAnsi" w:cstheme="majorHAnsi"/>
          <w:noProof/>
          <w:color w:val="C5B44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7184" behindDoc="0" locked="1" layoutInCell="0" allowOverlap="0" wp14:anchorId="73A1AD8C" wp14:editId="652C818D">
                <wp:simplePos x="0" y="0"/>
                <wp:positionH relativeFrom="page">
                  <wp:posOffset>464185</wp:posOffset>
                </wp:positionH>
                <wp:positionV relativeFrom="paragraph">
                  <wp:posOffset>144145</wp:posOffset>
                </wp:positionV>
                <wp:extent cx="6598800" cy="46800"/>
                <wp:effectExtent l="0" t="12700" r="18415" b="1714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  <a:solidFill>
                          <a:srgbClr val="372568"/>
                        </a:solidFill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AF4375" id="Group 16" o:spid="_x0000_s1026" style="position:absolute;margin-left:36.55pt;margin-top:11.35pt;width:519.6pt;height:3.7pt;z-index:251677184;mso-position-horizontal-relative:page;mso-width-relative:margin;mso-height-relative:margin" coordsize="65989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" o:allowincell="f" o:allowoverlap="f">
                <v:line id="Straight Connector 17" o:spid="_x0000_s1027" style="position:absolute;visibility:visible;mso-wrap-style:square" from="457,304" to="65989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" strokecolor="#a5a5a5 [2092]"/>
                <v:rect id="Rectangle 18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" filled="f" stroked="f" strokeweight="2pt"/>
                <w10:wrap anchorx="page"/>
                <w10:anchorlock/>
              </v:group>
            </w:pict>
          </mc:Fallback>
        </mc:AlternateContent>
      </w:r>
    </w:p>
    <w:sectPr w:rsidR="004004FC" w:rsidRPr="00473048" w:rsidSect="005D0F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720" w:right="720" w:bottom="720" w:left="720" w:header="10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C4A83" w14:textId="77777777" w:rsidR="00F6383A" w:rsidRDefault="00F6383A">
      <w:r>
        <w:separator/>
      </w:r>
    </w:p>
  </w:endnote>
  <w:endnote w:type="continuationSeparator" w:id="0">
    <w:p w14:paraId="44F78DD7" w14:textId="77777777" w:rsidR="00F6383A" w:rsidRDefault="00F6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pperplate">
    <w:altName w:val="Calibri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772A3" w14:textId="77777777" w:rsidR="00F6383A" w:rsidRDefault="00F6383A">
      <w:r>
        <w:separator/>
      </w:r>
    </w:p>
  </w:footnote>
  <w:footnote w:type="continuationSeparator" w:id="0">
    <w:p w14:paraId="4B312009" w14:textId="77777777" w:rsidR="00F6383A" w:rsidRDefault="00F63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0A13A3B2" w:rsidR="001B7F02" w:rsidRDefault="00F6383A">
    <w:pPr>
      <w:pStyle w:val="Header"/>
    </w:pPr>
    <w:r>
      <w:rPr>
        <w:noProof/>
      </w:rPr>
      <w:pict w14:anchorId="2E7B8C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6" o:spid="_x0000_s1027" type="#_x0000_t75" alt="" style="position:absolute;margin-left:0;margin-top:0;width:613.8pt;height:868.2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54D56399" w:rsidR="001B7F02" w:rsidRDefault="00F6383A">
    <w:pPr>
      <w:pStyle w:val="Header"/>
    </w:pPr>
    <w:r>
      <w:rPr>
        <w:noProof/>
      </w:rPr>
      <w:pict w14:anchorId="195AB7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7" o:spid="_x0000_s1026" type="#_x0000_t75" alt="" style="position:absolute;margin-left:0;margin-top:0;width:613.8pt;height:868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1664EB0D" w:rsidR="001B7F02" w:rsidRDefault="00F6383A">
    <w:pPr>
      <w:pStyle w:val="Header"/>
    </w:pPr>
    <w:r>
      <w:rPr>
        <w:noProof/>
      </w:rPr>
      <w:pict w14:anchorId="389A14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5" o:spid="_x0000_s1025" type="#_x0000_t75" alt="" style="position:absolute;margin-left:0;margin-top:0;width:613.8pt;height:868.2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002443">
    <w:abstractNumId w:val="7"/>
  </w:num>
  <w:num w:numId="2" w16cid:durableId="615061376">
    <w:abstractNumId w:val="4"/>
  </w:num>
  <w:num w:numId="3" w16cid:durableId="113915554">
    <w:abstractNumId w:val="1"/>
  </w:num>
  <w:num w:numId="4" w16cid:durableId="498428686">
    <w:abstractNumId w:val="5"/>
  </w:num>
  <w:num w:numId="5" w16cid:durableId="2128813272">
    <w:abstractNumId w:val="11"/>
  </w:num>
  <w:num w:numId="6" w16cid:durableId="537282962">
    <w:abstractNumId w:val="3"/>
  </w:num>
  <w:num w:numId="7" w16cid:durableId="915358277">
    <w:abstractNumId w:val="9"/>
  </w:num>
  <w:num w:numId="8" w16cid:durableId="2138327155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890287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109316">
    <w:abstractNumId w:val="6"/>
  </w:num>
  <w:num w:numId="11" w16cid:durableId="1991667772">
    <w:abstractNumId w:val="0"/>
  </w:num>
  <w:num w:numId="12" w16cid:durableId="232200633">
    <w:abstractNumId w:val="2"/>
  </w:num>
  <w:num w:numId="13" w16cid:durableId="809784040">
    <w:abstractNumId w:val="10"/>
  </w:num>
  <w:num w:numId="14" w16cid:durableId="1453674668">
    <w:abstractNumId w:val="8"/>
  </w:num>
  <w:num w:numId="15" w16cid:durableId="548175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5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11FEC"/>
    <w:rsid w:val="00077247"/>
    <w:rsid w:val="000C06D6"/>
    <w:rsid w:val="0014172C"/>
    <w:rsid w:val="001B065A"/>
    <w:rsid w:val="001B7F02"/>
    <w:rsid w:val="00213FAC"/>
    <w:rsid w:val="00222C2D"/>
    <w:rsid w:val="00244C38"/>
    <w:rsid w:val="002A77B4"/>
    <w:rsid w:val="00304C05"/>
    <w:rsid w:val="00311C90"/>
    <w:rsid w:val="00327396"/>
    <w:rsid w:val="003425E1"/>
    <w:rsid w:val="00353E48"/>
    <w:rsid w:val="00373001"/>
    <w:rsid w:val="00391034"/>
    <w:rsid w:val="003966A8"/>
    <w:rsid w:val="003B3800"/>
    <w:rsid w:val="004004FC"/>
    <w:rsid w:val="0043409E"/>
    <w:rsid w:val="00473048"/>
    <w:rsid w:val="004D5707"/>
    <w:rsid w:val="004E26B6"/>
    <w:rsid w:val="00586A98"/>
    <w:rsid w:val="00591016"/>
    <w:rsid w:val="005A7C9A"/>
    <w:rsid w:val="005D0F34"/>
    <w:rsid w:val="005F1EB6"/>
    <w:rsid w:val="0060348E"/>
    <w:rsid w:val="006305EE"/>
    <w:rsid w:val="006A3FC8"/>
    <w:rsid w:val="006B73DD"/>
    <w:rsid w:val="007B15C6"/>
    <w:rsid w:val="008267AD"/>
    <w:rsid w:val="00840FB7"/>
    <w:rsid w:val="008A14CC"/>
    <w:rsid w:val="008B5CAC"/>
    <w:rsid w:val="00943DF5"/>
    <w:rsid w:val="009E5176"/>
    <w:rsid w:val="009F18A6"/>
    <w:rsid w:val="009F1FC4"/>
    <w:rsid w:val="00A90F30"/>
    <w:rsid w:val="00A91EB8"/>
    <w:rsid w:val="00B17627"/>
    <w:rsid w:val="00B51E80"/>
    <w:rsid w:val="00BB0E19"/>
    <w:rsid w:val="00BE77E0"/>
    <w:rsid w:val="00CB2BEB"/>
    <w:rsid w:val="00DD585E"/>
    <w:rsid w:val="00E24475"/>
    <w:rsid w:val="00E4217E"/>
    <w:rsid w:val="00F253EF"/>
    <w:rsid w:val="00F57A30"/>
    <w:rsid w:val="00F6383A"/>
    <w:rsid w:val="00F74A74"/>
    <w:rsid w:val="00FB1A45"/>
    <w:rsid w:val="00FE607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F7EDC"/>
        </a:solidFill>
        <a:ln>
          <a:noFill/>
        </a:ln>
      </a:spPr>
      <a:bodyPr rtlCol="0" anchor="ctr"/>
      <a:lstStyle/>
      <a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Aaron Case</cp:lastModifiedBy>
  <cp:revision>3</cp:revision>
  <cp:lastPrinted>2023-04-21T02:54:00Z</cp:lastPrinted>
  <dcterms:created xsi:type="dcterms:W3CDTF">2023-04-21T02:54:00Z</dcterms:created>
  <dcterms:modified xsi:type="dcterms:W3CDTF">2023-04-21T02:55:00Z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