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540430F7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BE7465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EED13A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" fillcolor="#be7465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01920CB7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1968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EAD1CC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081E90D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" adj="1393" fillcolor="#ead1cc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D15D25" w:rsidRDefault="00EA43AC">
                  <w:pPr>
                    <w:rPr>
                      <w:rFonts w:ascii="Barlow Condensed" w:hAnsi="Barlow Condensed"/>
                      <w:b/>
                      <w:bCs/>
                      <w:color w:val="BE7465"/>
                      <w:sz w:val="56"/>
                      <w:szCs w:val="56"/>
                    </w:rPr>
                  </w:pPr>
                  <w:r w:rsidRPr="00D15D25">
                    <w:rPr>
                      <w:rFonts w:ascii="Barlow Condensed" w:hAnsi="Barlow Condensed"/>
                      <w:b/>
                      <w:bCs/>
                      <w:color w:val="BE7465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D15D25">
                    <w:rPr>
                      <w:rFonts w:ascii="Barlow Condensed" w:hAnsi="Barlow Condensed"/>
                      <w:b/>
                      <w:bCs/>
                      <w:color w:val="BE7465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18EFCA72">
                        <wp:simplePos x="0" y="0"/>
                        <wp:positionH relativeFrom="column">
                          <wp:posOffset>-31115</wp:posOffset>
                        </wp:positionH>
                        <wp:positionV relativeFrom="paragraph">
                          <wp:posOffset>16510</wp:posOffset>
                        </wp:positionV>
                        <wp:extent cx="174625" cy="19939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46288F0F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-5715</wp:posOffset>
                        </wp:positionV>
                        <wp:extent cx="175895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486385CC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29210</wp:posOffset>
                        </wp:positionV>
                        <wp:extent cx="175895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62EE7C5D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635</wp:posOffset>
                        </wp:positionV>
                        <wp:extent cx="174625" cy="199390"/>
                        <wp:effectExtent l="0" t="0" r="0" b="0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</w:t>
                  </w:r>
                  <w:proofErr w:type="spellStart"/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</w:t>
                  </w:r>
                  <w:proofErr w:type="spellEnd"/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0F2F9D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3BB882B9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307BD0DE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1908B070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7D657FB7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39E1972D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proofErr w:type="spellStart"/>
            <w:r w:rsidRPr="007E0294">
              <w:rPr>
                <w:rFonts w:ascii="Sarabun" w:hAnsi="Sarabun" w:cs="Sarabun"/>
                <w:sz w:val="24"/>
                <w:szCs w:val="24"/>
              </w:rPr>
              <w:t>Malmesbury</w:t>
            </w:r>
            <w:proofErr w:type="spellEnd"/>
          </w:p>
          <w:p w14:paraId="1E717164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0117CD38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09288030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1CA76AB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7F378387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FBDCEF4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</w:p>
          <w:p w14:paraId="7FB91252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7A00D004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C392FF4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</w:p>
          <w:p w14:paraId="08F158EB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2DECE878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749F06CD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13D4E40E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93DB10B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•   You can include a bulleted list of your accomplishments</w:t>
            </w:r>
          </w:p>
          <w:p w14:paraId="7EBDE987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•   Make sure you quantify (add numbers too) these bullet points</w:t>
            </w:r>
          </w:p>
          <w:p w14:paraId="56B4EDE2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•   A cover letter with numbers is 100% better than one without</w:t>
            </w:r>
          </w:p>
          <w:p w14:paraId="7616CB18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37A494F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655B439F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2DE1D666" w14:textId="77777777" w:rsidR="00CA00C7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schema, and help push the company forward and achieve any goals you suspect they</w:t>
            </w:r>
          </w:p>
          <w:p w14:paraId="60A43BAB" w14:textId="0D1E7EBA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may</w:t>
            </w:r>
            <w:r w:rsidR="00CA00C7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7E0294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1791FD7E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6B6939A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35496A11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5C76CFF6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5514FCA3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12CE51D" w14:textId="77777777" w:rsidR="007E0294" w:rsidRPr="007E0294" w:rsidRDefault="007E0294" w:rsidP="007E0294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7E0294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23EC4FA7" w:rsidR="004418F3" w:rsidRPr="008C7DDF" w:rsidRDefault="008C7DDF" w:rsidP="008C7DDF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4F5223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61DFDD00" w14:textId="77777777" w:rsidR="00855361" w:rsidRPr="00794B51" w:rsidRDefault="00855361" w:rsidP="0085536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642E2C81" w14:textId="77777777" w:rsidR="00855361" w:rsidRPr="00794B51" w:rsidRDefault="00855361" w:rsidP="0085536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A6E3318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50AAFE94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4AF54BF5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3F6FC7D3" w14:textId="77777777" w:rsidR="00855361" w:rsidRPr="00794B51" w:rsidRDefault="00855361" w:rsidP="0085536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E51D0FB" w14:textId="77777777" w:rsidR="00855361" w:rsidRPr="00794B51" w:rsidRDefault="00855361" w:rsidP="0085536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3CAF32A" w14:textId="77777777" w:rsidR="00855361" w:rsidRPr="00794B51" w:rsidRDefault="00855361" w:rsidP="0085536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BDF851F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902E18F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0E9408FD" w14:textId="77777777" w:rsidR="00855361" w:rsidRPr="00794B51" w:rsidRDefault="00855361" w:rsidP="00855361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8BB3C" w14:textId="77777777" w:rsidR="003F4D6F" w:rsidRDefault="003F4D6F" w:rsidP="004F5223">
      <w:pPr>
        <w:spacing w:after="0" w:line="240" w:lineRule="auto"/>
      </w:pPr>
      <w:r>
        <w:separator/>
      </w:r>
    </w:p>
  </w:endnote>
  <w:endnote w:type="continuationSeparator" w:id="0">
    <w:p w14:paraId="404826BC" w14:textId="77777777" w:rsidR="003F4D6F" w:rsidRDefault="003F4D6F" w:rsidP="004F5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4422" w14:textId="77777777" w:rsidR="004F5223" w:rsidRDefault="004F52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420A3" w14:textId="77777777" w:rsidR="004F5223" w:rsidRDefault="004F52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F885" w14:textId="77777777" w:rsidR="004F5223" w:rsidRDefault="004F5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3B57" w14:textId="77777777" w:rsidR="003F4D6F" w:rsidRDefault="003F4D6F" w:rsidP="004F5223">
      <w:pPr>
        <w:spacing w:after="0" w:line="240" w:lineRule="auto"/>
      </w:pPr>
      <w:r>
        <w:separator/>
      </w:r>
    </w:p>
  </w:footnote>
  <w:footnote w:type="continuationSeparator" w:id="0">
    <w:p w14:paraId="17CD6353" w14:textId="77777777" w:rsidR="003F4D6F" w:rsidRDefault="003F4D6F" w:rsidP="004F5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26A5" w14:textId="77777777" w:rsidR="004F5223" w:rsidRDefault="004F52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7328" w14:textId="77777777" w:rsidR="004F5223" w:rsidRDefault="004F52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B4DC" w14:textId="77777777" w:rsidR="004F5223" w:rsidRDefault="004F5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0F2F9D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D5C10"/>
    <w:rsid w:val="003079D3"/>
    <w:rsid w:val="0031203C"/>
    <w:rsid w:val="00340725"/>
    <w:rsid w:val="00395BF4"/>
    <w:rsid w:val="003A1EEA"/>
    <w:rsid w:val="003E1D05"/>
    <w:rsid w:val="003F2BF2"/>
    <w:rsid w:val="003F4D6F"/>
    <w:rsid w:val="004145E5"/>
    <w:rsid w:val="004418F3"/>
    <w:rsid w:val="004F5223"/>
    <w:rsid w:val="00553CFD"/>
    <w:rsid w:val="00574EFD"/>
    <w:rsid w:val="005C7631"/>
    <w:rsid w:val="0064266F"/>
    <w:rsid w:val="006520A7"/>
    <w:rsid w:val="00666898"/>
    <w:rsid w:val="006B4717"/>
    <w:rsid w:val="006B48A9"/>
    <w:rsid w:val="006C0C1F"/>
    <w:rsid w:val="006E2785"/>
    <w:rsid w:val="00716AED"/>
    <w:rsid w:val="00753CA7"/>
    <w:rsid w:val="007C2724"/>
    <w:rsid w:val="007D15A1"/>
    <w:rsid w:val="007E0294"/>
    <w:rsid w:val="00830A60"/>
    <w:rsid w:val="00855361"/>
    <w:rsid w:val="00896B14"/>
    <w:rsid w:val="008C7DDF"/>
    <w:rsid w:val="00937A7D"/>
    <w:rsid w:val="009C3B80"/>
    <w:rsid w:val="009F57BF"/>
    <w:rsid w:val="00A45FC6"/>
    <w:rsid w:val="00A6122C"/>
    <w:rsid w:val="00A7036E"/>
    <w:rsid w:val="00AD4C2D"/>
    <w:rsid w:val="00B00FE1"/>
    <w:rsid w:val="00B24FA9"/>
    <w:rsid w:val="00B3552A"/>
    <w:rsid w:val="00B50577"/>
    <w:rsid w:val="00B55273"/>
    <w:rsid w:val="00CA00C7"/>
    <w:rsid w:val="00CF46A4"/>
    <w:rsid w:val="00D01A27"/>
    <w:rsid w:val="00D15D25"/>
    <w:rsid w:val="00D441D7"/>
    <w:rsid w:val="00D53083"/>
    <w:rsid w:val="00D874D0"/>
    <w:rsid w:val="00D9111A"/>
    <w:rsid w:val="00E42886"/>
    <w:rsid w:val="00E72405"/>
    <w:rsid w:val="00E72AF5"/>
    <w:rsid w:val="00E95809"/>
    <w:rsid w:val="00EA43AC"/>
    <w:rsid w:val="00EB729C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5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223"/>
  </w:style>
  <w:style w:type="paragraph" w:styleId="Footer">
    <w:name w:val="footer"/>
    <w:basedOn w:val="Normal"/>
    <w:link w:val="FooterChar"/>
    <w:uiPriority w:val="99"/>
    <w:unhideWhenUsed/>
    <w:rsid w:val="004F5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75</cp:revision>
  <cp:lastPrinted>2023-01-04T19:07:00Z</cp:lastPrinted>
  <dcterms:created xsi:type="dcterms:W3CDTF">2022-12-25T14:07:00Z</dcterms:created>
  <dcterms:modified xsi:type="dcterms:W3CDTF">2023-02-03T08:42:00Z</dcterms:modified>
</cp:coreProperties>
</file>