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F19F22" w14:textId="29C92DD2" w:rsidR="000971B6" w:rsidRDefault="00B502EC" w:rsidP="00B502EC">
      <w:pPr>
        <w:tabs>
          <w:tab w:val="center" w:pos="5400"/>
        </w:tabs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color w:val="000000"/>
          <w:sz w:val="56"/>
          <w:szCs w:val="5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9"/>
        <w:gridCol w:w="4687"/>
      </w:tblGrid>
      <w:tr w:rsidR="00F9705A" w14:paraId="7E10B2D8" w14:textId="77777777" w:rsidTr="00F9705A">
        <w:tc>
          <w:tcPr>
            <w:tcW w:w="6204" w:type="dxa"/>
          </w:tcPr>
          <w:p w14:paraId="65C425FB" w14:textId="2484E5E0" w:rsidR="00F9705A" w:rsidRPr="00F9705A" w:rsidRDefault="006C7B0C" w:rsidP="00F9705A">
            <w:pPr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r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  <w:t>Matthew Loss</w:t>
            </w:r>
          </w:p>
          <w:p w14:paraId="778EC075" w14:textId="11E8CB77" w:rsidR="00F9705A" w:rsidRPr="00F9705A" w:rsidRDefault="00941FA2" w:rsidP="00F9705A">
            <w:pPr>
              <w:rPr>
                <w:rFonts w:ascii="Trajan Pro" w:hAnsi="Trajan Pro" w:cs="Microsoft Himalaya"/>
                <w:b/>
                <w:bCs/>
                <w:color w:val="FFFFFF" w:themeColor="background1"/>
                <w:sz w:val="60"/>
                <w:szCs w:val="60"/>
              </w:rPr>
            </w:pPr>
            <w:r>
              <w:rPr>
                <w:rFonts w:asciiTheme="minorHAnsi" w:hAnsiTheme="minorHAnsi" w:cs="Arial"/>
                <w:color w:val="0D1D31"/>
                <w:spacing w:val="20"/>
                <w:sz w:val="28"/>
                <w:szCs w:val="28"/>
              </w:rPr>
              <w:t>Human Resources Assistant</w:t>
            </w:r>
          </w:p>
        </w:tc>
        <w:tc>
          <w:tcPr>
            <w:tcW w:w="4812" w:type="dxa"/>
          </w:tcPr>
          <w:p w14:paraId="7FAD5B7C" w14:textId="564EDDE5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0</w:t>
            </w:r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7123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</w:t>
            </w:r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456789</w:t>
            </w:r>
          </w:p>
          <w:p w14:paraId="389BAB98" w14:textId="6CE4D6B2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matthew.loss@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gmail.com</w:t>
            </w:r>
          </w:p>
          <w:p w14:paraId="4712B053" w14:textId="73A377CA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10 Wellington Place,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</w:t>
            </w:r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Whitehall Road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, </w:t>
            </w:r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Leeds</w:t>
            </w:r>
            <w:r w:rsidR="00530066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,</w:t>
            </w:r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LS1 4AP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</w:t>
            </w:r>
          </w:p>
          <w:p w14:paraId="3A7A3A05" w14:textId="3EFE58EF" w:rsidR="00F9705A" w:rsidRDefault="001729DA" w:rsidP="00F9705A">
            <w:pPr>
              <w:spacing w:line="480" w:lineRule="auto"/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linkedin.com/in/</w:t>
            </w:r>
            <w:proofErr w:type="spellStart"/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matthew</w:t>
            </w:r>
            <w:proofErr w:type="spellEnd"/>
            <w:r w:rsidR="006C7B0C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-loss</w:t>
            </w:r>
          </w:p>
        </w:tc>
      </w:tr>
    </w:tbl>
    <w:p w14:paraId="51927419" w14:textId="224533C9" w:rsidR="00E9641E" w:rsidRDefault="00F9705A" w:rsidP="00F9705A">
      <w:pPr>
        <w:spacing w:line="360" w:lineRule="auto"/>
        <w:rPr>
          <w:rFonts w:ascii="Avenir LT Std 45 Book" w:hAnsi="Avenir LT Std 45 Book" w:cs="Arial"/>
          <w:color w:val="583A38"/>
          <w:spacing w:val="20"/>
          <w:sz w:val="28"/>
          <w:szCs w:val="28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1" locked="1" layoutInCell="1" allowOverlap="1" wp14:anchorId="10009AA3" wp14:editId="549799A3">
                <wp:simplePos x="0" y="0"/>
                <wp:positionH relativeFrom="column">
                  <wp:posOffset>2110740</wp:posOffset>
                </wp:positionH>
                <wp:positionV relativeFrom="paragraph">
                  <wp:posOffset>254635</wp:posOffset>
                </wp:positionV>
                <wp:extent cx="2613600" cy="403200"/>
                <wp:effectExtent l="0" t="0" r="1587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00" cy="4032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067A5" id="Rectangle 14" o:spid="_x0000_s1026" style="position:absolute;margin-left:166.2pt;margin-top:20.05pt;width:205.8pt;height:31.7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" fillcolor="#3e9e9e" strokecolor="#533533" strokeweight=".25pt">
                <w10:anchorlock/>
              </v:rect>
            </w:pict>
          </mc:Fallback>
        </mc:AlternateContent>
      </w:r>
    </w:p>
    <w:p w14:paraId="298BAF11" w14:textId="1BC41DCB" w:rsidR="00F9705A" w:rsidRDefault="001D12B3" w:rsidP="00F9705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EC7EA8D" wp14:editId="56EDD4DC">
                <wp:simplePos x="0" y="0"/>
                <wp:positionH relativeFrom="column">
                  <wp:posOffset>4719955</wp:posOffset>
                </wp:positionH>
                <wp:positionV relativeFrom="paragraph">
                  <wp:posOffset>135890</wp:posOffset>
                </wp:positionV>
                <wp:extent cx="269367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36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79269B" id="Straight Connector 12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65pt,10.7pt" to="583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" strokecolor="#583a38"/>
            </w:pict>
          </mc:Fallback>
        </mc:AlternateContent>
      </w: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953031" wp14:editId="7D0BE32B">
                <wp:simplePos x="0" y="0"/>
                <wp:positionH relativeFrom="column">
                  <wp:posOffset>-540385</wp:posOffset>
                </wp:positionH>
                <wp:positionV relativeFrom="paragraph">
                  <wp:posOffset>128270</wp:posOffset>
                </wp:positionV>
                <wp:extent cx="265811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81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D5621" id="Straight Connector 13" o:spid="_x0000_s1026" style="position:absolute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55pt,10.1pt" to="166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" strokecolor="#583a38"/>
            </w:pict>
          </mc:Fallback>
        </mc:AlternateContent>
      </w:r>
      <w:r w:rsidR="00F9705A"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1" layoutInCell="1" allowOverlap="1" wp14:anchorId="3798157B" wp14:editId="7727CF41">
                <wp:simplePos x="0" y="0"/>
                <wp:positionH relativeFrom="column">
                  <wp:posOffset>-449580</wp:posOffset>
                </wp:positionH>
                <wp:positionV relativeFrom="paragraph">
                  <wp:posOffset>135890</wp:posOffset>
                </wp:positionV>
                <wp:extent cx="7758000" cy="1584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8000" cy="15840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AAA2A" id="Rectangle 1" o:spid="_x0000_s1026" style="position:absolute;margin-left:-35.4pt;margin-top:10.7pt;width:610.85pt;height:124.7pt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" fillcolor="#3e9e9e" stroked="f" strokeweight="2pt">
                <w10:anchorlock/>
              </v:rect>
            </w:pict>
          </mc:Fallback>
        </mc:AlternateContent>
      </w:r>
      <w:r w:rsidR="00F9705A" w:rsidRPr="00F9705A">
        <w:t xml:space="preserve"> </w:t>
      </w:r>
      <w:r w:rsidR="00F9705A" w:rsidRPr="00F9705A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Personal Statement</w:t>
      </w:r>
    </w:p>
    <w:p w14:paraId="640057A0" w14:textId="007E2CAB" w:rsidR="00E9641E" w:rsidRPr="00F9705A" w:rsidRDefault="00941FA2" w:rsidP="00E9641E">
      <w:pPr>
        <w:spacing w:line="360" w:lineRule="auto"/>
        <w:jc w:val="center"/>
        <w:rPr>
          <w:rFonts w:ascii="Avenir LT Std 45 Book" w:hAnsi="Avenir LT Std 45 Book" w:cs="Arial"/>
          <w:color w:val="FFFFFF" w:themeColor="background1"/>
          <w:spacing w:val="20"/>
          <w:sz w:val="28"/>
          <w:szCs w:val="28"/>
        </w:rPr>
      </w:pPr>
      <w:r>
        <w:rPr>
          <w:rFonts w:ascii="Cambria" w:hAnsi="Cambria" w:cs="Arial"/>
          <w:color w:val="FFFFFF" w:themeColor="background1"/>
          <w:sz w:val="22"/>
          <w:szCs w:val="22"/>
        </w:rPr>
        <w:t>Fast learner and dedicated professional with 2</w:t>
      </w:r>
      <w:r w:rsidR="00F9705A"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 years of experience in </w:t>
      </w:r>
      <w:r>
        <w:rPr>
          <w:rFonts w:ascii="Cambria" w:hAnsi="Cambria" w:cs="Arial"/>
          <w:color w:val="FFFFFF" w:themeColor="background1"/>
          <w:sz w:val="22"/>
          <w:szCs w:val="22"/>
        </w:rPr>
        <w:t>an office setting.</w:t>
      </w:r>
      <w:r w:rsidR="00F9705A"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 </w:t>
      </w:r>
      <w:r>
        <w:rPr>
          <w:rFonts w:ascii="Cambria" w:hAnsi="Cambria" w:cs="Arial"/>
          <w:color w:val="FFFFFF" w:themeColor="background1"/>
          <w:sz w:val="22"/>
          <w:szCs w:val="22"/>
        </w:rPr>
        <w:t>Comfortable working with multiple systems and databases.</w:t>
      </w:r>
      <w:r w:rsidR="00F9705A"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 </w:t>
      </w:r>
      <w:r>
        <w:rPr>
          <w:rFonts w:ascii="Cambria" w:hAnsi="Cambria" w:cs="Arial"/>
          <w:color w:val="FFFFFF" w:themeColor="background1"/>
          <w:sz w:val="22"/>
          <w:szCs w:val="22"/>
        </w:rPr>
        <w:t>Passionate about helping people and ensuring HR processes run smoothly and efficiently</w:t>
      </w:r>
      <w:r w:rsidR="00F9705A" w:rsidRPr="00F9705A">
        <w:rPr>
          <w:rFonts w:ascii="Cambria" w:hAnsi="Cambria" w:cs="Arial"/>
          <w:color w:val="FFFFFF" w:themeColor="background1"/>
          <w:sz w:val="22"/>
          <w:szCs w:val="22"/>
        </w:rPr>
        <w:t>. Seeking a</w:t>
      </w:r>
      <w:r>
        <w:rPr>
          <w:rFonts w:ascii="Cambria" w:hAnsi="Cambria" w:cs="Arial"/>
          <w:color w:val="FFFFFF" w:themeColor="background1"/>
          <w:sz w:val="22"/>
          <w:szCs w:val="22"/>
        </w:rPr>
        <w:t xml:space="preserve"> Human Resources Assistant role at Ashdown Group where I can </w:t>
      </w:r>
      <w:r w:rsidR="00B61954">
        <w:rPr>
          <w:rFonts w:ascii="Cambria" w:hAnsi="Cambria" w:cs="Arial"/>
          <w:color w:val="FFFFFF" w:themeColor="background1"/>
          <w:sz w:val="22"/>
          <w:szCs w:val="22"/>
        </w:rPr>
        <w:t>become an asset to your team and contribute to your company’s ongoing success</w:t>
      </w:r>
      <w:r w:rsidR="00F9705A" w:rsidRPr="00F9705A">
        <w:rPr>
          <w:rFonts w:ascii="Cambria" w:hAnsi="Cambria" w:cs="Arial"/>
          <w:color w:val="FFFFFF" w:themeColor="background1"/>
          <w:sz w:val="22"/>
          <w:szCs w:val="22"/>
        </w:rPr>
        <w:t>.</w:t>
      </w:r>
    </w:p>
    <w:p w14:paraId="198FD4FD" w14:textId="77777777" w:rsidR="00F9705A" w:rsidRDefault="00F9705A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</w:p>
    <w:p w14:paraId="76C4D4F6" w14:textId="6AE8DB25" w:rsidR="00604C8A" w:rsidRDefault="00951E20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19839" behindDoc="1" locked="1" layoutInCell="1" allowOverlap="1" wp14:anchorId="022C0811" wp14:editId="27A9647C">
                <wp:simplePos x="0" y="0"/>
                <wp:positionH relativeFrom="column">
                  <wp:posOffset>-441960</wp:posOffset>
                </wp:positionH>
                <wp:positionV relativeFrom="paragraph">
                  <wp:posOffset>242570</wp:posOffset>
                </wp:positionV>
                <wp:extent cx="7747200" cy="374400"/>
                <wp:effectExtent l="0" t="0" r="25400" b="2603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200" cy="374400"/>
                          <a:chOff x="0" y="0"/>
                          <a:chExt cx="7745799" cy="3765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651760" y="0"/>
                            <a:ext cx="2405102" cy="376518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182880"/>
                            <a:ext cx="265867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5052060" y="190500"/>
                            <a:ext cx="269373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C6A165" id="Group 2" o:spid="_x0000_s1026" style="position:absolute;margin-left:-34.8pt;margin-top:19.1pt;width:610pt;height:29.5pt;z-index:-251696641;mso-width-relative:margin;mso-height-relative:margin" coordsize="77457,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">
                <v:rect id="Rectangle 8" o:spid="_x0000_s1027" style="position:absolute;left:26517;width:24051;height:3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" fillcolor="#3e9e9e" strokecolor="#533533" strokeweight=".25pt"/>
                <v:line id="Straight Connector 18" o:spid="_x0000_s1028" style="position:absolute;visibility:visible;mso-wrap-style:square" from="0,1828" to="26586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" strokecolor="#583a38"/>
                <v:line id="Straight Connector 19" o:spid="_x0000_s1029" style="position:absolute;visibility:visible;mso-wrap-style:square" from="50520,1905" to="77457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" strokecolor="#583a38"/>
                <w10:anchorlock/>
              </v:group>
            </w:pict>
          </mc:Fallback>
        </mc:AlternateContent>
      </w:r>
    </w:p>
    <w:p w14:paraId="1ECAEFBB" w14:textId="0E6C6928" w:rsidR="00E9641E" w:rsidRDefault="00604C8A" w:rsidP="00DC30C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Work Experience</w:t>
      </w:r>
    </w:p>
    <w:p w14:paraId="52206668" w14:textId="0D5598BF" w:rsidR="00524A35" w:rsidRPr="00CF606A" w:rsidRDefault="00184EE2" w:rsidP="00DC30CA">
      <w:pPr>
        <w:spacing w:line="276" w:lineRule="auto"/>
        <w:rPr>
          <w:rFonts w:ascii="Trajan Pro" w:hAnsi="Trajan Pro" w:cs="Arial"/>
          <w:b/>
          <w:bCs/>
          <w:color w:val="0D1D31"/>
          <w:sz w:val="32"/>
          <w:szCs w:val="32"/>
        </w:rPr>
      </w:pPr>
      <w:r>
        <w:rPr>
          <w:rFonts w:ascii="Trajan Pro" w:hAnsi="Trajan Pro" w:cs="Arial"/>
          <w:b/>
          <w:bCs/>
          <w:color w:val="0D1D31"/>
          <w:sz w:val="32"/>
          <w:szCs w:val="32"/>
        </w:rPr>
        <w:t>HR Administrative Assistant</w:t>
      </w:r>
    </w:p>
    <w:p w14:paraId="4BB89CB2" w14:textId="0B1D7582" w:rsidR="00DC30CA" w:rsidRDefault="00184EE2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Connective</w:t>
      </w:r>
      <w:r w:rsidR="00DC30CA"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 xml:space="preserve">, </w:t>
      </w:r>
      <w:proofErr w:type="spellStart"/>
      <w:r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Aberford</w:t>
      </w:r>
      <w:proofErr w:type="spellEnd"/>
      <w:r w:rsidR="00DC30CA"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 xml:space="preserve">, </w:t>
      </w:r>
      <w:r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Leeds</w:t>
      </w:r>
      <w:r w:rsid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- </w:t>
      </w:r>
      <w:r w:rsidR="00DC30CA" w:rsidRPr="00DC30CA">
        <w:rPr>
          <w:rFonts w:ascii="Cambria" w:hAnsi="Cambria" w:cs="Arial"/>
          <w:color w:val="595959" w:themeColor="text1" w:themeTint="A6"/>
          <w:sz w:val="22"/>
          <w:szCs w:val="22"/>
        </w:rPr>
        <w:t>December 20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>21</w:t>
      </w:r>
      <w:r w:rsidR="00DC30CA">
        <w:rPr>
          <w:rFonts w:ascii="Cambria" w:hAnsi="Cambria" w:cs="Arial"/>
          <w:color w:val="595959" w:themeColor="text1" w:themeTint="A6"/>
          <w:sz w:val="22"/>
          <w:szCs w:val="22"/>
        </w:rPr>
        <w:t>–</w:t>
      </w:r>
      <w:r w:rsidR="00DC30CA" w:rsidRPr="00DC30CA">
        <w:rPr>
          <w:rFonts w:ascii="Cambria" w:hAnsi="Cambria" w:cs="Arial"/>
          <w:color w:val="595959" w:themeColor="text1" w:themeTint="A6"/>
          <w:sz w:val="22"/>
          <w:szCs w:val="22"/>
        </w:rPr>
        <w:t>Present</w:t>
      </w:r>
    </w:p>
    <w:p w14:paraId="42FF4523" w14:textId="1EA67885" w:rsidR="00DC30CA" w:rsidRDefault="00DC30CA" w:rsidP="00DC30CA">
      <w:pPr>
        <w:spacing w:line="276" w:lineRule="auto"/>
      </w:pPr>
    </w:p>
    <w:p w14:paraId="4200FAC9" w14:textId="77777777" w:rsidR="00184EE2" w:rsidRDefault="00184EE2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proofErr w:type="spellStart"/>
      <w:r>
        <w:rPr>
          <w:rFonts w:ascii="Cambria" w:hAnsi="Cambria" w:cs="Arial"/>
          <w:color w:val="595959" w:themeColor="text1" w:themeTint="A6"/>
          <w:sz w:val="22"/>
          <w:szCs w:val="22"/>
        </w:rPr>
        <w:t>Organised</w:t>
      </w:r>
      <w:proofErr w:type="spellEnd"/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and executed the onboarding process for 25 new employees, resulting in a 30% decrease in onboarding time and a 25% increase in employee satisfaction with the process</w:t>
      </w:r>
    </w:p>
    <w:p w14:paraId="6E570D6A" w14:textId="3811672C" w:rsidR="00184EE2" w:rsidRDefault="00184EE2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color w:val="595959" w:themeColor="text1" w:themeTint="A6"/>
          <w:sz w:val="22"/>
          <w:szCs w:val="22"/>
        </w:rPr>
        <w:t>Maintained accurate and up</w:t>
      </w:r>
      <w:r w:rsidR="00A907C9">
        <w:rPr>
          <w:rFonts w:ascii="Cambria" w:hAnsi="Cambria" w:cs="Arial"/>
          <w:color w:val="595959" w:themeColor="text1" w:themeTint="A6"/>
          <w:sz w:val="22"/>
          <w:szCs w:val="22"/>
        </w:rPr>
        <w:t>-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>to</w:t>
      </w:r>
      <w:r w:rsidR="00A907C9">
        <w:rPr>
          <w:rFonts w:ascii="Cambria" w:hAnsi="Cambria" w:cs="Arial"/>
          <w:color w:val="595959" w:themeColor="text1" w:themeTint="A6"/>
          <w:sz w:val="22"/>
          <w:szCs w:val="22"/>
        </w:rPr>
        <w:t>-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>date employee records, ensuring compliance with company policies and regulations, and reducing the time spent resolving employee disputes by 20%</w:t>
      </w:r>
    </w:p>
    <w:p w14:paraId="42692718" w14:textId="3399FF31" w:rsidR="00DC30CA" w:rsidRDefault="00184EE2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color w:val="595959" w:themeColor="text1" w:themeTint="A6"/>
          <w:sz w:val="22"/>
          <w:szCs w:val="22"/>
        </w:rPr>
        <w:t>Prepared and delivered weekly HR reports to the senior management team, highlighting key metrics such as employee turnover, absenteeism, and training completion rates, which were used to inform decision-making and led to a 15% increase in employee engagement</w:t>
      </w:r>
    </w:p>
    <w:p w14:paraId="3D5FF616" w14:textId="2B2732C2" w:rsidR="00184EE2" w:rsidRPr="00184EE2" w:rsidRDefault="00184EE2" w:rsidP="00184EE2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color w:val="595959" w:themeColor="text1" w:themeTint="A6"/>
          <w:sz w:val="22"/>
          <w:szCs w:val="22"/>
        </w:rPr>
        <w:t>Managed the HR department’s calendar by scheduling 100+ interviews and meetings with job candidates, internal stakeholders, and external partners</w:t>
      </w:r>
    </w:p>
    <w:p w14:paraId="089F5C65" w14:textId="2B9FB1FA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511E754" w14:textId="611453CD" w:rsidR="00DC30CA" w:rsidRDefault="00612886" w:rsidP="00DC30CA">
      <w:pPr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0D1D31"/>
          <w:sz w:val="32"/>
          <w:szCs w:val="32"/>
        </w:rPr>
        <w:t>HR Administrative Assistant</w:t>
      </w:r>
    </w:p>
    <w:p w14:paraId="6AE43B48" w14:textId="0EAFDF60" w:rsidR="00DC30CA" w:rsidRDefault="00612886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University of Leeds</w:t>
      </w:r>
      <w:r w:rsidR="00DC30CA"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 xml:space="preserve">, </w:t>
      </w:r>
      <w:proofErr w:type="spellStart"/>
      <w:r w:rsidR="00184EE2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Aberford</w:t>
      </w:r>
      <w:proofErr w:type="spellEnd"/>
      <w:r w:rsidR="00184EE2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 xml:space="preserve">, </w:t>
      </w:r>
      <w:r w:rsidR="00DC30CA"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Leeds</w:t>
      </w:r>
      <w:r w:rsid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</w:t>
      </w:r>
      <w:r w:rsidR="00184EE2">
        <w:rPr>
          <w:rFonts w:ascii="Cambria" w:hAnsi="Cambria" w:cs="Arial"/>
          <w:color w:val="595959" w:themeColor="text1" w:themeTint="A6"/>
          <w:sz w:val="22"/>
          <w:szCs w:val="22"/>
        </w:rPr>
        <w:t>–</w:t>
      </w:r>
      <w:r w:rsidR="00DC30CA"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</w:t>
      </w:r>
      <w:r w:rsidR="00184EE2">
        <w:rPr>
          <w:rFonts w:ascii="Cambria" w:hAnsi="Cambria" w:cs="Arial"/>
          <w:color w:val="595959" w:themeColor="text1" w:themeTint="A6"/>
          <w:sz w:val="22"/>
          <w:szCs w:val="22"/>
        </w:rPr>
        <w:t xml:space="preserve">October </w:t>
      </w:r>
      <w:r w:rsidR="00DC30CA" w:rsidRPr="00DC30CA">
        <w:rPr>
          <w:rFonts w:ascii="Cambria" w:hAnsi="Cambria" w:cs="Arial"/>
          <w:color w:val="595959" w:themeColor="text1" w:themeTint="A6"/>
          <w:sz w:val="22"/>
          <w:szCs w:val="22"/>
        </w:rPr>
        <w:t>20</w:t>
      </w:r>
      <w:r w:rsidR="00184EE2">
        <w:rPr>
          <w:rFonts w:ascii="Cambria" w:hAnsi="Cambria" w:cs="Arial"/>
          <w:color w:val="595959" w:themeColor="text1" w:themeTint="A6"/>
          <w:sz w:val="22"/>
          <w:szCs w:val="22"/>
        </w:rPr>
        <w:t>20</w:t>
      </w:r>
      <w:r w:rsidR="00DC30CA" w:rsidRPr="00DC30CA">
        <w:rPr>
          <w:rFonts w:ascii="Cambria" w:hAnsi="Cambria" w:cs="Arial"/>
          <w:color w:val="595959" w:themeColor="text1" w:themeTint="A6"/>
          <w:sz w:val="22"/>
          <w:szCs w:val="22"/>
        </w:rPr>
        <w:t>–November 20</w:t>
      </w:r>
      <w:r w:rsidR="00184EE2">
        <w:rPr>
          <w:rFonts w:ascii="Cambria" w:hAnsi="Cambria" w:cs="Arial"/>
          <w:color w:val="595959" w:themeColor="text1" w:themeTint="A6"/>
          <w:sz w:val="22"/>
          <w:szCs w:val="22"/>
        </w:rPr>
        <w:t>21</w:t>
      </w:r>
    </w:p>
    <w:p w14:paraId="50C33B15" w14:textId="61224621" w:rsidR="00DC30CA" w:rsidRDefault="00DC30CA" w:rsidP="00DC30CA">
      <w:pPr>
        <w:spacing w:line="276" w:lineRule="auto"/>
      </w:pPr>
    </w:p>
    <w:p w14:paraId="488217A4" w14:textId="249F76EA" w:rsidR="00612886" w:rsidRDefault="00612886" w:rsidP="00612886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  <w:lang w:val="en-TW"/>
        </w:rPr>
      </w:pPr>
      <w:r w:rsidRPr="00612886">
        <w:rPr>
          <w:rFonts w:ascii="Cambria" w:hAnsi="Cambria" w:cs="Arial"/>
          <w:color w:val="595959" w:themeColor="text1" w:themeTint="A6"/>
          <w:sz w:val="22"/>
          <w:szCs w:val="22"/>
          <w:lang w:val="en-TW"/>
        </w:rPr>
        <w:t xml:space="preserve">Conducted research on HR-related topics, such as employee engagement and retention, and presented findings to HR managers, resulting in 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applying </w:t>
      </w:r>
      <w:r w:rsidRPr="00612886">
        <w:rPr>
          <w:rFonts w:ascii="Cambria" w:hAnsi="Cambria" w:cs="Arial"/>
          <w:color w:val="595959" w:themeColor="text1" w:themeTint="A6"/>
          <w:sz w:val="22"/>
          <w:szCs w:val="22"/>
          <w:lang w:val="en-TW"/>
        </w:rPr>
        <w:t>new policies and procedures that improved retention by 5%</w:t>
      </w:r>
    </w:p>
    <w:p w14:paraId="4C021ECC" w14:textId="08990A6F" w:rsidR="00EC04C6" w:rsidRPr="00612886" w:rsidRDefault="00612886" w:rsidP="00612886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  <w:lang w:val="en-TW"/>
        </w:rPr>
      </w:pPr>
      <w:r>
        <w:rPr>
          <w:rFonts w:ascii="Cambria" w:hAnsi="Cambria" w:cs="Arial"/>
          <w:color w:val="595959" w:themeColor="text1" w:themeTint="A6"/>
          <w:sz w:val="22"/>
          <w:szCs w:val="22"/>
        </w:rPr>
        <w:t>Created and distributed HR-related communication materials, including employee newsletters and information booklets, resulting in a</w:t>
      </w:r>
      <w:r w:rsidR="00A907C9">
        <w:rPr>
          <w:rFonts w:ascii="Cambria" w:hAnsi="Cambria" w:cs="Arial"/>
          <w:color w:val="595959" w:themeColor="text1" w:themeTint="A6"/>
          <w:sz w:val="22"/>
          <w:szCs w:val="22"/>
        </w:rPr>
        <w:t xml:space="preserve"> 10%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increase in employee engagement</w:t>
      </w:r>
    </w:p>
    <w:p w14:paraId="4DC642F4" w14:textId="7E70C02E" w:rsidR="00DC30CA" w:rsidRPr="00DC30CA" w:rsidRDefault="00612886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color w:val="595959" w:themeColor="text1" w:themeTint="A6"/>
          <w:sz w:val="22"/>
          <w:szCs w:val="22"/>
        </w:rPr>
        <w:lastRenderedPageBreak/>
        <w:t xml:space="preserve">Received positive feedback from HR managers and colleagues for my excellent </w:t>
      </w:r>
      <w:proofErr w:type="spellStart"/>
      <w:r>
        <w:rPr>
          <w:rFonts w:ascii="Cambria" w:hAnsi="Cambria" w:cs="Arial"/>
          <w:color w:val="595959" w:themeColor="text1" w:themeTint="A6"/>
          <w:sz w:val="22"/>
          <w:szCs w:val="22"/>
        </w:rPr>
        <w:t>organisational</w:t>
      </w:r>
      <w:proofErr w:type="spellEnd"/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skills and attention to detail</w:t>
      </w:r>
    </w:p>
    <w:p w14:paraId="16036A34" w14:textId="7AF06605" w:rsidR="005E6EDE" w:rsidRPr="00612886" w:rsidRDefault="00612886" w:rsidP="00612886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color w:val="595959" w:themeColor="text1" w:themeTint="A6"/>
          <w:sz w:val="22"/>
          <w:szCs w:val="22"/>
        </w:rPr>
        <w:t>Assisted with recruiting 10 new staff members for a major research project at the university</w:t>
      </w:r>
    </w:p>
    <w:p w14:paraId="0D2CB77E" w14:textId="3B77DFF3" w:rsidR="00EC04C6" w:rsidRDefault="00951E20" w:rsidP="00EC04C6">
      <w:p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160" behindDoc="1" locked="1" layoutInCell="1" allowOverlap="1" wp14:anchorId="00D7434D" wp14:editId="2880B494">
                <wp:simplePos x="0" y="0"/>
                <wp:positionH relativeFrom="column">
                  <wp:posOffset>-510540</wp:posOffset>
                </wp:positionH>
                <wp:positionV relativeFrom="paragraph">
                  <wp:posOffset>144780</wp:posOffset>
                </wp:positionV>
                <wp:extent cx="7916400" cy="439200"/>
                <wp:effectExtent l="0" t="0" r="27940" b="1841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6400" cy="439200"/>
                          <a:chOff x="0" y="0"/>
                          <a:chExt cx="7917815" cy="437990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>
                            <a:off x="0" y="220980"/>
                            <a:ext cx="2971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5036820" y="213360"/>
                            <a:ext cx="2880995" cy="387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987040" y="0"/>
                            <a:ext cx="2036269" cy="437990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8052F2" id="Group 3" o:spid="_x0000_s1026" style="position:absolute;margin-left:-40.2pt;margin-top:11.4pt;width:623.35pt;height:34.6pt;z-index:-251640320;mso-width-relative:margin;mso-height-relative:margin" coordsize="79178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">
                <v:line id="Straight Connector 15" o:spid="_x0000_s1027" style="position:absolute;visibility:visible;mso-wrap-style:square" from="0,2209" to="29718,2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" strokecolor="#583a38"/>
                <v:line id="Straight Connector 16" o:spid="_x0000_s1028" style="position:absolute;visibility:visible;mso-wrap-style:square" from="50368,2133" to="79178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" strokecolor="#583a38"/>
                <v:rect id="Rectangle 17" o:spid="_x0000_s1029" style="position:absolute;left:29870;width:20363;height:4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" fillcolor="#3e9e9e" strokecolor="#533533" strokeweight=".25pt"/>
                <w10:anchorlock/>
              </v:group>
            </w:pict>
          </mc:Fallback>
        </mc:AlternateContent>
      </w:r>
    </w:p>
    <w:p w14:paraId="32057829" w14:textId="331117B9" w:rsidR="005E6EDE" w:rsidRDefault="005E6EDE" w:rsidP="005E6EDE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 xml:space="preserve">  </w:t>
      </w:r>
      <w:r w:rsidRPr="005E6EDE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EDUCATION</w:t>
      </w:r>
    </w:p>
    <w:p w14:paraId="0756AFF3" w14:textId="77777777" w:rsidR="005E6EDE" w:rsidRDefault="005E6EDE" w:rsidP="005E6EDE">
      <w:pPr>
        <w:spacing w:line="276" w:lineRule="auto"/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</w:pPr>
    </w:p>
    <w:p w14:paraId="6E0150E8" w14:textId="2BC37478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University of Leeds (20</w:t>
      </w:r>
      <w:r w:rsidR="00612886">
        <w:rPr>
          <w:rFonts w:ascii="Cambria" w:hAnsi="Cambria" w:cs="Arial"/>
          <w:b/>
          <w:bCs/>
          <w:color w:val="0D1D31"/>
          <w:sz w:val="22"/>
          <w:szCs w:val="22"/>
        </w:rPr>
        <w:t>17–</w:t>
      </w: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20</w:t>
      </w:r>
      <w:r w:rsidR="00612886">
        <w:rPr>
          <w:rFonts w:ascii="Cambria" w:hAnsi="Cambria" w:cs="Arial"/>
          <w:b/>
          <w:bCs/>
          <w:color w:val="0D1D31"/>
          <w:sz w:val="22"/>
          <w:szCs w:val="22"/>
        </w:rPr>
        <w:t>20</w:t>
      </w: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)</w:t>
      </w:r>
    </w:p>
    <w:p w14:paraId="1D1D1109" w14:textId="5D18A852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BA (Hons) </w:t>
      </w:r>
      <w:r w:rsidR="00612886">
        <w:rPr>
          <w:rFonts w:ascii="Cambria" w:hAnsi="Cambria" w:cs="Arial"/>
          <w:color w:val="595959" w:themeColor="text1" w:themeTint="A6"/>
          <w:sz w:val="22"/>
          <w:szCs w:val="22"/>
        </w:rPr>
        <w:t>Human Resource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Management, upper second class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honours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(2:1)</w:t>
      </w:r>
    </w:p>
    <w:p w14:paraId="46B5CC7F" w14:textId="47730A1D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8F997D5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Relevant Modules:</w:t>
      </w:r>
    </w:p>
    <w:p w14:paraId="2357DC8B" w14:textId="13179D96" w:rsidR="005E6EDE" w:rsidRDefault="00612886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color w:val="595959" w:themeColor="text1" w:themeTint="A6"/>
          <w:sz w:val="22"/>
          <w:szCs w:val="22"/>
        </w:rPr>
        <w:t>Employee Relations, Advanced People Management, Human Resource Data Analytics, Ethics and Sustainability</w:t>
      </w:r>
    </w:p>
    <w:p w14:paraId="1D683C0F" w14:textId="42D4D4C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CB5EF18" w14:textId="517BE9EE" w:rsidR="005E6EDE" w:rsidRPr="00CF606A" w:rsidRDefault="00612886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>
        <w:rPr>
          <w:rFonts w:ascii="Cambria" w:hAnsi="Cambria" w:cs="Arial"/>
          <w:b/>
          <w:bCs/>
          <w:color w:val="0D1D31"/>
          <w:sz w:val="22"/>
          <w:szCs w:val="22"/>
        </w:rPr>
        <w:t>Leeds East Academy</w:t>
      </w:r>
      <w:r w:rsidR="005E6EDE" w:rsidRPr="00CF606A">
        <w:rPr>
          <w:rFonts w:ascii="Cambria" w:hAnsi="Cambria" w:cs="Arial"/>
          <w:b/>
          <w:bCs/>
          <w:color w:val="0D1D31"/>
          <w:sz w:val="22"/>
          <w:szCs w:val="22"/>
        </w:rPr>
        <w:t xml:space="preserve"> (20</w:t>
      </w:r>
      <w:r>
        <w:rPr>
          <w:rFonts w:ascii="Cambria" w:hAnsi="Cambria" w:cs="Arial"/>
          <w:b/>
          <w:bCs/>
          <w:color w:val="0D1D31"/>
          <w:sz w:val="22"/>
          <w:szCs w:val="22"/>
        </w:rPr>
        <w:t>10–</w:t>
      </w:r>
      <w:r w:rsidR="005E6EDE" w:rsidRPr="00CF606A">
        <w:rPr>
          <w:rFonts w:ascii="Cambria" w:hAnsi="Cambria" w:cs="Arial"/>
          <w:b/>
          <w:bCs/>
          <w:color w:val="0D1D31"/>
          <w:sz w:val="22"/>
          <w:szCs w:val="22"/>
        </w:rPr>
        <w:t>201</w:t>
      </w:r>
      <w:r>
        <w:rPr>
          <w:rFonts w:ascii="Cambria" w:hAnsi="Cambria" w:cs="Arial"/>
          <w:b/>
          <w:bCs/>
          <w:color w:val="0D1D31"/>
          <w:sz w:val="22"/>
          <w:szCs w:val="22"/>
        </w:rPr>
        <w:t>7</w:t>
      </w:r>
      <w:r w:rsidR="005E6EDE" w:rsidRPr="00CF606A">
        <w:rPr>
          <w:rFonts w:ascii="Cambria" w:hAnsi="Cambria" w:cs="Arial"/>
          <w:b/>
          <w:bCs/>
          <w:color w:val="0D1D31"/>
          <w:sz w:val="22"/>
          <w:szCs w:val="22"/>
        </w:rPr>
        <w:t>)</w:t>
      </w:r>
    </w:p>
    <w:p w14:paraId="79F4B601" w14:textId="06550DE0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A-</w:t>
      </w:r>
      <w:r w:rsidR="00A907C9">
        <w:rPr>
          <w:rFonts w:ascii="Cambria" w:hAnsi="Cambria" w:cs="Arial"/>
          <w:color w:val="595959" w:themeColor="text1" w:themeTint="A6"/>
          <w:sz w:val="22"/>
          <w:szCs w:val="22"/>
        </w:rPr>
        <w:t>L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evels: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(A), French (A), </w:t>
      </w:r>
      <w:r w:rsidR="00A907C9">
        <w:rPr>
          <w:rFonts w:ascii="Cambria" w:hAnsi="Cambria" w:cs="Arial"/>
          <w:color w:val="595959" w:themeColor="text1" w:themeTint="A6"/>
          <w:sz w:val="22"/>
          <w:szCs w:val="22"/>
        </w:rPr>
        <w:t>ICT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(A)</w:t>
      </w:r>
    </w:p>
    <w:p w14:paraId="184212F7" w14:textId="39DE5DD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22C3DE76" w14:textId="4543048B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GCSEs: 10 </w:t>
      </w:r>
      <w:r w:rsidR="00A907C9">
        <w:rPr>
          <w:rFonts w:ascii="Cambria" w:hAnsi="Cambria" w:cs="Arial"/>
          <w:color w:val="595959" w:themeColor="text1" w:themeTint="A6"/>
          <w:sz w:val="22"/>
          <w:szCs w:val="22"/>
        </w:rPr>
        <w:t>Grades 9–4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including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, English, and </w:t>
      </w:r>
      <w:r w:rsidR="00A907C9">
        <w:rPr>
          <w:rFonts w:ascii="Cambria" w:hAnsi="Cambria" w:cs="Arial"/>
          <w:color w:val="595959" w:themeColor="text1" w:themeTint="A6"/>
          <w:sz w:val="22"/>
          <w:szCs w:val="22"/>
        </w:rPr>
        <w:t>ICT</w:t>
      </w:r>
    </w:p>
    <w:p w14:paraId="00034A68" w14:textId="77777777" w:rsidR="001D12B3" w:rsidRDefault="001D12B3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4BEC024" w14:textId="2EE966D9" w:rsidR="0094697B" w:rsidRDefault="0094697B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6D033A2E" w14:textId="4955CD8D" w:rsidR="0094697B" w:rsidRPr="005E6EDE" w:rsidRDefault="00951E20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472" behindDoc="1" locked="1" layoutInCell="1" allowOverlap="1" wp14:anchorId="7BBB85E4" wp14:editId="25FDED8E">
                <wp:simplePos x="0" y="0"/>
                <wp:positionH relativeFrom="column">
                  <wp:posOffset>-449580</wp:posOffset>
                </wp:positionH>
                <wp:positionV relativeFrom="paragraph">
                  <wp:posOffset>81280</wp:posOffset>
                </wp:positionV>
                <wp:extent cx="7758000" cy="439200"/>
                <wp:effectExtent l="0" t="0" r="14605" b="1841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8000" cy="439200"/>
                          <a:chOff x="0" y="0"/>
                          <a:chExt cx="7757160" cy="437990"/>
                        </a:xfrm>
                        <a:solidFill>
                          <a:srgbClr val="3E9E9E"/>
                        </a:solidFill>
                      </wpg:grpSpPr>
                      <wps:wsp>
                        <wps:cNvPr id="29" name="Straight Connector 29"/>
                        <wps:cNvCnPr/>
                        <wps:spPr>
                          <a:xfrm>
                            <a:off x="0" y="228600"/>
                            <a:ext cx="1074420" cy="0"/>
                          </a:xfrm>
                          <a:prstGeom prst="line">
                            <a:avLst/>
                          </a:prstGeom>
                          <a:grpFill/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3108960" y="205740"/>
                            <a:ext cx="158369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6751320" y="213360"/>
                            <a:ext cx="1005840" cy="0"/>
                          </a:xfrm>
                          <a:prstGeom prst="line">
                            <a:avLst/>
                          </a:prstGeom>
                          <a:grpFill/>
                          <a:ln w="9525"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7442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70154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11F58F" id="Group 4" o:spid="_x0000_s1026" style="position:absolute;margin-left:-35.4pt;margin-top:6.4pt;width:610.85pt;height:34.6pt;z-index:-251627008;mso-width-relative:margin;mso-height-relative:margin" coordsize="77571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">
                <v:line id="Straight Connector 29" o:spid="_x0000_s1027" style="position:absolute;visibility:visible;mso-wrap-style:square" from="0,2286" to="10744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" strokecolor="black [3040]"/>
                <v:line id="Straight Connector 35" o:spid="_x0000_s1028" style="position:absolute;visibility:visible;mso-wrap-style:square" from="31089,2057" to="46926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" strokecolor="#0d1d31"/>
                <v:line id="Straight Connector 38" o:spid="_x0000_s1029" style="position:absolute;visibility:visible;mso-wrap-style:square" from="67513,2133" to="77571,2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" strokecolor="#0d1d31"/>
                <v:rect id="Rectangle 20" o:spid="_x0000_s1030" style="position:absolute;left:10744;width:20362;height:4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" filled="f" strokecolor="#533533" strokeweight=".25pt"/>
                <v:rect id="Rectangle 25" o:spid="_x0000_s1031" style="position:absolute;left:47015;width:20363;height:4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" filled="f" strokecolor="#533533" strokeweight=".25pt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416"/>
        <w:gridCol w:w="5081"/>
      </w:tblGrid>
      <w:tr w:rsidR="0094697B" w14:paraId="6A5F9171" w14:textId="77777777" w:rsidTr="001D12B3">
        <w:tc>
          <w:tcPr>
            <w:tcW w:w="5353" w:type="dxa"/>
          </w:tcPr>
          <w:p w14:paraId="1FBD275D" w14:textId="0FA16CC4" w:rsidR="0094697B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B1DAA2E" wp14:editId="081B8B75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129540</wp:posOffset>
                      </wp:positionV>
                      <wp:extent cx="0" cy="2407920"/>
                      <wp:effectExtent l="0" t="0" r="38100" b="30480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79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216E4" id="Straight Connector 39" o:spid="_x0000_s1026" style="position:absolute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2pt,10.2pt" to="7.2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" strokecolor="#0d1d31"/>
                  </w:pict>
                </mc:Fallback>
              </mc:AlternateConten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KEY</w:t>
            </w:r>
            <w:r w:rsidR="0094697B" w:rsidRPr="0094697B"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  <w:t xml:space="preserve"> </w: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SKILLS</w:t>
            </w:r>
          </w:p>
          <w:p w14:paraId="10A8CEBA" w14:textId="77777777" w:rsidR="001D12B3" w:rsidRDefault="001D12B3" w:rsidP="001D12B3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925DEC" w14:textId="06602C5A" w:rsidR="0094697B" w:rsidRPr="0094697B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Interpersonal skills</w:t>
            </w:r>
          </w:p>
          <w:p w14:paraId="042A017A" w14:textId="5785AE2D" w:rsidR="0094697B" w:rsidRPr="0094697B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Confidentiality</w:t>
            </w:r>
          </w:p>
          <w:p w14:paraId="5A875785" w14:textId="34AD329D" w:rsidR="0094697B" w:rsidRPr="0094697B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Comfortable using Workday, SAP Success Factors, Oracle HCM</w:t>
            </w:r>
          </w:p>
          <w:p w14:paraId="15357DFC" w14:textId="253EE37C" w:rsidR="0094697B" w:rsidRPr="0094697B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Payroll systems</w:t>
            </w:r>
          </w:p>
          <w:p w14:paraId="402ED8E8" w14:textId="712323FB" w:rsidR="0094697B" w:rsidRPr="0094697B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Self-service systems (Zenefits, PeopleSoft)</w:t>
            </w:r>
          </w:p>
          <w:p w14:paraId="60440423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Conflict resolution</w:t>
            </w:r>
          </w:p>
          <w:p w14:paraId="34D4FF2E" w14:textId="2C5F93F9" w:rsid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Time management</w:t>
            </w:r>
          </w:p>
        </w:tc>
        <w:tc>
          <w:tcPr>
            <w:tcW w:w="425" w:type="dxa"/>
          </w:tcPr>
          <w:p w14:paraId="6A4E48F9" w14:textId="3E393F0F" w:rsidR="0094697B" w:rsidRDefault="00CF606A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583A38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534FFA9" wp14:editId="23C1CF4A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99060</wp:posOffset>
                      </wp:positionV>
                      <wp:extent cx="0" cy="2438400"/>
                      <wp:effectExtent l="0" t="0" r="38100" b="1905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384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DB2993" id="Straight Connector 40" o:spid="_x0000_s1026" style="position:absolute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15pt,7.8pt" to="7.15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" strokecolor="#0d1d31"/>
                  </w:pict>
                </mc:Fallback>
              </mc:AlternateContent>
            </w:r>
          </w:p>
        </w:tc>
        <w:tc>
          <w:tcPr>
            <w:tcW w:w="5238" w:type="dxa"/>
          </w:tcPr>
          <w:p w14:paraId="3DF865CC" w14:textId="47D32855" w:rsidR="001D12B3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83E14C2" wp14:editId="5D39FDCF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114300</wp:posOffset>
                      </wp:positionV>
                      <wp:extent cx="0" cy="2423160"/>
                      <wp:effectExtent l="0" t="0" r="38100" b="3429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2316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A06382" id="Straight Connector 42" o:spid="_x0000_s1026" style="position:absolute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pt,9pt" to="245.1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" strokecolor="#0d1d31"/>
                  </w:pict>
                </mc:Fallback>
              </mc:AlternateContent>
            </w:r>
            <w:r w:rsidR="001D12B3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INTERESTS</w:t>
            </w:r>
          </w:p>
          <w:p w14:paraId="660F9997" w14:textId="032323EE" w:rsidR="001D12B3" w:rsidRDefault="001D12B3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7D66165A" w14:textId="51D46A48" w:rsidR="001D12B3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Volunteering at animal shelters</w:t>
            </w:r>
          </w:p>
          <w:p w14:paraId="5CFE397A" w14:textId="7AEE9C54" w:rsidR="00612886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Skiing</w:t>
            </w:r>
          </w:p>
          <w:p w14:paraId="2EF0353B" w14:textId="415870FD" w:rsidR="00612886" w:rsidRPr="0094697B" w:rsidRDefault="00612886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D1D31"/>
                <w:sz w:val="22"/>
                <w:szCs w:val="22"/>
              </w:rPr>
              <w:t>Playing football</w:t>
            </w:r>
          </w:p>
          <w:p w14:paraId="58525A50" w14:textId="54368A85" w:rsidR="0094697B" w:rsidRDefault="0094697B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</w:tc>
      </w:tr>
    </w:tbl>
    <w:p w14:paraId="6478168C" w14:textId="6E678196" w:rsidR="005E6EDE" w:rsidRDefault="00CF606A" w:rsidP="00722C3A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3E35394" wp14:editId="3BCA9276">
                <wp:simplePos x="0" y="0"/>
                <wp:positionH relativeFrom="column">
                  <wp:posOffset>-487680</wp:posOffset>
                </wp:positionH>
                <wp:positionV relativeFrom="paragraph">
                  <wp:posOffset>216535</wp:posOffset>
                </wp:positionV>
                <wp:extent cx="7795260" cy="0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52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D1D3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135B8F" id="Straight Connector 41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4pt,17.05pt" to="575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" strokecolor="#0d1d31"/>
            </w:pict>
          </mc:Fallback>
        </mc:AlternateContent>
      </w:r>
    </w:p>
    <w:p w14:paraId="03877C41" w14:textId="155B55D3" w:rsidR="00DC30CA" w:rsidRDefault="00722C3A" w:rsidP="001D12B3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ab/>
      </w:r>
    </w:p>
    <w:sectPr w:rsidR="00DC30CA" w:rsidSect="00BF63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D3AF9" w14:textId="77777777" w:rsidR="00A3358A" w:rsidRDefault="00A3358A">
      <w:r>
        <w:separator/>
      </w:r>
    </w:p>
  </w:endnote>
  <w:endnote w:type="continuationSeparator" w:id="0">
    <w:p w14:paraId="43F5A3FF" w14:textId="77777777" w:rsidR="00A3358A" w:rsidRDefault="00A3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panose1 w:val="020B0604020202020204"/>
    <w:charset w:val="00"/>
    <w:family w:val="roman"/>
    <w:pitch w:val="variable"/>
    <w:sig w:usb0="800000AF" w:usb1="5000204B" w:usb2="00000000" w:usb3="00000000" w:csb0="0000009B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LT Std 45 Book">
    <w:altName w:val="Calibri"/>
    <w:panose1 w:val="02000503020000020003"/>
    <w:charset w:val="00"/>
    <w:family w:val="swiss"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C6F68" w14:textId="77777777" w:rsidR="00A3358A" w:rsidRDefault="00A3358A">
      <w:r>
        <w:separator/>
      </w:r>
    </w:p>
  </w:footnote>
  <w:footnote w:type="continuationSeparator" w:id="0">
    <w:p w14:paraId="0D5F61B5" w14:textId="77777777" w:rsidR="00A3358A" w:rsidRDefault="00A3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8CD"/>
    <w:multiLevelType w:val="multilevel"/>
    <w:tmpl w:val="9A88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534C9"/>
    <w:multiLevelType w:val="multilevel"/>
    <w:tmpl w:val="9660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66396F2C"/>
    <w:multiLevelType w:val="multilevel"/>
    <w:tmpl w:val="75AA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800009">
    <w:abstractNumId w:val="11"/>
  </w:num>
  <w:num w:numId="2" w16cid:durableId="1941909779">
    <w:abstractNumId w:val="8"/>
  </w:num>
  <w:num w:numId="3" w16cid:durableId="391655328">
    <w:abstractNumId w:val="3"/>
  </w:num>
  <w:num w:numId="4" w16cid:durableId="2134328059">
    <w:abstractNumId w:val="9"/>
  </w:num>
  <w:num w:numId="5" w16cid:durableId="1991711586">
    <w:abstractNumId w:val="18"/>
  </w:num>
  <w:num w:numId="6" w16cid:durableId="1774518469">
    <w:abstractNumId w:val="6"/>
  </w:num>
  <w:num w:numId="7" w16cid:durableId="845557075">
    <w:abstractNumId w:val="13"/>
  </w:num>
  <w:num w:numId="8" w16cid:durableId="199933515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398137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3770974">
    <w:abstractNumId w:val="10"/>
  </w:num>
  <w:num w:numId="11" w16cid:durableId="819809126">
    <w:abstractNumId w:val="0"/>
  </w:num>
  <w:num w:numId="12" w16cid:durableId="54013508">
    <w:abstractNumId w:val="4"/>
  </w:num>
  <w:num w:numId="13" w16cid:durableId="166290936">
    <w:abstractNumId w:val="14"/>
  </w:num>
  <w:num w:numId="14" w16cid:durableId="1679117936">
    <w:abstractNumId w:val="12"/>
  </w:num>
  <w:num w:numId="15" w16cid:durableId="2004891488">
    <w:abstractNumId w:val="21"/>
  </w:num>
  <w:num w:numId="16" w16cid:durableId="1637297187">
    <w:abstractNumId w:val="16"/>
  </w:num>
  <w:num w:numId="17" w16cid:durableId="1728919692">
    <w:abstractNumId w:val="5"/>
  </w:num>
  <w:num w:numId="18" w16cid:durableId="98330359">
    <w:abstractNumId w:val="7"/>
  </w:num>
  <w:num w:numId="19" w16cid:durableId="1827547269">
    <w:abstractNumId w:val="17"/>
  </w:num>
  <w:num w:numId="20" w16cid:durableId="2041123306">
    <w:abstractNumId w:val="19"/>
  </w:num>
  <w:num w:numId="21" w16cid:durableId="1148091220">
    <w:abstractNumId w:val="1"/>
  </w:num>
  <w:num w:numId="22" w16cid:durableId="1986276622">
    <w:abstractNumId w:val="20"/>
  </w:num>
  <w:num w:numId="23" w16cid:durableId="493692162">
    <w:abstractNumId w:val="15"/>
  </w:num>
  <w:num w:numId="24" w16cid:durableId="341787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2"/>
  <w:displayBackgroundShape/>
  <w:embedSystemFonts/>
  <w:proofState w:spelling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602DC"/>
    <w:rsid w:val="00077247"/>
    <w:rsid w:val="000971B6"/>
    <w:rsid w:val="000C3C0E"/>
    <w:rsid w:val="001241A4"/>
    <w:rsid w:val="001729DA"/>
    <w:rsid w:val="00184EE2"/>
    <w:rsid w:val="001B065A"/>
    <w:rsid w:val="001B7F02"/>
    <w:rsid w:val="001D12B3"/>
    <w:rsid w:val="001F01A5"/>
    <w:rsid w:val="00222C2D"/>
    <w:rsid w:val="00244C38"/>
    <w:rsid w:val="00297956"/>
    <w:rsid w:val="002D54C6"/>
    <w:rsid w:val="00304C05"/>
    <w:rsid w:val="00322E4C"/>
    <w:rsid w:val="00327396"/>
    <w:rsid w:val="003425E1"/>
    <w:rsid w:val="00373001"/>
    <w:rsid w:val="00391034"/>
    <w:rsid w:val="003966A8"/>
    <w:rsid w:val="003B3800"/>
    <w:rsid w:val="003F36D3"/>
    <w:rsid w:val="004004FC"/>
    <w:rsid w:val="00403EDB"/>
    <w:rsid w:val="004167EE"/>
    <w:rsid w:val="00422D14"/>
    <w:rsid w:val="0044082E"/>
    <w:rsid w:val="00473048"/>
    <w:rsid w:val="004D05BB"/>
    <w:rsid w:val="004D5707"/>
    <w:rsid w:val="004E2393"/>
    <w:rsid w:val="004E26B6"/>
    <w:rsid w:val="00524A35"/>
    <w:rsid w:val="00530066"/>
    <w:rsid w:val="0054029A"/>
    <w:rsid w:val="00540DAF"/>
    <w:rsid w:val="00567248"/>
    <w:rsid w:val="00586A98"/>
    <w:rsid w:val="005E6EDE"/>
    <w:rsid w:val="00604C8A"/>
    <w:rsid w:val="00612886"/>
    <w:rsid w:val="00633EB5"/>
    <w:rsid w:val="00673E94"/>
    <w:rsid w:val="006A3FC8"/>
    <w:rsid w:val="006C7B0C"/>
    <w:rsid w:val="00722C3A"/>
    <w:rsid w:val="007C527D"/>
    <w:rsid w:val="008267AD"/>
    <w:rsid w:val="008B5CAC"/>
    <w:rsid w:val="00941FA2"/>
    <w:rsid w:val="0094697B"/>
    <w:rsid w:val="00951E20"/>
    <w:rsid w:val="00966C60"/>
    <w:rsid w:val="009B78A2"/>
    <w:rsid w:val="009F7065"/>
    <w:rsid w:val="00A3358A"/>
    <w:rsid w:val="00A907C9"/>
    <w:rsid w:val="00A90F30"/>
    <w:rsid w:val="00A91EB8"/>
    <w:rsid w:val="00A94C04"/>
    <w:rsid w:val="00AE292C"/>
    <w:rsid w:val="00B17627"/>
    <w:rsid w:val="00B502EC"/>
    <w:rsid w:val="00B51E80"/>
    <w:rsid w:val="00B61954"/>
    <w:rsid w:val="00B903D5"/>
    <w:rsid w:val="00BB19E7"/>
    <w:rsid w:val="00BF63D4"/>
    <w:rsid w:val="00CB0521"/>
    <w:rsid w:val="00CF606A"/>
    <w:rsid w:val="00D2517F"/>
    <w:rsid w:val="00DA5E60"/>
    <w:rsid w:val="00DB03A8"/>
    <w:rsid w:val="00DB04FD"/>
    <w:rsid w:val="00DC30CA"/>
    <w:rsid w:val="00DD585E"/>
    <w:rsid w:val="00E235D0"/>
    <w:rsid w:val="00E24475"/>
    <w:rsid w:val="00E4217E"/>
    <w:rsid w:val="00E44602"/>
    <w:rsid w:val="00E705C9"/>
    <w:rsid w:val="00E906DA"/>
    <w:rsid w:val="00E9641E"/>
    <w:rsid w:val="00EC04C6"/>
    <w:rsid w:val="00F0455F"/>
    <w:rsid w:val="00F253EF"/>
    <w:rsid w:val="00F74A74"/>
    <w:rsid w:val="00F9705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Eva Chan</cp:lastModifiedBy>
  <cp:revision>35</cp:revision>
  <cp:lastPrinted>2021-05-15T18:35:00Z</cp:lastPrinted>
  <dcterms:created xsi:type="dcterms:W3CDTF">2018-12-13T06:43:00Z</dcterms:created>
  <dcterms:modified xsi:type="dcterms:W3CDTF">2023-02-20T08:05:00Z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