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F19F22" w14:textId="11FBCA72" w:rsidR="000971B6" w:rsidRDefault="00B502EC" w:rsidP="00B502EC">
      <w:pPr>
        <w:tabs>
          <w:tab w:val="center" w:pos="5400"/>
        </w:tabs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color w:val="000000"/>
          <w:sz w:val="56"/>
          <w:szCs w:val="5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66"/>
        <w:gridCol w:w="4710"/>
      </w:tblGrid>
      <w:tr w:rsidR="00F9705A" w14:paraId="7E10B2D8" w14:textId="77777777" w:rsidTr="00F9705A">
        <w:tc>
          <w:tcPr>
            <w:tcW w:w="6204" w:type="dxa"/>
          </w:tcPr>
          <w:p w14:paraId="65C425FB" w14:textId="7DE75F57" w:rsidR="00F9705A" w:rsidRPr="00C67D1C" w:rsidRDefault="004D2539" w:rsidP="00F9705A">
            <w:pPr>
              <w:rPr>
                <w:rFonts w:ascii="Trajan Pro" w:hAnsi="Trajan Pro" w:cs="Microsoft Himalaya"/>
                <w:b/>
                <w:bCs/>
                <w:color w:val="0D1D31"/>
                <w:sz w:val="80"/>
                <w:szCs w:val="80"/>
              </w:rPr>
            </w:pPr>
            <w:r>
              <w:rPr>
                <w:rFonts w:ascii="Trajan Pro" w:hAnsi="Trajan Pro" w:cs="Microsoft Himalaya"/>
                <w:b/>
                <w:bCs/>
                <w:color w:val="0D1D31"/>
                <w:sz w:val="80"/>
                <w:szCs w:val="80"/>
              </w:rPr>
              <w:t>YOUR NAME</w:t>
            </w:r>
          </w:p>
          <w:p w14:paraId="778EC075" w14:textId="4114A498" w:rsidR="00F9705A" w:rsidRPr="00F9705A" w:rsidRDefault="001B5101" w:rsidP="00F9705A">
            <w:pPr>
              <w:rPr>
                <w:rFonts w:ascii="Trajan Pro" w:hAnsi="Trajan Pro" w:cs="Microsoft Himalaya"/>
                <w:b/>
                <w:bCs/>
                <w:color w:val="FFFFFF" w:themeColor="background1"/>
                <w:sz w:val="60"/>
                <w:szCs w:val="60"/>
              </w:rPr>
            </w:pPr>
            <w:r>
              <w:rPr>
                <w:rFonts w:asciiTheme="minorHAnsi" w:hAnsiTheme="minorHAnsi" w:cs="Arial"/>
                <w:color w:val="0D1D31"/>
                <w:spacing w:val="20"/>
                <w:sz w:val="28"/>
                <w:szCs w:val="28"/>
              </w:rPr>
              <w:t xml:space="preserve">Example </w:t>
            </w:r>
            <w:r w:rsidR="005E6EC6">
              <w:rPr>
                <w:rFonts w:asciiTheme="minorHAnsi" w:hAnsiTheme="minorHAnsi" w:cs="Arial"/>
                <w:color w:val="0D1D31"/>
                <w:spacing w:val="20"/>
                <w:sz w:val="28"/>
                <w:szCs w:val="28"/>
              </w:rPr>
              <w:t>from CV Genius</w:t>
            </w:r>
          </w:p>
        </w:tc>
        <w:tc>
          <w:tcPr>
            <w:tcW w:w="4812" w:type="dxa"/>
          </w:tcPr>
          <w:p w14:paraId="7FAD5B7C" w14:textId="4D048B3A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8E4A3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07123</w:t>
            </w:r>
            <w:proofErr w:type="gramEnd"/>
            <w:r w:rsidR="008E4A3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456 789</w:t>
            </w:r>
          </w:p>
          <w:p w14:paraId="389BAB98" w14:textId="1CE07E6D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8904E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amelia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.</w:t>
            </w:r>
            <w:r w:rsidR="008904E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sudfeld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@gmail.com</w:t>
            </w:r>
            <w:proofErr w:type="gramEnd"/>
          </w:p>
          <w:p w14:paraId="4712B053" w14:textId="1F6C5D46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8904E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22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</w:t>
            </w:r>
            <w:r w:rsidR="00D110CF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Kings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Road, London, NW14 9EG</w:t>
            </w:r>
          </w:p>
          <w:p w14:paraId="3A7A3A05" w14:textId="47CAEADF" w:rsidR="0085402B" w:rsidRPr="005E6EC6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linkedin.com/in/</w:t>
            </w:r>
            <w:proofErr w:type="spellStart"/>
            <w:r w:rsidR="008904E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amelia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.</w:t>
            </w:r>
            <w:r w:rsidR="008904E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sudfeld</w:t>
            </w:r>
            <w:proofErr w:type="spellEnd"/>
            <w:proofErr w:type="gramEnd"/>
            <w:r w:rsidR="005E6EC6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br/>
            </w:r>
            <w:r w:rsidR="005E6EC6" w:rsidRPr="001729DA">
              <w:rPr>
                <w:color w:val="0D1D31"/>
                <w:sz w:val="22"/>
                <w:szCs w:val="22"/>
              </w:rPr>
              <w:t>●</w:t>
            </w:r>
            <w:r w:rsidR="005E6EC6">
              <w:rPr>
                <w:color w:val="500204"/>
                <w:sz w:val="22"/>
                <w:szCs w:val="22"/>
              </w:rPr>
              <w:t xml:space="preserve">  </w:t>
            </w:r>
            <w:r w:rsidR="005E6EC6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Registration: NMC-12341234</w:t>
            </w:r>
          </w:p>
        </w:tc>
      </w:tr>
    </w:tbl>
    <w:p w14:paraId="51927419" w14:textId="224533C9" w:rsidR="00E9641E" w:rsidRDefault="00F9705A" w:rsidP="00F9705A">
      <w:pPr>
        <w:spacing w:line="360" w:lineRule="auto"/>
        <w:rPr>
          <w:rFonts w:ascii="Avenir LT Std 45 Book" w:hAnsi="Avenir LT Std 45 Book" w:cs="Arial"/>
          <w:color w:val="583A38"/>
          <w:spacing w:val="20"/>
          <w:sz w:val="28"/>
          <w:szCs w:val="28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1" locked="1" layoutInCell="1" allowOverlap="1" wp14:anchorId="10009AA3" wp14:editId="7DB5B329">
                <wp:simplePos x="0" y="0"/>
                <wp:positionH relativeFrom="column">
                  <wp:posOffset>2020570</wp:posOffset>
                </wp:positionH>
                <wp:positionV relativeFrom="paragraph">
                  <wp:posOffset>254635</wp:posOffset>
                </wp:positionV>
                <wp:extent cx="2613025" cy="402590"/>
                <wp:effectExtent l="0" t="0" r="15875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025" cy="40259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 w="3175">
                          <a:solidFill>
                            <a:srgbClr val="5335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A20C77" id="Rectangle 14" o:spid="_x0000_s1026" style="position:absolute;margin-left:159.1pt;margin-top:20.05pt;width:205.75pt;height:31.7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Fu4KjAIAAJEFAAAOAAAAZHJzL2Uyb0RvYy54bWysVFlv2zAMfh+w/yDofbWdo0cQpwjadRhQ&#13;&#10;tMXSoc+KLMUGZFGTlDjZrx8lH0kP7GFYEiikSH48RHJ+va8V2QnrKtA5zc5SSoTmUFR6k9Ofz3df&#13;&#10;LilxnumCKdAipwfh6PXi86d5Y2ZiBCWoQliCINrNGpPT0nszSxLHS1EzdwZGaBRKsDXzyNpNUljW&#13;&#10;IHqtklGanicN2MJY4MI5vL1thXQR8aUU3D9K6YQnKqcYm4+njec6nMlizmYby0xZ8S4M9g9R1KzS&#13;&#10;6HSAumWeka2t3kHVFbfgQPozDnUCUlZcxBwwmyx9k82qZEbEXLA4zgxlcv8Plj/sVubJYhka42YO&#13;&#10;yZDFXto6/GN8ZB+LdRiKJfaecLwcnWfjdDSlhKNsgtRVrGZytDbW+W8CahKInFp8jFgjtrt3Hj2i&#13;&#10;aq8SnDlQVXFXKRUZu1nfKEt2DB9u/PUKv+Gt0OSVmtKkQXl2MY3Ir2TuFGI6HuPvPQQCKo24x+wj&#13;&#10;5Q9KhDCU/iEkqYqQb+shNKYYImOcC+2zVlSyQrQBT1P89M56ixh9BAzIEhMdsDuAXrMF6bHbtDv9&#13;&#10;YCpiXw/G6d8Ca40Hi+gZtB+M60qD/QhAYVad51a/L1JbmlClNRSHJ0sstFPlDL+r8KXvmfNPzOIY&#13;&#10;4cDhavCPeEgF+FDQUZSUYH9/dB/0sbtRSkmDY5lT92vLrKBEfdfY91fZZBLmODKT6cUIGXsqWZ9K&#13;&#10;9La+AWygDJeQ4ZEM+l71pLRQv+AGWQavKGKao++ccm975sa36wJ3EBfLZVTD2TXM3+uV4QE8VDV0&#13;&#10;8vP+hVnTtbvHQXmAfoTZ7E3Xt7rBUsNy60FWcSSOde3qjXMfG6fbUWGxnPJR67hJF38AAAD//wMA&#13;&#10;UEsDBBQABgAIAAAAIQCnlomz4wAAAA8BAAAPAAAAZHJzL2Rvd25yZXYueG1sTI9BT4QwEIXvJv6H&#13;&#10;Zky8uYWuCrKUjdEYD8aDoJ67tALZdkpoWfDfO570MslkvvfmvXK/OstOZgqDRwnpJgFmsPV6wE7C&#13;&#10;e/N0lQMLUaFW1qOR8G0C7Kvzs1IV2i/4Zk517BiZYCiUhD7GseA8tL1xKmz8aJBuX35yKtI6dVxP&#13;&#10;aiFzZ7lIklvu1ID0oVejeehNe6xnJ+EZX+2HT7OXvMkbe0xnUX8uQsrLi/VxR+N+ByyaNf4p4LcD&#13;&#10;5YeKgh38jDowK2Gb5oJQCddJCoyATNxlwA5EJtsb4FXJ//eofgAAAP//AwBQSwECLQAUAAYACAAA&#13;&#10;ACEAtoM4kv4AAADhAQAAEwAAAAAAAAAAAAAAAAAAAAAAW0NvbnRlbnRfVHlwZXNdLnhtbFBLAQIt&#13;&#10;ABQABgAIAAAAIQA4/SH/1gAAAJQBAAALAAAAAAAAAAAAAAAAAC8BAABfcmVscy8ucmVsc1BLAQIt&#13;&#10;ABQABgAIAAAAIQCVFu4KjAIAAJEFAAAOAAAAAAAAAAAAAAAAAC4CAABkcnMvZTJvRG9jLnhtbFBL&#13;&#10;AQItABQABgAIAAAAIQCnlomz4wAAAA8BAAAPAAAAAAAAAAAAAAAAAOYEAABkcnMvZG93bnJldi54&#13;&#10;bWxQSwUGAAAAAAQABADzAAAA9gUAAAAA&#13;&#10;" fillcolor="#3e9e9e" strokecolor="#533533" strokeweight=".25pt">
                <w10:anchorlock/>
              </v:rect>
            </w:pict>
          </mc:Fallback>
        </mc:AlternateContent>
      </w:r>
    </w:p>
    <w:p w14:paraId="298BAF11" w14:textId="57C2A6DE" w:rsidR="00F9705A" w:rsidRDefault="0016769A" w:rsidP="00F9705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E953031" wp14:editId="6E112DD6">
                <wp:simplePos x="0" y="0"/>
                <wp:positionH relativeFrom="column">
                  <wp:posOffset>-537882</wp:posOffset>
                </wp:positionH>
                <wp:positionV relativeFrom="paragraph">
                  <wp:posOffset>130250</wp:posOffset>
                </wp:positionV>
                <wp:extent cx="2560320" cy="0"/>
                <wp:effectExtent l="0" t="0" r="17780" b="1270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6032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182635" id="Straight Connector 13" o:spid="_x0000_s1026" style="position:absolute;z-index:2516331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2.35pt,10.25pt" to="159.25pt,10.2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eWugluAEAANUDAAAOAAAAZHJzL2Uyb0RvYy54bWysU8GK2zAQvRf6D0L3xk7ChmDiLGWX7aW0&#13;&#10;S9v9AEUexQJJIyQ1dv6+I8VxlrZQWnqRNdK8N2+exrv70Rp2ghA1upYvFzVn4CR22h1b/vLt6d2W&#13;&#10;s5iE64RBBy0/Q+T3+7dvdoNvYIU9mg4CIxIXm8G3vE/JN1UVZQ9WxAV6cHSpMFiRKAzHqgtiIHZr&#13;&#10;qlVdb6oBQ+cDSoiRTh8vl3xf+JUCmT4rFSEx03LSlsoaynrIa7XfieYYhO+1nGSIf1BhhXZUdKZ6&#13;&#10;FEmw70H/QmW1DBhRpYVEW6FSWkLpgbpZ1j9187UXHkovZE70s03x/9HKT6cH9xzIhsHHJvrnkLsY&#13;&#10;VbD5S/rYWMw6z2bBmJikw9Xdpl6vyFN5vatuQB9i+gBoWd603GiX+xCNOH2MiYpR6jUlHxuX14hG&#13;&#10;d0/amBKE4+HBBHYS9HJ32/X79TY/FgFfpVGUodVNe9mls4EL7RdQTHekdlnKl7GCmVZICS5tJl7j&#13;&#10;KDvDFEmYgfWfgVN+hkIZub8Bz4hSGV2awVY7DL+rnsblJFld8q8OXPrOFhywO5dXLdbQ7BTnpjnP&#13;&#10;w/k6LvDb37j/AQAA//8DAFBLAwQUAAYACAAAACEAXkec7t8AAAAOAQAADwAAAGRycy9kb3ducmV2&#13;&#10;LnhtbExPyU7DMBC9I/EP1iBxa52EUqI0ToVAnDiULuLsxCYO2OPIdtvw9wziUC6jWd68pV5PzrKT&#13;&#10;DnHwKCCfZ8A0dl4N2As47F9mJbCYJCppPWoB3zrCurm+qmWl/Bm3+rRLPSMSjJUUYFIaK85jZ7ST&#13;&#10;ce5HjXT78MHJRGPouQryTOTO8iLLltzJAUnByFE/Gd197Y5OwGYshnYTgt0vP/nhLV+Y13e1FeL2&#13;&#10;ZnpeUXlcAUt6SpcP+M1A/qEhY60/oorMCpiViweCCiiye2AEuMtLatq/BW9q/j9G8wMAAP//AwBQ&#13;&#10;SwECLQAUAAYACAAAACEAtoM4kv4AAADhAQAAEwAAAAAAAAAAAAAAAAAAAAAAW0NvbnRlbnRfVHlw&#13;&#10;ZXNdLnhtbFBLAQItABQABgAIAAAAIQA4/SH/1gAAAJQBAAALAAAAAAAAAAAAAAAAAC8BAABfcmVs&#13;&#10;cy8ucmVsc1BLAQItABQABgAIAAAAIQAeWugluAEAANUDAAAOAAAAAAAAAAAAAAAAAC4CAABkcnMv&#13;&#10;ZTJvRG9jLnhtbFBLAQItABQABgAIAAAAIQBeR5zu3wAAAA4BAAAPAAAAAAAAAAAAAAAAABIEAABk&#13;&#10;cnMvZG93bnJldi54bWxQSwUGAAAAAAQABADzAAAAHgUAAAAA&#13;&#10;" strokecolor="#583a38"/>
            </w:pict>
          </mc:Fallback>
        </mc:AlternateContent>
      </w:r>
      <w:r w:rsidR="001D12B3"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EC7EA8D" wp14:editId="040D24DE">
                <wp:simplePos x="0" y="0"/>
                <wp:positionH relativeFrom="column">
                  <wp:posOffset>4635463</wp:posOffset>
                </wp:positionH>
                <wp:positionV relativeFrom="paragraph">
                  <wp:posOffset>130250</wp:posOffset>
                </wp:positionV>
                <wp:extent cx="2780814" cy="5379"/>
                <wp:effectExtent l="0" t="0" r="13335" b="2032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0814" cy="5379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911DBE5" id="Straight Connector 12" o:spid="_x0000_s1026" style="position:absolute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5pt,10.25pt" to="583.95pt,10.6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hsmimvAEAANgDAAAOAAAAZHJzL2Uyb0RvYy54bWysU8tu2zAQvBfoPxC815LsPFTBchAkSC9F&#13;&#10;G6TtB9DU0iLAF0jGkv++S0qRg7RA0aKXFR87s7PD1fZm1IocwQdpTUurVUkJGG47aQ4t/fH94UNN&#13;&#10;SYjMdExZAy09QaA3u/fvtoNrYG17qzrwBElMaAbX0j5G1xRF4D1oFlbWgcFLYb1mEbf+UHSeDciu&#13;&#10;VbEuy6tisL5z3nIIAU/vp0u6y/xCAI9fhQgQiWopaos5+hz3KRa7LWsOnrle8lkG+wcVmkmDRReq&#13;&#10;exYZefbyFyotubfBirjiVhdWCMkh94DdVOWbbr71zEHuBc0JbrEp/D9a/uV4Zx492jC40AT36FMX&#13;&#10;o/A6fVEfGbNZp8UsGCPheLi+rsu6uqCE493l5vpj8rI4Y50P8RNYTdKipUqa1Apr2PFziFPqS0o6&#13;&#10;VibFYJXsHqRSeeMP+zvlyZHh413Wm9tNPdd4lYYVE7Q4y8+reFIw0T6BILJDwVUunycLFlrGOZh4&#13;&#10;NfMqg9kJJlDCAiz/DJzzExTy1P0NeEHkytbEBaylsf531eNYzZLFlP/iwNR3smBvu1N+2GwNjk9+&#13;&#10;nXnU03y+3mf4+Yfc/QQAAP//AwBQSwMEFAAGAAgAAAAhAD7w11fiAAAADwEAAA8AAABkcnMvZG93&#13;&#10;bnJldi54bWxMj8tOwzAQRfdI/IM1SOyokxRSSONUCMSKRelDrJ14iAN+RLbbhr9nuiqbkeZ17z31&#13;&#10;arKGHTHEwTsB+SwDhq7zanC9gP3u7e4RWEzSKWm8QwG/GGHVXF/VslL+5DZ43KaekYiLlRSgUxor&#13;&#10;zmOn0co48yM62n35YGWiNvRcBXkicWt4kWUlt3Jw5KDliC8au5/twQpYj8XQrkMwu/Kb7z/ye/3+&#13;&#10;qTZC3N5Mr0sqz0tgCad0+YAzA+WHhoK1/uBUZEbAYp4RUBJQZA/Azgd5uXgC1tIknwNvav6fo/kD&#13;&#10;AAD//wMAUEsBAi0AFAAGAAgAAAAhALaDOJL+AAAA4QEAABMAAAAAAAAAAAAAAAAAAAAAAFtDb250&#13;&#10;ZW50X1R5cGVzXS54bWxQSwECLQAUAAYACAAAACEAOP0h/9YAAACUAQAACwAAAAAAAAAAAAAAAAAv&#13;&#10;AQAAX3JlbHMvLnJlbHNQSwECLQAUAAYACAAAACEAIbJoprwBAADYAwAADgAAAAAAAAAAAAAAAAAu&#13;&#10;AgAAZHJzL2Uyb0RvYy54bWxQSwECLQAUAAYACAAAACEAPvDXV+IAAAAPAQAADwAAAAAAAAAAAAAA&#13;&#10;AAAWBAAAZHJzL2Rvd25yZXYueG1sUEsFBgAAAAAEAAQA8wAAACUFAAAAAA==&#13;&#10;" strokecolor="#583a38"/>
            </w:pict>
          </mc:Fallback>
        </mc:AlternateContent>
      </w:r>
      <w:r w:rsidR="00F9705A"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1" layoutInCell="1" allowOverlap="1" wp14:anchorId="3798157B" wp14:editId="1026A38E">
                <wp:simplePos x="0" y="0"/>
                <wp:positionH relativeFrom="column">
                  <wp:posOffset>-469900</wp:posOffset>
                </wp:positionH>
                <wp:positionV relativeFrom="paragraph">
                  <wp:posOffset>132715</wp:posOffset>
                </wp:positionV>
                <wp:extent cx="7757795" cy="1685290"/>
                <wp:effectExtent l="0" t="0" r="1905" b="381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7795" cy="168529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C72D16D" id="Rectangle 1" o:spid="_x0000_s1026" style="position:absolute;margin-left:-37pt;margin-top:10.45pt;width:610.85pt;height:132.7pt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jalAgAIAAFQFAAAOAAAAZHJzL2Uyb0RvYy54bWysVE1vGyEQvVfqf0Dcm7XdOI6trCMraapK&#13;&#10;URI1qXLGLHhXZRk6YK/dX9+B/XCappeqtsQC8+bN8Jjh4nJfG7ZT6CuwOR+fjDhTVkJR2U3Ovz3d&#13;&#10;fDjnzAdhC2HAqpwflOeXy/fvLhq3UBMowRQKGZFYv2hczssQ3CLLvCxVLfwJOGXJqAFrEWiJm6xA&#13;&#10;0RB7bbLJaHSWNYCFQ5DKe9q9bo18mfi1VjLca+1VYCbnlFtII6ZxHcdseSEWGxSurGSXhviHLGpR&#13;&#10;WQo6UF2LINgWqz+o6koieNDhREKdgdaVVOkMdJrx6NVpHkvhVDoLiePdIJP/f7TybvfoHpBkaJxf&#13;&#10;eJrGU+w11vFL+bF9EuswiKX2gUnanM2ms9l8ypkk2/jsfDqZJzmzo7tDHz4rqFmc5BzpNpJIYnfr&#13;&#10;A4UkaA+J0TyYqripjEkL3KyvDLKdoJv7+GlO/3hZ5PIbzNgIthDdWnPcyY6HSbNwMCrijP2qNKsK&#13;&#10;Sn+SMkl1poY4xfdxu12KQrWhpyP69ZFjVUZ0yiORRVZNsQfejqBHtiSRt82uw0Y3lcpzcBz9LaHW&#13;&#10;cUCniGDD4FhXFvAtZxOGqC2+F6aVIyqzhuLwgAyhbQzv5E1Fd3UrfHgQSJ1APUPdHe5p0AaanEM3&#13;&#10;46wE/PnWfsRTgZKVs4Y6K+f+x1ag4sx8sVS68/HpaWzFtDidzia0wJeW9UuL3dZXQCUwpnfEyTSN&#13;&#10;+GD6qUaon+kRWMWoZBJWUuycy4D94iq0HU/PiFSrVYJR+zkRbu2jk5E8qhpr8Wn/LNB1BRuo1u+g&#13;&#10;70KxeFW3LTZ6WlhtA+gqFfVR105vat1UMN0zE9+Gl+uEOj6Gy18AAAD//wMAUEsDBBQABgAIAAAA&#13;&#10;IQAs/EvP5gAAABABAAAPAAAAZHJzL2Rvd25yZXYueG1sTI9NS8NAEIbvgv9hGcFLaTf9MIlpNkUq&#13;&#10;RagHMS09b5IxCWZnQ3bbxn/v9KSXgfl63/dJN6PpxAUH11pSMJ8FIJBKW7VUKzgedtMYhPOaKt1Z&#13;&#10;QgU/6GCT3d+lOqnslT7xkvtasAi5RCtovO8TKV3ZoNFuZnsk3n3ZwWjP7VDLatBXFjedXARBKI1u&#13;&#10;iR0a3eO2wfI7PxsF2+Lj0NJ7Pdntl3FYTt5Ocf5klHp8GF/XXF7WIDyO/u8DbgycHzIOVtgzVU50&#13;&#10;CqbRioG8gkXwDOJ2MF9FEYiCJ3G4BJml8j9I9gsAAP//AwBQSwECLQAUAAYACAAAACEAtoM4kv4A&#13;&#10;AADhAQAAEwAAAAAAAAAAAAAAAAAAAAAAW0NvbnRlbnRfVHlwZXNdLnhtbFBLAQItABQABgAIAAAA&#13;&#10;IQA4/SH/1gAAAJQBAAALAAAAAAAAAAAAAAAAAC8BAABfcmVscy8ucmVsc1BLAQItABQABgAIAAAA&#13;&#10;IQCgjalAgAIAAFQFAAAOAAAAAAAAAAAAAAAAAC4CAABkcnMvZTJvRG9jLnhtbFBLAQItABQABgAI&#13;&#10;AAAAIQAs/EvP5gAAABABAAAPAAAAAAAAAAAAAAAAANoEAABkcnMvZG93bnJldi54bWxQSwUGAAAA&#13;&#10;AAQABADzAAAA7QUAAAAA&#13;&#10;" fillcolor="#3e9e9e" stroked="f" strokeweight="2pt">
                <w10:anchorlock/>
              </v:rect>
            </w:pict>
          </mc:Fallback>
        </mc:AlternateContent>
      </w:r>
      <w:r w:rsidR="00F9705A" w:rsidRPr="00F9705A">
        <w:t xml:space="preserve"> </w:t>
      </w:r>
      <w:r w:rsidR="00F9705A" w:rsidRPr="00F9705A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Personal Statement</w:t>
      </w:r>
    </w:p>
    <w:p w14:paraId="640057A0" w14:textId="073D52C7" w:rsidR="00E9641E" w:rsidRPr="0098005E" w:rsidRDefault="00D110CF" w:rsidP="00E9641E">
      <w:pPr>
        <w:spacing w:line="360" w:lineRule="auto"/>
        <w:jc w:val="center"/>
        <w:rPr>
          <w:rFonts w:ascii="Cambria" w:hAnsi="Cambria" w:cs="Arial"/>
          <w:color w:val="FFFFFF" w:themeColor="background1"/>
          <w:sz w:val="24"/>
          <w:szCs w:val="24"/>
        </w:rPr>
      </w:pPr>
      <w:r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Registered </w:t>
      </w:r>
      <w:r w:rsidR="00AD17B9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adult </w:t>
      </w:r>
      <w:r w:rsidRPr="0098005E">
        <w:rPr>
          <w:rFonts w:ascii="Cambria" w:hAnsi="Cambria" w:cs="Arial"/>
          <w:color w:val="FFFFFF" w:themeColor="background1"/>
          <w:sz w:val="24"/>
          <w:szCs w:val="24"/>
        </w:rPr>
        <w:t>nurse</w:t>
      </w:r>
      <w:r w:rsidR="00727AD5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 with 4+ years</w:t>
      </w:r>
      <w:r w:rsidR="00300BB4" w:rsidRPr="0098005E">
        <w:rPr>
          <w:rFonts w:ascii="Cambria" w:hAnsi="Cambria" w:cs="Arial"/>
          <w:color w:val="FFFFFF" w:themeColor="background1"/>
          <w:sz w:val="24"/>
          <w:szCs w:val="24"/>
        </w:rPr>
        <w:t>’</w:t>
      </w:r>
      <w:r w:rsidR="00727AD5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 experience </w:t>
      </w:r>
      <w:r w:rsidR="00C8395E" w:rsidRPr="0098005E">
        <w:rPr>
          <w:rFonts w:ascii="Cambria" w:hAnsi="Cambria" w:cs="Arial"/>
          <w:color w:val="FFFFFF" w:themeColor="background1"/>
          <w:sz w:val="24"/>
          <w:szCs w:val="24"/>
        </w:rPr>
        <w:t>providing comprehensive care for patients in general practice surg</w:t>
      </w:r>
      <w:r w:rsidR="00FB0CE4" w:rsidRPr="0098005E">
        <w:rPr>
          <w:rFonts w:ascii="Cambria" w:hAnsi="Cambria" w:cs="Arial"/>
          <w:color w:val="FFFFFF" w:themeColor="background1"/>
          <w:sz w:val="24"/>
          <w:szCs w:val="24"/>
        </w:rPr>
        <w:t>ery and National Health Service settings.</w:t>
      </w:r>
      <w:r w:rsidR="00160127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 </w:t>
      </w:r>
      <w:r w:rsidR="00C8395E" w:rsidRPr="0098005E">
        <w:rPr>
          <w:rFonts w:ascii="Cambria" w:hAnsi="Cambria" w:cs="Arial"/>
          <w:color w:val="FFFFFF" w:themeColor="background1"/>
          <w:sz w:val="24"/>
          <w:szCs w:val="24"/>
        </w:rPr>
        <w:t>Successfully advocate</w:t>
      </w:r>
      <w:r w:rsidR="00FB0CE4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 on behalf of patients from all </w:t>
      </w:r>
      <w:r w:rsidR="00300BB4" w:rsidRPr="0098005E">
        <w:rPr>
          <w:rFonts w:ascii="Cambria" w:hAnsi="Cambria" w:cs="Arial"/>
          <w:color w:val="FFFFFF" w:themeColor="background1"/>
          <w:sz w:val="24"/>
          <w:szCs w:val="24"/>
        </w:rPr>
        <w:t>socioeconomic backgrounds</w:t>
      </w:r>
      <w:r w:rsidR="00FB0CE4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 to ensure inclusive health</w:t>
      </w:r>
      <w:r w:rsidR="002E2D67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 </w:t>
      </w:r>
      <w:r w:rsidR="00FB0CE4" w:rsidRPr="0098005E">
        <w:rPr>
          <w:rFonts w:ascii="Cambria" w:hAnsi="Cambria" w:cs="Arial"/>
          <w:color w:val="FFFFFF" w:themeColor="background1"/>
          <w:sz w:val="24"/>
          <w:szCs w:val="24"/>
        </w:rPr>
        <w:t>care, and</w:t>
      </w:r>
      <w:r w:rsidR="00C8395E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 </w:t>
      </w:r>
      <w:r w:rsidR="00FB0CE4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self-study </w:t>
      </w:r>
      <w:r w:rsidR="00160127" w:rsidRPr="0098005E">
        <w:rPr>
          <w:rFonts w:ascii="Cambria" w:hAnsi="Cambria" w:cs="Arial"/>
          <w:color w:val="FFFFFF" w:themeColor="background1"/>
          <w:sz w:val="24"/>
          <w:szCs w:val="24"/>
        </w:rPr>
        <w:t>to stay current with NHS Plan standards</w:t>
      </w:r>
      <w:r w:rsidR="00727AD5" w:rsidRPr="0098005E">
        <w:rPr>
          <w:rFonts w:ascii="Cambria" w:hAnsi="Cambria" w:cs="Arial"/>
          <w:color w:val="FFFFFF" w:themeColor="background1"/>
          <w:sz w:val="24"/>
          <w:szCs w:val="24"/>
        </w:rPr>
        <w:t>.</w:t>
      </w:r>
      <w:r w:rsidR="00FB0CE4" w:rsidRPr="0098005E">
        <w:rPr>
          <w:rFonts w:ascii="Cambria" w:hAnsi="Cambria" w:cs="Arial"/>
          <w:color w:val="FFFFFF" w:themeColor="background1"/>
          <w:sz w:val="24"/>
          <w:szCs w:val="24"/>
        </w:rPr>
        <w:t xml:space="preserve"> Eager to continue following a passion for patient care as a Senior Adult Nurse at North Leeds Medical Practice.</w:t>
      </w:r>
    </w:p>
    <w:p w14:paraId="6DC00CBA" w14:textId="77777777" w:rsidR="00A372CE" w:rsidRPr="0098005E" w:rsidRDefault="00A372CE" w:rsidP="0085402B">
      <w:pPr>
        <w:spacing w:line="276" w:lineRule="auto"/>
        <w:rPr>
          <w:rFonts w:ascii="Trajan Pro" w:hAnsi="Trajan Pro" w:cs="Arial"/>
          <w:b/>
          <w:bCs/>
          <w:color w:val="583A38"/>
          <w:sz w:val="22"/>
          <w:szCs w:val="22"/>
        </w:rPr>
      </w:pPr>
    </w:p>
    <w:p w14:paraId="76C4D4F6" w14:textId="16AFB504" w:rsidR="00604C8A" w:rsidRDefault="00951E20" w:rsidP="0085402B">
      <w:pPr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19839" behindDoc="1" locked="1" layoutInCell="1" allowOverlap="1" wp14:anchorId="022C0811" wp14:editId="17F5378E">
                <wp:simplePos x="0" y="0"/>
                <wp:positionH relativeFrom="column">
                  <wp:posOffset>-540385</wp:posOffset>
                </wp:positionH>
                <wp:positionV relativeFrom="paragraph">
                  <wp:posOffset>242570</wp:posOffset>
                </wp:positionV>
                <wp:extent cx="7747000" cy="374015"/>
                <wp:effectExtent l="0" t="0" r="25400" b="2603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000" cy="374015"/>
                          <a:chOff x="0" y="0"/>
                          <a:chExt cx="7745799" cy="3765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651760" y="0"/>
                            <a:ext cx="2405102" cy="376518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182880"/>
                            <a:ext cx="265867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5052060" y="190500"/>
                            <a:ext cx="269373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9EE39E" id="Group 2" o:spid="_x0000_s1026" style="position:absolute;margin-left:-42.55pt;margin-top:19.1pt;width:610pt;height:29.45pt;z-index:-251696641;mso-width-relative:margin;mso-height-relative:margin" coordsize="77457,3765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ATOtrQMAAMULAAAOAAAAZHJzL2Uyb0RvYy54bWzsVl1v2yAUfZ+0/4D8vvojcZxYdacoW6tJ&#13;&#10;1Vqtm/ZMMf6QMDAgdbpfvwvGbtpkVdVJfZpaOWC4l8vxOQdOP+46hu6o0q3gRRCfRAGinIiy5XUR&#13;&#10;/Ph+/mEZIG0wLzETnBbBPdXBx7P37057mdNENIKVVCFIwnXeyyJojJF5GGrS0A7rEyEph8FKqA4b&#13;&#10;6Ko6LBXuIXvHwiSKFmEvVCmVIFRrePtpGAzOXP6qosRcVZWmBrEigNqMeyr3vLXP8OwU57XCsmmJ&#13;&#10;LwO/oooOtxwWnVJ9wgajrWoPUnUtUUKLypwQ0YWiqlpC3R5gN3H0ZDcXSmyl20ud97WcYAJon+D0&#13;&#10;6rTk692FkjfyWgESvawBC9eze9lVqrO/UCXaOcjuJ8joziACL7NsnkURIEtgbJbNozgdMCUNAH8Q&#13;&#10;RprPD4FptlqNgYs0XtrAcFw2fFRML4Ee+gEB/W8I3DRYUgeszgGBa4XasgiAqhx3QNJvQBvMa0aR&#13;&#10;q8kuDrMmkHSuAa8jCCWwi2wBYBzilMyjNI6Sv24X51Jpc0FFh2yjCBTU4BiF7y61GZAZp9iltWBt&#13;&#10;ed4y5jqqvt0whe4w0Hz2eQV/HsxH0xhHPYzHWeoyPxrT+ynS2Qz+D1PA12EcPpJFZMDAtcw9o7YM&#13;&#10;xr/RCqAEXiTDClbGdKoME0K5iYehBpd0KDgFAjklQnonfBvhqOAS2swVbHTK7RMczz0g5efbUOpc&#13;&#10;YAqOnitsCJ4i3MqCmym4a7lQxxIw2JVfeZg/gjRAY1G6FeU9EE2JwYO0JOctfOlLrM01VmA6wBsw&#13;&#10;UnMFj4oJ+FDCtwLUCPX72Hs7H5QAowHqwcSKQP/aYkUDxL5w0Mgqns+t67nOPM0S6Kj9kdv9Eb7t&#13;&#10;NgIIFINlS+Kadr5hY7NSovsJfru2q8IQ5gTWLgJi1NjZmMFcwbEJXa/dNHA6ic0lv5HEJreoWiZ/&#13;&#10;3/3ESnq6GzCUr2LUJc6fsH6YayO5WG+NqFoniQdcPd7gEdbG3sAswK68W9wYhdu6MWgjOAfVCoUG&#13;&#10;L7N1gG9suDfXUTOjxT1x1niZLJf+RBrtFRxlucgWg22MGhl9ebQDDyFrufW0A+ysqdjXVrnP+Ua6&#13;&#10;nK1nownvecPLRf+MMBdeHscV/Ywox8BXKXoMfoWize6Firay94x7K+rBqTkcVMeot7JIv5h6aZQm&#13;&#10;kT+y4lUEVmzDwTX9MZ0sVrNs5o/p/wSklQPnxUfKmxPQXZvgruiOT3+vtZfR/b4j7MPt++wPAAAA&#13;&#10;//8DAFBLAwQUAAYACAAAACEAnrbuCOQAAAAPAQAADwAAAGRycy9kb3ducmV2LnhtbExPS2vCQBC+&#13;&#10;F/oflin0pps1tY0xGxH7OIlQLZTexuyYBLO7Ibsm8d93PbWXgY/5ntlq1A3rqXO1NRLENAJGprCq&#13;&#10;NqWEr8P7JAHmPBqFjTUk4UoOVvn9XYapsoP5pH7vSxZMjEtRQuV9m3Luioo0uqltyYTfyXYafYBd&#13;&#10;yVWHQzDXDZ9F0TPXWJuQUGFLm4qK8/6iJXwMOKxj8dZvz6fN9ecw331vBUn5+DC+LsNZL4F5Gv2f&#13;&#10;Am4bQn/IQ7GjvRjlWCNhksxFoEqIkxmwG0HETwtgRwmLFwE8z/j/HfkvAAAA//8DAFBLAQItABQA&#13;&#10;BgAIAAAAIQC2gziS/gAAAOEBAAATAAAAAAAAAAAAAAAAAAAAAABbQ29udGVudF9UeXBlc10ueG1s&#13;&#10;UEsBAi0AFAAGAAgAAAAhADj9If/WAAAAlAEAAAsAAAAAAAAAAAAAAAAALwEAAF9yZWxzLy5yZWxz&#13;&#10;UEsBAi0AFAAGAAgAAAAhAI0BM62tAwAAxQsAAA4AAAAAAAAAAAAAAAAALgIAAGRycy9lMm9Eb2Mu&#13;&#10;eG1sUEsBAi0AFAAGAAgAAAAhAJ627gjkAAAADwEAAA8AAAAAAAAAAAAAAAAABwYAAGRycy9kb3du&#13;&#10;cmV2LnhtbFBLBQYAAAAABAAEAPMAAAAYBwAAAAA=&#13;&#10;">
                <v:rect id="Rectangle 8" o:spid="_x0000_s1027" style="position:absolute;left:26517;width:24051;height:376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U7fmBxgAAAN8AAAAPAAAAZHJzL2Rvd25yZXYueG1sRI/BSsNA&#13;&#10;EIbvQt9hmYI3u0kOGtJui1iKgngwUc9DdkxCd2dDdtvEt3cOgpeBn+H/Zr7dYfFOXWmKQ2AD+SYD&#13;&#10;RdwGO3Bn4KM53ZWgYkK26AKTgR+KcNivbnZY2TDzO13r1CmBcKzQQJ/SWGkd2548xk0YiWX3HSaP&#13;&#10;SeLUaTvhLHDvdJFl99rjwHKhx5GeemrP9cUbeOY39xnyh9eyKRt3zi9F/TUXxtyul+NWxuMWVKIl&#13;&#10;/Tf+EC/WgDwsPuICev8LAAD//wMAUEsBAi0AFAAGAAgAAAAhANvh9svuAAAAhQEAABMAAAAAAAAA&#13;&#10;AAAAAAAAAAAAAFtDb250ZW50X1R5cGVzXS54bWxQSwECLQAUAAYACAAAACEAWvQsW78AAAAVAQAA&#13;&#10;CwAAAAAAAAAAAAAAAAAfAQAAX3JlbHMvLnJlbHNQSwECLQAUAAYACAAAACEAFO35gcYAAADfAAAA&#13;&#10;DwAAAAAAAAAAAAAAAAAHAgAAZHJzL2Rvd25yZXYueG1sUEsFBgAAAAADAAMAtwAAAPoCAAAAAA==&#13;&#10;" fillcolor="#3e9e9e" strokecolor="#533533" strokeweight=".25pt"/>
                <v:line id="Straight Connector 18" o:spid="_x0000_s1028" style="position:absolute;visibility:visible;mso-wrap-style:square" from="0,1828" to="26586,182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k7gwXxQAAAOAAAAAPAAAAZHJzL2Rvd25yZXYueG1sRI9Ba8JA&#13;&#10;EIXvBf/DMkJvdWMRW6KriCJ48WAqFG9DdsxGs7MhuzXpv3cOhV4e83jMN/OW68E36kFdrAMbmE4y&#13;&#10;UMRlsDVXBs5f+7dPUDEhW2wCk4FfirBejV6WmNvQ84keRaqUQDjmaMCl1OZax9KRxzgJLbFk19B5&#13;&#10;TGK7StsOe4H7Rr9n2Vx7rFkuOGxp66i8Fz9eKLNLRrdv91Gcjz1Wcwq1P82MeR0Pu4XIZgEq0ZD+&#13;&#10;N/4QBysd5GMpJAPo1RMAAP//AwBQSwECLQAUAAYACAAAACEA2+H2y+4AAACFAQAAEwAAAAAAAAAA&#13;&#10;AAAAAAAAAAAAW0NvbnRlbnRfVHlwZXNdLnhtbFBLAQItABQABgAIAAAAIQBa9CxbvwAAABUBAAAL&#13;&#10;AAAAAAAAAAAAAAAAAB8BAABfcmVscy8ucmVsc1BLAQItABQABgAIAAAAIQCk7gwXxQAAAOAAAAAP&#13;&#10;AAAAAAAAAAAAAAAAAAcCAABkcnMvZG93bnJldi54bWxQSwUGAAAAAAMAAwC3AAAA+QIAAAAA&#13;&#10;" strokecolor="#583a38"/>
                <v:line id="Straight Connector 19" o:spid="_x0000_s1029" style="position:absolute;visibility:visible;mso-wrap-style:square" from="50520,1905" to="77457,190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oqmMxgAAAOAAAAAPAAAAZHJzL2Rvd25yZXYueG1sRI/BasJA&#13;&#10;EIbvgu+wTMGbbipi2+gqogheejAVSm9DdppNm50N2dXEt+8UCr0MM/z83/Ctt4Nv1I26WAc28DjL&#13;&#10;QBGXwdZcGbi8HafPoGJCttgEJgN3irDdjEdrzG3o+Uy3IlVKIBxzNOBSanOtY+nIY5yFlliyz9B5&#13;&#10;THJ2lbYd9gL3jZ5n2VJ7rFk+OGxp76j8Lq5eKIuPjL7e3VNxee2xWlKo/XlhzORhOKxk7FagEg3p&#13;&#10;v/GHOFlxeIFfIVlAb34AAAD//wMAUEsBAi0AFAAGAAgAAAAhANvh9svuAAAAhQEAABMAAAAAAAAA&#13;&#10;AAAAAAAAAAAAAFtDb250ZW50X1R5cGVzXS54bWxQSwECLQAUAAYACAAAACEAWvQsW78AAAAVAQAA&#13;&#10;CwAAAAAAAAAAAAAAAAAfAQAAX3JlbHMvLnJlbHNQSwECLQAUAAYACAAAACEAy6KpjMYAAADgAAAA&#13;&#10;DwAAAAAAAAAAAAAAAAAHAgAAZHJzL2Rvd25yZXYueG1sUEsFBgAAAAADAAMAtwAAAPoCAAAAAA==&#13;&#10;" strokecolor="#583a38"/>
                <w10:anchorlock/>
              </v:group>
            </w:pict>
          </mc:Fallback>
        </mc:AlternateContent>
      </w:r>
    </w:p>
    <w:p w14:paraId="1ECAEFBB" w14:textId="0E6C6928" w:rsidR="00E9641E" w:rsidRDefault="00604C8A" w:rsidP="00DC30C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Work Experience</w:t>
      </w:r>
    </w:p>
    <w:p w14:paraId="52206668" w14:textId="0804E841" w:rsidR="00524A35" w:rsidRPr="00A372CE" w:rsidRDefault="00FC38F8" w:rsidP="00DC30CA">
      <w:pPr>
        <w:spacing w:line="276" w:lineRule="auto"/>
        <w:rPr>
          <w:rFonts w:ascii="Trajan Pro" w:hAnsi="Trajan Pro" w:cs="Arial"/>
          <w:b/>
          <w:bCs/>
          <w:color w:val="0D1D31"/>
          <w:sz w:val="30"/>
          <w:szCs w:val="30"/>
        </w:rPr>
      </w:pPr>
      <w:r w:rsidRPr="00A372CE">
        <w:rPr>
          <w:rFonts w:ascii="Trajan Pro" w:hAnsi="Trajan Pro" w:cs="Arial"/>
          <w:b/>
          <w:bCs/>
          <w:color w:val="0D1D31"/>
          <w:sz w:val="30"/>
          <w:szCs w:val="30"/>
        </w:rPr>
        <w:t xml:space="preserve">Senior </w:t>
      </w:r>
      <w:r w:rsidR="00D11EE6" w:rsidRPr="00A372CE">
        <w:rPr>
          <w:rFonts w:ascii="Trajan Pro" w:hAnsi="Trajan Pro" w:cs="Arial"/>
          <w:b/>
          <w:bCs/>
          <w:color w:val="0D1D31"/>
          <w:sz w:val="30"/>
          <w:szCs w:val="30"/>
        </w:rPr>
        <w:t>Adult</w:t>
      </w:r>
      <w:r w:rsidR="00AF1AFF" w:rsidRPr="00A372CE">
        <w:rPr>
          <w:rFonts w:ascii="Trajan Pro" w:hAnsi="Trajan Pro" w:cs="Arial"/>
          <w:b/>
          <w:bCs/>
          <w:color w:val="0D1D31"/>
          <w:sz w:val="30"/>
          <w:szCs w:val="30"/>
        </w:rPr>
        <w:t xml:space="preserve"> Nurse</w:t>
      </w:r>
    </w:p>
    <w:p w14:paraId="4BB89CB2" w14:textId="65251EF8" w:rsidR="00DC30CA" w:rsidRPr="0098005E" w:rsidRDefault="00B1668C" w:rsidP="00DC30CA">
      <w:pPr>
        <w:spacing w:line="276" w:lineRule="auto"/>
        <w:rPr>
          <w:rFonts w:ascii="Cambria" w:hAnsi="Cambria" w:cs="Arial"/>
          <w:color w:val="595959" w:themeColor="text1" w:themeTint="A6"/>
          <w:sz w:val="24"/>
          <w:szCs w:val="24"/>
        </w:rPr>
      </w:pPr>
      <w:r w:rsidRPr="0098005E">
        <w:rPr>
          <w:rFonts w:ascii="Cambria" w:hAnsi="Cambria" w:cs="Arial"/>
          <w:b/>
          <w:bCs/>
          <w:color w:val="595959" w:themeColor="text1" w:themeTint="A6"/>
          <w:sz w:val="24"/>
          <w:szCs w:val="24"/>
        </w:rPr>
        <w:t>Royal Free Hospital NHS</w:t>
      </w:r>
      <w:r w:rsidR="00DC30CA" w:rsidRPr="0098005E">
        <w:rPr>
          <w:rFonts w:ascii="Cambria" w:hAnsi="Cambria" w:cs="Arial"/>
          <w:b/>
          <w:bCs/>
          <w:color w:val="595959" w:themeColor="text1" w:themeTint="A6"/>
          <w:sz w:val="24"/>
          <w:szCs w:val="24"/>
        </w:rPr>
        <w:t>, London</w:t>
      </w:r>
      <w:r w:rsidR="00DC30CA"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- December 20</w:t>
      </w:r>
      <w:r w:rsidR="00AF1AFF" w:rsidRPr="0098005E">
        <w:rPr>
          <w:rFonts w:ascii="Cambria" w:hAnsi="Cambria" w:cs="Arial"/>
          <w:color w:val="595959" w:themeColor="text1" w:themeTint="A6"/>
          <w:sz w:val="24"/>
          <w:szCs w:val="24"/>
        </w:rPr>
        <w:t>2</w:t>
      </w:r>
      <w:r w:rsidR="008E4A3A">
        <w:rPr>
          <w:rFonts w:ascii="Cambria" w:hAnsi="Cambria" w:cs="Arial"/>
          <w:color w:val="595959" w:themeColor="text1" w:themeTint="A6"/>
          <w:sz w:val="24"/>
          <w:szCs w:val="24"/>
        </w:rPr>
        <w:t>2</w:t>
      </w:r>
      <w:r w:rsidR="00DC30CA" w:rsidRPr="0098005E">
        <w:rPr>
          <w:rFonts w:ascii="Cambria" w:hAnsi="Cambria" w:cs="Arial"/>
          <w:color w:val="595959" w:themeColor="text1" w:themeTint="A6"/>
          <w:sz w:val="24"/>
          <w:szCs w:val="24"/>
        </w:rPr>
        <w:t>–Present</w:t>
      </w:r>
    </w:p>
    <w:p w14:paraId="42FF4523" w14:textId="1EA67885" w:rsidR="00DC30CA" w:rsidRDefault="00DC30CA" w:rsidP="00DC30CA">
      <w:pPr>
        <w:spacing w:line="276" w:lineRule="auto"/>
      </w:pPr>
    </w:p>
    <w:p w14:paraId="67A8D8EB" w14:textId="79670BFC" w:rsidR="00160127" w:rsidRPr="0098005E" w:rsidRDefault="00160127" w:rsidP="00160127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 xml:space="preserve">Train and supervise 4+ clinical and nursing associates annually, ensuring </w:t>
      </w:r>
      <w:r w:rsidR="00727AD5" w:rsidRPr="0098005E">
        <w:rPr>
          <w:rFonts w:ascii="Cambria" w:hAnsi="Cambria" w:cs="Arial"/>
          <w:color w:val="595959" w:themeColor="text1" w:themeTint="A6"/>
        </w:rPr>
        <w:t>adherence to the NMC code of professional conduct</w:t>
      </w:r>
    </w:p>
    <w:p w14:paraId="7DAFFDD6" w14:textId="0BA8D9E3" w:rsidR="00C76D6A" w:rsidRPr="0098005E" w:rsidRDefault="00A372CE" w:rsidP="00C76D6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>A</w:t>
      </w:r>
      <w:r w:rsidR="00160127" w:rsidRPr="0098005E">
        <w:rPr>
          <w:rFonts w:ascii="Cambria" w:hAnsi="Cambria" w:cs="Arial"/>
          <w:color w:val="595959" w:themeColor="text1" w:themeTint="A6"/>
        </w:rPr>
        <w:t xml:space="preserve">dvocate to doctors and GP administrators to ensure </w:t>
      </w:r>
      <w:r w:rsidR="00336614" w:rsidRPr="0098005E">
        <w:rPr>
          <w:rFonts w:ascii="Cambria" w:hAnsi="Cambria" w:cs="Arial"/>
          <w:color w:val="595959" w:themeColor="text1" w:themeTint="A6"/>
        </w:rPr>
        <w:t>all patients receive equal access to full medical assistance</w:t>
      </w:r>
    </w:p>
    <w:p w14:paraId="159C0E4B" w14:textId="16DA8BF0" w:rsidR="00C76D6A" w:rsidRPr="0098005E" w:rsidRDefault="007407AE" w:rsidP="00C76D6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>Coordinate</w:t>
      </w:r>
      <w:r w:rsidR="00F4455B" w:rsidRPr="0098005E">
        <w:rPr>
          <w:rFonts w:ascii="Cambria" w:hAnsi="Cambria" w:cs="Arial"/>
          <w:color w:val="595959" w:themeColor="text1" w:themeTint="A6"/>
        </w:rPr>
        <w:t xml:space="preserve"> with doctors, nurse practitioners, and other RNs to d</w:t>
      </w:r>
      <w:r w:rsidR="00C76D6A" w:rsidRPr="0098005E">
        <w:rPr>
          <w:rFonts w:ascii="Cambria" w:hAnsi="Cambria" w:cs="Arial"/>
          <w:color w:val="595959" w:themeColor="text1" w:themeTint="A6"/>
        </w:rPr>
        <w:t xml:space="preserve">esign </w:t>
      </w:r>
      <w:r w:rsidRPr="0098005E">
        <w:rPr>
          <w:rFonts w:ascii="Cambria" w:hAnsi="Cambria" w:cs="Arial"/>
          <w:color w:val="595959" w:themeColor="text1" w:themeTint="A6"/>
        </w:rPr>
        <w:t xml:space="preserve">and deliver </w:t>
      </w:r>
      <w:proofErr w:type="spellStart"/>
      <w:r w:rsidR="00845950" w:rsidRPr="0098005E">
        <w:rPr>
          <w:rFonts w:ascii="Cambria" w:hAnsi="Cambria" w:cs="Arial"/>
          <w:color w:val="595959" w:themeColor="text1" w:themeTint="A6"/>
        </w:rPr>
        <w:t>customised</w:t>
      </w:r>
      <w:proofErr w:type="spellEnd"/>
      <w:r w:rsidR="00845950" w:rsidRPr="0098005E">
        <w:rPr>
          <w:rFonts w:ascii="Cambria" w:hAnsi="Cambria" w:cs="Arial"/>
          <w:color w:val="595959" w:themeColor="text1" w:themeTint="A6"/>
        </w:rPr>
        <w:t xml:space="preserve"> </w:t>
      </w:r>
      <w:r w:rsidR="00C76D6A" w:rsidRPr="0098005E">
        <w:rPr>
          <w:rFonts w:ascii="Cambria" w:hAnsi="Cambria" w:cs="Arial"/>
          <w:color w:val="595959" w:themeColor="text1" w:themeTint="A6"/>
        </w:rPr>
        <w:t>patient care plan</w:t>
      </w:r>
      <w:r w:rsidRPr="0098005E">
        <w:rPr>
          <w:rFonts w:ascii="Cambria" w:hAnsi="Cambria" w:cs="Arial"/>
          <w:color w:val="595959" w:themeColor="text1" w:themeTint="A6"/>
        </w:rPr>
        <w:t>s</w:t>
      </w:r>
    </w:p>
    <w:p w14:paraId="4EFFD409" w14:textId="21E6C9D8" w:rsidR="00DC30CA" w:rsidRPr="0098005E" w:rsidRDefault="00336614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 xml:space="preserve">Draw and test blood samples, </w:t>
      </w:r>
      <w:r w:rsidR="00B7712F" w:rsidRPr="0098005E">
        <w:rPr>
          <w:rFonts w:ascii="Cambria" w:hAnsi="Cambria" w:cs="Arial"/>
          <w:color w:val="595959" w:themeColor="text1" w:themeTint="A6"/>
        </w:rPr>
        <w:t xml:space="preserve">perform urinalysis, </w:t>
      </w:r>
      <w:r w:rsidRPr="0098005E">
        <w:rPr>
          <w:rFonts w:ascii="Cambria" w:hAnsi="Cambria" w:cs="Arial"/>
          <w:color w:val="595959" w:themeColor="text1" w:themeTint="A6"/>
        </w:rPr>
        <w:t>and a</w:t>
      </w:r>
      <w:r w:rsidR="006D14A2" w:rsidRPr="0098005E">
        <w:rPr>
          <w:rFonts w:ascii="Cambria" w:hAnsi="Cambria" w:cs="Arial"/>
          <w:color w:val="595959" w:themeColor="text1" w:themeTint="A6"/>
        </w:rPr>
        <w:t xml:space="preserve">dminister </w:t>
      </w:r>
      <w:r w:rsidRPr="0098005E">
        <w:rPr>
          <w:rFonts w:ascii="Cambria" w:hAnsi="Cambria" w:cs="Arial"/>
          <w:color w:val="595959" w:themeColor="text1" w:themeTint="A6"/>
        </w:rPr>
        <w:t>drugs through injection, oral</w:t>
      </w:r>
      <w:r w:rsidR="00762834" w:rsidRPr="0098005E">
        <w:rPr>
          <w:rFonts w:ascii="Cambria" w:hAnsi="Cambria" w:cs="Arial"/>
          <w:color w:val="595959" w:themeColor="text1" w:themeTint="A6"/>
        </w:rPr>
        <w:t xml:space="preserve">, topical, and intravenous </w:t>
      </w:r>
      <w:proofErr w:type="gramStart"/>
      <w:r w:rsidR="00762834" w:rsidRPr="0098005E">
        <w:rPr>
          <w:rFonts w:ascii="Cambria" w:hAnsi="Cambria" w:cs="Arial"/>
          <w:color w:val="595959" w:themeColor="text1" w:themeTint="A6"/>
        </w:rPr>
        <w:t>methods</w:t>
      </w:r>
      <w:proofErr w:type="gramEnd"/>
    </w:p>
    <w:p w14:paraId="089F5C65" w14:textId="2B9FB1FA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511E754" w14:textId="3189BEBC" w:rsidR="00DC30CA" w:rsidRPr="00A372CE" w:rsidRDefault="000B167A" w:rsidP="00DC30CA">
      <w:pPr>
        <w:spacing w:line="276" w:lineRule="auto"/>
        <w:rPr>
          <w:rFonts w:ascii="Trajan Pro" w:hAnsi="Trajan Pro" w:cs="Arial"/>
          <w:b/>
          <w:bCs/>
          <w:color w:val="583A38"/>
          <w:sz w:val="30"/>
          <w:szCs w:val="30"/>
        </w:rPr>
      </w:pPr>
      <w:r w:rsidRPr="00A372CE">
        <w:rPr>
          <w:rFonts w:ascii="Trajan Pro" w:hAnsi="Trajan Pro" w:cs="Arial"/>
          <w:b/>
          <w:bCs/>
          <w:color w:val="0D1D31"/>
          <w:sz w:val="30"/>
          <w:szCs w:val="30"/>
        </w:rPr>
        <w:t>A</w:t>
      </w:r>
      <w:r w:rsidR="00FC38F8" w:rsidRPr="00A372CE">
        <w:rPr>
          <w:rFonts w:ascii="Trajan Pro" w:hAnsi="Trajan Pro" w:cs="Arial"/>
          <w:b/>
          <w:bCs/>
          <w:color w:val="0D1D31"/>
          <w:sz w:val="30"/>
          <w:szCs w:val="30"/>
        </w:rPr>
        <w:t>dult Nurse</w:t>
      </w:r>
    </w:p>
    <w:p w14:paraId="6AE43B48" w14:textId="3A626C84" w:rsidR="00DC30CA" w:rsidRPr="0098005E" w:rsidRDefault="00B1668C" w:rsidP="00DC30CA">
      <w:pPr>
        <w:spacing w:line="276" w:lineRule="auto"/>
        <w:rPr>
          <w:rFonts w:ascii="Cambria" w:hAnsi="Cambria" w:cs="Arial"/>
          <w:color w:val="595959" w:themeColor="text1" w:themeTint="A6"/>
          <w:sz w:val="24"/>
          <w:szCs w:val="24"/>
        </w:rPr>
      </w:pPr>
      <w:r w:rsidRPr="0098005E">
        <w:rPr>
          <w:rFonts w:ascii="Cambria" w:hAnsi="Cambria" w:cs="Arial"/>
          <w:b/>
          <w:bCs/>
          <w:color w:val="595959" w:themeColor="text1" w:themeTint="A6"/>
          <w:sz w:val="24"/>
          <w:szCs w:val="24"/>
        </w:rPr>
        <w:t xml:space="preserve">Parkside </w:t>
      </w:r>
      <w:r w:rsidR="007104F0">
        <w:rPr>
          <w:rFonts w:ascii="Cambria" w:hAnsi="Cambria" w:cs="Arial"/>
          <w:b/>
          <w:bCs/>
          <w:color w:val="595959" w:themeColor="text1" w:themeTint="A6"/>
          <w:sz w:val="24"/>
          <w:szCs w:val="24"/>
        </w:rPr>
        <w:t>Medical Centre</w:t>
      </w:r>
      <w:r w:rsidR="00DC30CA" w:rsidRPr="0098005E">
        <w:rPr>
          <w:rFonts w:ascii="Cambria" w:hAnsi="Cambria" w:cs="Arial"/>
          <w:b/>
          <w:bCs/>
          <w:color w:val="595959" w:themeColor="text1" w:themeTint="A6"/>
          <w:sz w:val="24"/>
          <w:szCs w:val="24"/>
        </w:rPr>
        <w:t>, L</w:t>
      </w:r>
      <w:r w:rsidR="007104F0">
        <w:rPr>
          <w:rFonts w:ascii="Cambria" w:hAnsi="Cambria" w:cs="Arial"/>
          <w:b/>
          <w:bCs/>
          <w:color w:val="595959" w:themeColor="text1" w:themeTint="A6"/>
          <w:sz w:val="24"/>
          <w:szCs w:val="24"/>
        </w:rPr>
        <w:t>ondon</w:t>
      </w:r>
      <w:r w:rsidR="00DC30CA"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- </w:t>
      </w:r>
      <w:r w:rsidR="0017334E" w:rsidRPr="0098005E">
        <w:rPr>
          <w:rFonts w:ascii="Cambria" w:hAnsi="Cambria" w:cs="Arial"/>
          <w:color w:val="595959" w:themeColor="text1" w:themeTint="A6"/>
          <w:sz w:val="24"/>
          <w:szCs w:val="24"/>
        </w:rPr>
        <w:t>June</w:t>
      </w:r>
      <w:r w:rsidR="00DC30CA"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20</w:t>
      </w:r>
      <w:r w:rsidR="00AF1AFF" w:rsidRPr="0098005E">
        <w:rPr>
          <w:rFonts w:ascii="Cambria" w:hAnsi="Cambria" w:cs="Arial"/>
          <w:color w:val="595959" w:themeColor="text1" w:themeTint="A6"/>
          <w:sz w:val="24"/>
          <w:szCs w:val="24"/>
        </w:rPr>
        <w:t>1</w:t>
      </w:r>
      <w:r w:rsidR="007104F0">
        <w:rPr>
          <w:rFonts w:ascii="Cambria" w:hAnsi="Cambria" w:cs="Arial"/>
          <w:color w:val="595959" w:themeColor="text1" w:themeTint="A6"/>
          <w:sz w:val="24"/>
          <w:szCs w:val="24"/>
        </w:rPr>
        <w:t>9</w:t>
      </w:r>
      <w:r w:rsidR="00DC30CA" w:rsidRPr="0098005E">
        <w:rPr>
          <w:rFonts w:ascii="Cambria" w:hAnsi="Cambria" w:cs="Arial"/>
          <w:color w:val="595959" w:themeColor="text1" w:themeTint="A6"/>
          <w:sz w:val="24"/>
          <w:szCs w:val="24"/>
        </w:rPr>
        <w:t>–November 20</w:t>
      </w:r>
      <w:r w:rsidR="00AF1AFF" w:rsidRPr="0098005E">
        <w:rPr>
          <w:rFonts w:ascii="Cambria" w:hAnsi="Cambria" w:cs="Arial"/>
          <w:color w:val="595959" w:themeColor="text1" w:themeTint="A6"/>
          <w:sz w:val="24"/>
          <w:szCs w:val="24"/>
        </w:rPr>
        <w:t>2</w:t>
      </w:r>
      <w:r w:rsidR="007104F0">
        <w:rPr>
          <w:rFonts w:ascii="Cambria" w:hAnsi="Cambria" w:cs="Arial"/>
          <w:color w:val="595959" w:themeColor="text1" w:themeTint="A6"/>
          <w:sz w:val="24"/>
          <w:szCs w:val="24"/>
        </w:rPr>
        <w:t>2</w:t>
      </w:r>
    </w:p>
    <w:p w14:paraId="50C33B15" w14:textId="61224621" w:rsidR="00DC30CA" w:rsidRPr="0098005E" w:rsidRDefault="00DC30CA" w:rsidP="00DC30CA">
      <w:pPr>
        <w:spacing w:line="276" w:lineRule="auto"/>
        <w:rPr>
          <w:sz w:val="24"/>
          <w:szCs w:val="24"/>
        </w:rPr>
      </w:pPr>
    </w:p>
    <w:p w14:paraId="76CA8927" w14:textId="68C3F192" w:rsidR="00160127" w:rsidRPr="0098005E" w:rsidRDefault="00803D87" w:rsidP="00160127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>Care</w:t>
      </w:r>
      <w:r w:rsidR="00C504BD" w:rsidRPr="0098005E">
        <w:rPr>
          <w:rFonts w:ascii="Cambria" w:hAnsi="Cambria" w:cs="Arial"/>
          <w:color w:val="595959" w:themeColor="text1" w:themeTint="A6"/>
        </w:rPr>
        <w:t>d</w:t>
      </w:r>
      <w:r w:rsidRPr="0098005E">
        <w:rPr>
          <w:rFonts w:ascii="Cambria" w:hAnsi="Cambria" w:cs="Arial"/>
          <w:color w:val="595959" w:themeColor="text1" w:themeTint="A6"/>
        </w:rPr>
        <w:t xml:space="preserve"> for</w:t>
      </w:r>
      <w:r w:rsidR="00160127" w:rsidRPr="0098005E">
        <w:rPr>
          <w:rFonts w:ascii="Cambria" w:hAnsi="Cambria" w:cs="Arial"/>
          <w:color w:val="595959" w:themeColor="text1" w:themeTint="A6"/>
        </w:rPr>
        <w:t xml:space="preserve"> 20+ patients ranging from 18 to 100+ years old per shift, </w:t>
      </w:r>
      <w:r w:rsidRPr="0098005E">
        <w:rPr>
          <w:rFonts w:ascii="Cambria" w:hAnsi="Cambria" w:cs="Arial"/>
          <w:color w:val="595959" w:themeColor="text1" w:themeTint="A6"/>
        </w:rPr>
        <w:t>delivering attentive support from admittance to discharge</w:t>
      </w:r>
    </w:p>
    <w:p w14:paraId="1927C457" w14:textId="5E320F17" w:rsidR="00762834" w:rsidRPr="0098005E" w:rsidRDefault="00762834" w:rsidP="00762834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 xml:space="preserve"> </w:t>
      </w:r>
      <w:r w:rsidR="00803D87" w:rsidRPr="0098005E">
        <w:rPr>
          <w:rFonts w:ascii="Cambria" w:hAnsi="Cambria" w:cs="Arial"/>
          <w:color w:val="595959" w:themeColor="text1" w:themeTint="A6"/>
        </w:rPr>
        <w:t>Assess</w:t>
      </w:r>
      <w:r w:rsidR="00C504BD" w:rsidRPr="0098005E">
        <w:rPr>
          <w:rFonts w:ascii="Cambria" w:hAnsi="Cambria" w:cs="Arial"/>
          <w:color w:val="595959" w:themeColor="text1" w:themeTint="A6"/>
        </w:rPr>
        <w:t>ed</w:t>
      </w:r>
      <w:r w:rsidR="00803D87" w:rsidRPr="0098005E">
        <w:rPr>
          <w:rFonts w:ascii="Cambria" w:hAnsi="Cambria" w:cs="Arial"/>
          <w:color w:val="595959" w:themeColor="text1" w:themeTint="A6"/>
        </w:rPr>
        <w:t xml:space="preserve"> patients by </w:t>
      </w:r>
      <w:r w:rsidRPr="0098005E">
        <w:rPr>
          <w:rFonts w:ascii="Cambria" w:hAnsi="Cambria" w:cs="Arial"/>
          <w:color w:val="595959" w:themeColor="text1" w:themeTint="A6"/>
        </w:rPr>
        <w:t xml:space="preserve">checking </w:t>
      </w:r>
      <w:r w:rsidR="00803D87" w:rsidRPr="0098005E">
        <w:rPr>
          <w:rFonts w:ascii="Cambria" w:hAnsi="Cambria" w:cs="Arial"/>
          <w:color w:val="595959" w:themeColor="text1" w:themeTint="A6"/>
        </w:rPr>
        <w:t xml:space="preserve">their </w:t>
      </w:r>
      <w:r w:rsidRPr="0098005E">
        <w:rPr>
          <w:rFonts w:ascii="Cambria" w:hAnsi="Cambria" w:cs="Arial"/>
          <w:color w:val="595959" w:themeColor="text1" w:themeTint="A6"/>
        </w:rPr>
        <w:t xml:space="preserve">pulse, </w:t>
      </w:r>
      <w:r w:rsidR="00803D87" w:rsidRPr="0098005E">
        <w:rPr>
          <w:rFonts w:ascii="Cambria" w:hAnsi="Cambria" w:cs="Arial"/>
          <w:color w:val="595959" w:themeColor="text1" w:themeTint="A6"/>
        </w:rPr>
        <w:t xml:space="preserve">measuring their </w:t>
      </w:r>
      <w:r w:rsidRPr="0098005E">
        <w:rPr>
          <w:rFonts w:ascii="Cambria" w:hAnsi="Cambria" w:cs="Arial"/>
          <w:color w:val="595959" w:themeColor="text1" w:themeTint="A6"/>
        </w:rPr>
        <w:t xml:space="preserve">blood pressure, </w:t>
      </w:r>
      <w:r w:rsidR="00803D87" w:rsidRPr="0098005E">
        <w:rPr>
          <w:rFonts w:ascii="Cambria" w:hAnsi="Cambria" w:cs="Arial"/>
          <w:color w:val="595959" w:themeColor="text1" w:themeTint="A6"/>
        </w:rPr>
        <w:t xml:space="preserve">taking their </w:t>
      </w:r>
      <w:r w:rsidRPr="0098005E">
        <w:rPr>
          <w:rFonts w:ascii="Cambria" w:hAnsi="Cambria" w:cs="Arial"/>
          <w:color w:val="595959" w:themeColor="text1" w:themeTint="A6"/>
        </w:rPr>
        <w:t>temperature</w:t>
      </w:r>
      <w:r w:rsidR="00727AD5" w:rsidRPr="0098005E">
        <w:rPr>
          <w:rFonts w:ascii="Cambria" w:hAnsi="Cambria" w:cs="Arial"/>
          <w:color w:val="595959" w:themeColor="text1" w:themeTint="A6"/>
        </w:rPr>
        <w:t>, and recording height &amp; weight</w:t>
      </w:r>
    </w:p>
    <w:p w14:paraId="639DDE87" w14:textId="77777777" w:rsidR="007104F0" w:rsidRDefault="007104F0" w:rsidP="007104F0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</w:rPr>
      </w:pPr>
    </w:p>
    <w:p w14:paraId="21A3C748" w14:textId="6CE9E25C" w:rsidR="00DC30CA" w:rsidRPr="0098005E" w:rsidRDefault="006D14A2" w:rsidP="006D14A2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>Educate</w:t>
      </w:r>
      <w:r w:rsidR="00C504BD" w:rsidRPr="0098005E">
        <w:rPr>
          <w:rFonts w:ascii="Cambria" w:hAnsi="Cambria" w:cs="Arial"/>
          <w:color w:val="595959" w:themeColor="text1" w:themeTint="A6"/>
        </w:rPr>
        <w:t>d</w:t>
      </w:r>
      <w:r w:rsidRPr="0098005E">
        <w:rPr>
          <w:rFonts w:ascii="Cambria" w:hAnsi="Cambria" w:cs="Arial"/>
          <w:color w:val="595959" w:themeColor="text1" w:themeTint="A6"/>
        </w:rPr>
        <w:t xml:space="preserve"> patien</w:t>
      </w:r>
      <w:r w:rsidR="00166AEB" w:rsidRPr="0098005E">
        <w:rPr>
          <w:rFonts w:ascii="Cambria" w:hAnsi="Cambria" w:cs="Arial"/>
          <w:color w:val="595959" w:themeColor="text1" w:themeTint="A6"/>
        </w:rPr>
        <w:t>ts</w:t>
      </w:r>
      <w:r w:rsidRPr="0098005E">
        <w:rPr>
          <w:rFonts w:ascii="Cambria" w:hAnsi="Cambria" w:cs="Arial"/>
          <w:color w:val="595959" w:themeColor="text1" w:themeTint="A6"/>
        </w:rPr>
        <w:t xml:space="preserve"> </w:t>
      </w:r>
      <w:r w:rsidR="00166AEB" w:rsidRPr="0098005E">
        <w:rPr>
          <w:rFonts w:ascii="Cambria" w:hAnsi="Cambria" w:cs="Arial"/>
          <w:color w:val="595959" w:themeColor="text1" w:themeTint="A6"/>
        </w:rPr>
        <w:t>regarding</w:t>
      </w:r>
      <w:r w:rsidRPr="0098005E">
        <w:rPr>
          <w:rFonts w:ascii="Cambria" w:hAnsi="Cambria" w:cs="Arial"/>
          <w:color w:val="595959" w:themeColor="text1" w:themeTint="A6"/>
        </w:rPr>
        <w:t xml:space="preserve"> </w:t>
      </w:r>
      <w:r w:rsidR="00166AEB" w:rsidRPr="0098005E">
        <w:rPr>
          <w:rFonts w:ascii="Cambria" w:hAnsi="Cambria" w:cs="Arial"/>
          <w:color w:val="595959" w:themeColor="text1" w:themeTint="A6"/>
        </w:rPr>
        <w:t>proper</w:t>
      </w:r>
      <w:r w:rsidRPr="0098005E">
        <w:rPr>
          <w:rFonts w:ascii="Cambria" w:hAnsi="Cambria" w:cs="Arial"/>
          <w:color w:val="595959" w:themeColor="text1" w:themeTint="A6"/>
        </w:rPr>
        <w:t xml:space="preserve"> hygiene, health &amp; fitness, and dietary practices</w:t>
      </w:r>
      <w:r w:rsidR="00166AEB" w:rsidRPr="0098005E">
        <w:rPr>
          <w:rFonts w:ascii="Cambria" w:hAnsi="Cambria" w:cs="Arial"/>
          <w:color w:val="595959" w:themeColor="text1" w:themeTint="A6"/>
        </w:rPr>
        <w:t xml:space="preserve"> for preventing illnesses</w:t>
      </w:r>
      <w:r w:rsidR="00762834" w:rsidRPr="0098005E">
        <w:rPr>
          <w:rFonts w:ascii="Cambria" w:hAnsi="Cambria" w:cs="Arial"/>
          <w:color w:val="595959" w:themeColor="text1" w:themeTint="A6"/>
        </w:rPr>
        <w:t>, providing pamphlet</w:t>
      </w:r>
      <w:r w:rsidR="00845950" w:rsidRPr="0098005E">
        <w:rPr>
          <w:rFonts w:ascii="Cambria" w:hAnsi="Cambria" w:cs="Arial"/>
          <w:color w:val="595959" w:themeColor="text1" w:themeTint="A6"/>
        </w:rPr>
        <w:t>s</w:t>
      </w:r>
      <w:r w:rsidR="00762834" w:rsidRPr="0098005E">
        <w:rPr>
          <w:rFonts w:ascii="Cambria" w:hAnsi="Cambria" w:cs="Arial"/>
          <w:color w:val="595959" w:themeColor="text1" w:themeTint="A6"/>
        </w:rPr>
        <w:t xml:space="preserve"> and online resources as </w:t>
      </w:r>
      <w:proofErr w:type="gramStart"/>
      <w:r w:rsidR="00762834" w:rsidRPr="0098005E">
        <w:rPr>
          <w:rFonts w:ascii="Cambria" w:hAnsi="Cambria" w:cs="Arial"/>
          <w:color w:val="595959" w:themeColor="text1" w:themeTint="A6"/>
        </w:rPr>
        <w:t>needed</w:t>
      </w:r>
      <w:proofErr w:type="gramEnd"/>
    </w:p>
    <w:p w14:paraId="4DC642F4" w14:textId="2FDA0FE1" w:rsidR="00DC30CA" w:rsidRPr="0098005E" w:rsidRDefault="00803D87" w:rsidP="00727AD5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>Record</w:t>
      </w:r>
      <w:r w:rsidR="00C504BD" w:rsidRPr="0098005E">
        <w:rPr>
          <w:rFonts w:ascii="Cambria" w:hAnsi="Cambria" w:cs="Arial"/>
          <w:color w:val="595959" w:themeColor="text1" w:themeTint="A6"/>
        </w:rPr>
        <w:t>ed</w:t>
      </w:r>
      <w:r w:rsidRPr="0098005E">
        <w:rPr>
          <w:rFonts w:ascii="Cambria" w:hAnsi="Cambria" w:cs="Arial"/>
          <w:color w:val="595959" w:themeColor="text1" w:themeTint="A6"/>
        </w:rPr>
        <w:t xml:space="preserve"> patient medical histories and maintain</w:t>
      </w:r>
      <w:r w:rsidR="00C504BD" w:rsidRPr="0098005E">
        <w:rPr>
          <w:rFonts w:ascii="Cambria" w:hAnsi="Cambria" w:cs="Arial"/>
          <w:color w:val="595959" w:themeColor="text1" w:themeTint="A6"/>
        </w:rPr>
        <w:t>ed</w:t>
      </w:r>
      <w:r w:rsidRPr="0098005E">
        <w:rPr>
          <w:rFonts w:ascii="Cambria" w:hAnsi="Cambria" w:cs="Arial"/>
          <w:color w:val="595959" w:themeColor="text1" w:themeTint="A6"/>
        </w:rPr>
        <w:t xml:space="preserve"> comprehensive </w:t>
      </w:r>
      <w:r w:rsidR="00727AD5" w:rsidRPr="0098005E">
        <w:rPr>
          <w:rFonts w:ascii="Cambria" w:hAnsi="Cambria" w:cs="Arial"/>
          <w:color w:val="595959" w:themeColor="text1" w:themeTint="A6"/>
        </w:rPr>
        <w:t>physical and health</w:t>
      </w:r>
      <w:r w:rsidR="002E2D67" w:rsidRPr="0098005E">
        <w:rPr>
          <w:rFonts w:ascii="Cambria" w:hAnsi="Cambria" w:cs="Arial"/>
          <w:color w:val="595959" w:themeColor="text1" w:themeTint="A6"/>
        </w:rPr>
        <w:t xml:space="preserve"> </w:t>
      </w:r>
      <w:r w:rsidR="00727AD5" w:rsidRPr="0098005E">
        <w:rPr>
          <w:rFonts w:ascii="Cambria" w:hAnsi="Cambria" w:cs="Arial"/>
          <w:color w:val="595959" w:themeColor="text1" w:themeTint="A6"/>
        </w:rPr>
        <w:t xml:space="preserve">care software </w:t>
      </w:r>
      <w:r w:rsidRPr="0098005E">
        <w:rPr>
          <w:rFonts w:ascii="Cambria" w:hAnsi="Cambria" w:cs="Arial"/>
          <w:color w:val="595959" w:themeColor="text1" w:themeTint="A6"/>
        </w:rPr>
        <w:t>documentation</w:t>
      </w:r>
    </w:p>
    <w:p w14:paraId="2D8BB657" w14:textId="235B44C5" w:rsidR="00DC4CAA" w:rsidRPr="0098005E" w:rsidRDefault="00762834" w:rsidP="000A1806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r w:rsidRPr="0098005E">
        <w:rPr>
          <w:rFonts w:ascii="Cambria" w:hAnsi="Cambria" w:cs="Arial"/>
          <w:color w:val="595959" w:themeColor="text1" w:themeTint="A6"/>
        </w:rPr>
        <w:t>Visit</w:t>
      </w:r>
      <w:r w:rsidR="00C504BD" w:rsidRPr="0098005E">
        <w:rPr>
          <w:rFonts w:ascii="Cambria" w:hAnsi="Cambria" w:cs="Arial"/>
          <w:color w:val="595959" w:themeColor="text1" w:themeTint="A6"/>
        </w:rPr>
        <w:t>ed</w:t>
      </w:r>
      <w:r w:rsidR="005D1DE4" w:rsidRPr="0098005E">
        <w:rPr>
          <w:rFonts w:ascii="Cambria" w:hAnsi="Cambria" w:cs="Arial"/>
          <w:color w:val="595959" w:themeColor="text1" w:themeTint="A6"/>
        </w:rPr>
        <w:t xml:space="preserve"> homebound patients, administering medicine, cleaning wounds, </w:t>
      </w:r>
      <w:r w:rsidR="007E7EE0" w:rsidRPr="0098005E">
        <w:rPr>
          <w:rFonts w:ascii="Cambria" w:hAnsi="Cambria" w:cs="Arial"/>
          <w:color w:val="595959" w:themeColor="text1" w:themeTint="A6"/>
        </w:rPr>
        <w:t>and generally assessing their medical condition</w:t>
      </w:r>
    </w:p>
    <w:p w14:paraId="3CB5BE84" w14:textId="58490A3E" w:rsidR="00727AD5" w:rsidRPr="0098005E" w:rsidRDefault="00845950" w:rsidP="00727AD5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</w:rPr>
      </w:pPr>
      <w:proofErr w:type="spellStart"/>
      <w:r w:rsidRPr="0098005E">
        <w:rPr>
          <w:rFonts w:ascii="Cambria" w:hAnsi="Cambria" w:cs="Arial"/>
          <w:color w:val="595959" w:themeColor="text1" w:themeTint="A6"/>
        </w:rPr>
        <w:t>Recognised</w:t>
      </w:r>
      <w:proofErr w:type="spellEnd"/>
      <w:r w:rsidR="00727AD5" w:rsidRPr="0098005E">
        <w:rPr>
          <w:rFonts w:ascii="Cambria" w:hAnsi="Cambria" w:cs="Arial"/>
          <w:color w:val="595959" w:themeColor="text1" w:themeTint="A6"/>
        </w:rPr>
        <w:t xml:space="preserve"> for maintaining calm, empathetic </w:t>
      </w:r>
      <w:proofErr w:type="spellStart"/>
      <w:r w:rsidR="00727AD5" w:rsidRPr="0098005E">
        <w:rPr>
          <w:rFonts w:ascii="Cambria" w:hAnsi="Cambria" w:cs="Arial"/>
          <w:color w:val="595959" w:themeColor="text1" w:themeTint="A6"/>
        </w:rPr>
        <w:t>demeano</w:t>
      </w:r>
      <w:r w:rsidRPr="0098005E">
        <w:rPr>
          <w:rFonts w:ascii="Cambria" w:hAnsi="Cambria" w:cs="Arial"/>
          <w:color w:val="595959" w:themeColor="text1" w:themeTint="A6"/>
        </w:rPr>
        <w:t>u</w:t>
      </w:r>
      <w:r w:rsidR="00727AD5" w:rsidRPr="0098005E">
        <w:rPr>
          <w:rFonts w:ascii="Cambria" w:hAnsi="Cambria" w:cs="Arial"/>
          <w:color w:val="595959" w:themeColor="text1" w:themeTint="A6"/>
        </w:rPr>
        <w:t>r</w:t>
      </w:r>
      <w:proofErr w:type="spellEnd"/>
      <w:r w:rsidR="00727AD5" w:rsidRPr="0098005E">
        <w:rPr>
          <w:rFonts w:ascii="Cambria" w:hAnsi="Cambria" w:cs="Arial"/>
          <w:color w:val="595959" w:themeColor="text1" w:themeTint="A6"/>
        </w:rPr>
        <w:t xml:space="preserve"> during emergency procedures</w:t>
      </w:r>
    </w:p>
    <w:p w14:paraId="16036A34" w14:textId="77777777" w:rsidR="005E6EDE" w:rsidRDefault="005E6EDE" w:rsidP="005E6EDE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D2CB77E" w14:textId="3B77DFF3" w:rsidR="00EC04C6" w:rsidRDefault="00951E20" w:rsidP="00EC04C6">
      <w:p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160" behindDoc="1" locked="1" layoutInCell="1" allowOverlap="1" wp14:anchorId="00D7434D" wp14:editId="1B837DB1">
                <wp:simplePos x="0" y="0"/>
                <wp:positionH relativeFrom="column">
                  <wp:posOffset>-718185</wp:posOffset>
                </wp:positionH>
                <wp:positionV relativeFrom="paragraph">
                  <wp:posOffset>145415</wp:posOffset>
                </wp:positionV>
                <wp:extent cx="7915910" cy="438785"/>
                <wp:effectExtent l="0" t="0" r="21590" b="1841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5910" cy="438785"/>
                          <a:chOff x="0" y="0"/>
                          <a:chExt cx="7917325" cy="437990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>
                            <a:off x="0" y="220980"/>
                            <a:ext cx="2971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5036508" y="220980"/>
                            <a:ext cx="2880817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987040" y="0"/>
                            <a:ext cx="2036269" cy="437990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3058B76" id="Group 3" o:spid="_x0000_s1026" style="position:absolute;margin-left:-56.55pt;margin-top:11.45pt;width:623.3pt;height:34.55pt;z-index:-251640320;mso-width-relative:margin;mso-height-relative:margin" coordsize="79173,43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FeUdJpwMAALsLAAAOAAAAZHJzL2Uyb0RvYy54bWzsVttu2zgQfS/QfyD0vtEtsi6IUhhuEywQ&#13;&#10;tEHTRZ8ZirqgFMkl6cjp13dIXezWTtpmgX1YbALIpDgzHB4dnpmLN7ueoQeqdCd46YVngYcoJ6Lq&#13;&#10;eFN6f326+iPzkDaYV5gJTkvvkWrvzeXrVxeDLGgkWsEqqhAE4boYZOm1xsjC9zVpaY/1mZCUw2It&#13;&#10;VI8NTFXjVwoPEL1nfhQEK38QqpJKEKo1vH07LnqXLn5dU2I+1LWmBrHSg9yMeyr3vLdP//ICF43C&#13;&#10;su3IlAZ+QRY97jhsuoR6iw1GW9Udheo7ooQWtTkjovdFXXeEujPAacLgh9NcK7GV7ixNMTRygQmg&#13;&#10;/QGnF4cl7x+ulbyTtwqQGGQDWLiZPcuuVr39hSzRzkH2uEBGdwYReJnmYZKHgCyBtfM4S7NkxJS0&#13;&#10;APyRG2nf7R3TOEpmxzTP3cfw523975IZJNBD7xHQ/wyBuxZL6oDVBSBwq1BXAXshG457YOmdUbhr&#13;&#10;WoM2gnPgkFAIFh1CzmHDJ7x0oQG6J8GKoiDPJpLNiEV5GmbBhNj3Z8aFVNpcU9EjOyg91nGbJi7w&#13;&#10;w402sD/AM5vY14zbpxasq646xtxENfcbptADBsYnWbyOM5s4OB6Ywcy6AsbzAdzIPDI6hv1Ia4AE&#13;&#10;vm/otnfXkS5hMSGUm9UUl3Gwtm41pLA4Bj93nOytK3VX9XecFw+3s+Bmce47LtSp3c0unFKuR/sZ&#13;&#10;gfHcFoJ7UT26T+ugAcbZS/FvUG/1HPUc0jYP4OrPqZcE8SoJQHfhRp4kYJYFWZiON+9/Ao7cXeg0&#13;&#10;0v4X2Lt4/DcICHwYte8j6B3mDaMIOLKXvKVEzIoxC/VSH6I8S4NzELbjKhEBJaNV/qTY71VtEj4F&#13;&#10;STwnfAdaBsJ2KHnxuxz+jyXPKh4aSi8O02QUh6dVM46TOD4O8euqGZ2Sn+rLJKYtruikzwH8zRvZ&#13;&#10;lsdqrBPr06J6Uo1t3FHhf1NQ944v4DIzy67PiylSYuy6tCRXHZS1G6zNLVbQZgFXoHU0H+BRMwEf&#13;&#10;R0wjD7VCfT313tpD7YdVDw3QtpWe/nuLFfUQ+5NDV5CH55aCxk3OkzSCiTpcuT9c4dt+I6BOhtCk&#13;&#10;SuKG1t6weVgr0X+GDnNtd4UlzAnsXXrEqHmyMWM7CT0qoeu1M4PeTmJzw+8kmUuoLdufdp+xkhPF&#13;&#10;DTQE78XciRyV+NHWagsX660Rdefq/75ITcXL1SjXLEGH6KgzdbO2BT2cO/t9z335DQAA//8DAFBL&#13;&#10;AwQUAAYACAAAACEA6oU+5eMAAAAQAQAADwAAAGRycy9kb3ducmV2LnhtbExPS2vCQBC+F/oflin0&#13;&#10;pptNsNSYjYh9nKRQLZTexmRMgtnZkF2T+O+7ntrLwMd8z2w9mVYM1LvGsgY1j0AQF7ZsuNLwdXib&#13;&#10;PYNwHrnE1jJpuJKDdX5/l2Fa2pE/adj7SgQTdilqqL3vUildUZNBN7cdcfidbG/QB9hXsuxxDOam&#13;&#10;lXEUPUmDDYeEGjva1lSc9xej4X3EcZOo12F3Pm2vP4fFx/dOkdaPD9PLKpzNCoSnyf8p4LYh9Ic8&#13;&#10;FDvaC5dOtBpmSiUqcDXE8RLEjaGSZAHiqGEZRyDzTP4fkv8CAAD//wMAUEsBAi0AFAAGAAgAAAAh&#13;&#10;ALaDOJL+AAAA4QEAABMAAAAAAAAAAAAAAAAAAAAAAFtDb250ZW50X1R5cGVzXS54bWxQSwECLQAU&#13;&#10;AAYACAAAACEAOP0h/9YAAACUAQAACwAAAAAAAAAAAAAAAAAvAQAAX3JlbHMvLnJlbHNQSwECLQAU&#13;&#10;AAYACAAAACEAhXlHSacDAAC7CwAADgAAAAAAAAAAAAAAAAAuAgAAZHJzL2Uyb0RvYy54bWxQSwEC&#13;&#10;LQAUAAYACAAAACEA6oU+5eMAAAAQAQAADwAAAAAAAAAAAAAAAAABBgAAZHJzL2Rvd25yZXYueG1s&#13;&#10;UEsFBgAAAAAEAAQA8wAAABEHAAAAAA==&#13;&#10;">
                <v:line id="Straight Connector 15" o:spid="_x0000_s1027" style="position:absolute;visibility:visible;mso-wrap-style:square" from="0,2209" to="29718,220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K76OJxgAAAOAAAAAPAAAAZHJzL2Rvd25yZXYueG1sRI/BasJA&#13;&#10;EIbvBd9hmYK3umlRK9FVpEXopQdTofQ2ZMdsNDsbsluTvn1HELwMM/z83/CtNoNv1IW6WAc28DzJ&#13;&#10;QBGXwdZcGTh87Z4WoGJCttgEJgN/FGGzHj2sMLeh5z1dilQpgXDM0YBLqc21jqUjj3ESWmLJjqHz&#13;&#10;mOTsKm077AXuG/2SZXPtsWb54LClN0flufj1Qpn+ZHT6dq/F4bPHak6h9vupMePH4X0pY7sElWhI&#13;&#10;98YN8WHFYQZXIVlAr/8BAAD//wMAUEsBAi0AFAAGAAgAAAAhANvh9svuAAAAhQEAABMAAAAAAAAA&#13;&#10;AAAAAAAAAAAAAFtDb250ZW50X1R5cGVzXS54bWxQSwECLQAUAAYACAAAACEAWvQsW78AAAAVAQAA&#13;&#10;CwAAAAAAAAAAAAAAAAAfAQAAX3JlbHMvLnJlbHNQSwECLQAUAAYACAAAACEASu+jicYAAADgAAAA&#13;&#10;DwAAAAAAAAAAAAAAAAAHAgAAZHJzL2Rvd25yZXYueG1sUEsFBgAAAAADAAMAtwAAAPoCAAAAAA==&#13;&#10;" strokecolor="#583a38"/>
                <v:line id="Straight Connector 16" o:spid="_x0000_s1028" style="position:absolute;visibility:visible;mso-wrap-style:square" from="50365,2209" to="79173,220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6PT3+xgAAAOAAAAAPAAAAZHJzL2Rvd25yZXYueG1sRI/BasJA&#13;&#10;EIbvQt9hGaE33VgkLdFVpKXQSw+mgvQ2ZMdsNDsbsluTvr0jFHoZZvj5v+Fbb0ffqiv1sQlsYDHP&#13;&#10;QBFXwTZcGzh8vc9eQMWEbLENTAZ+KcJ28zBZY2HDwHu6lqlWAuFYoAGXUldoHStHHuM8dMSSnULv&#13;&#10;McnZ19r2OAjct/opy3LtsWH54LCjV0fVpfzxQll+Z3Q+uufy8DlgnVNo/H5pzON0fFvJ2K1AJRrT&#13;&#10;f+MP8WHFIYe7kCygNzcAAAD//wMAUEsBAi0AFAAGAAgAAAAhANvh9svuAAAAhQEAABMAAAAAAAAA&#13;&#10;AAAAAAAAAAAAAFtDb250ZW50X1R5cGVzXS54bWxQSwECLQAUAAYACAAAACEAWvQsW78AAAAVAQAA&#13;&#10;CwAAAAAAAAAAAAAAAAAfAQAAX3JlbHMvLnJlbHNQSwECLQAUAAYACAAAACEAuj09/sYAAADgAAAA&#13;&#10;DwAAAAAAAAAAAAAAAAAHAgAAZHJzL2Rvd25yZXYueG1sUEsFBgAAAAADAAMAtwAAAPoCAAAAAA==&#13;&#10;" strokecolor="#583a38"/>
                <v:rect id="Rectangle 17" o:spid="_x0000_s1029" style="position:absolute;left:29870;width:20363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EVm1rxwAAAOAAAAAPAAAAZHJzL2Rvd25yZXYueG1sRI/BasJA&#13;&#10;EIbvhb7DMoXe6iY51BBdRSylheLBRHsestMkuDsbsqtJ394VBC/DDD//N3zL9WSNuNDgO8cK0lkC&#13;&#10;grh2uuNGwaH6fMtB+ICs0TgmBf/kYb16flpiod3Ie7qUoRERwr5ABW0IfSGlr1uy6GeuJ47Znxss&#13;&#10;hngOjdQDjhFujcyS5F1a7Dh+aLGnbUv1qTxbBV+8M0eXzn/yKq/MKT1n5e+YKfX6Mn0s4tgsQASa&#13;&#10;wqNxR3zr6DCHm1BcQK6uAAAA//8DAFBLAQItABQABgAIAAAAIQDb4fbL7gAAAIUBAAATAAAAAAAA&#13;&#10;AAAAAAAAAAAAAABbQ29udGVudF9UeXBlc10ueG1sUEsBAi0AFAAGAAgAAAAhAFr0LFu/AAAAFQEA&#13;&#10;AAsAAAAAAAAAAAAAAAAAHwEAAF9yZWxzLy5yZWxzUEsBAi0AFAAGAAgAAAAhAERWbWvHAAAA4AAA&#13;&#10;AA8AAAAAAAAAAAAAAAAABwIAAGRycy9kb3ducmV2LnhtbFBLBQYAAAAAAwADALcAAAD7AgAAAAA=&#13;&#10;" fillcolor="#3e9e9e" strokecolor="#533533" strokeweight=".25pt"/>
                <w10:anchorlock/>
              </v:group>
            </w:pict>
          </mc:Fallback>
        </mc:AlternateContent>
      </w:r>
    </w:p>
    <w:p w14:paraId="32057829" w14:textId="02A41237" w:rsidR="005E6EDE" w:rsidRDefault="005E6EDE" w:rsidP="0016769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5E6EDE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EDUCATION</w:t>
      </w:r>
    </w:p>
    <w:p w14:paraId="0756AFF3" w14:textId="77777777" w:rsidR="005E6EDE" w:rsidRDefault="005E6EDE" w:rsidP="005E6EDE">
      <w:pPr>
        <w:spacing w:line="276" w:lineRule="auto"/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</w:pPr>
    </w:p>
    <w:p w14:paraId="6E0150E8" w14:textId="7F639F6E" w:rsidR="005E6EDE" w:rsidRDefault="00FC38F8" w:rsidP="005E6EDE">
      <w:pPr>
        <w:spacing w:line="276" w:lineRule="auto"/>
        <w:rPr>
          <w:rFonts w:ascii="Cambria" w:hAnsi="Cambria" w:cs="Arial"/>
          <w:b/>
          <w:bCs/>
          <w:color w:val="0D1D31"/>
          <w:sz w:val="24"/>
          <w:szCs w:val="24"/>
        </w:rPr>
      </w:pPr>
      <w:r w:rsidRPr="0098005E">
        <w:rPr>
          <w:rFonts w:ascii="Cambria" w:hAnsi="Cambria" w:cs="Arial"/>
          <w:b/>
          <w:bCs/>
          <w:color w:val="0D1D31"/>
          <w:sz w:val="24"/>
          <w:szCs w:val="24"/>
        </w:rPr>
        <w:t>University of Essex</w:t>
      </w:r>
      <w:r w:rsidR="005E6EDE" w:rsidRPr="0098005E">
        <w:rPr>
          <w:rFonts w:ascii="Cambria" w:hAnsi="Cambria" w:cs="Arial"/>
          <w:b/>
          <w:bCs/>
          <w:color w:val="0D1D31"/>
          <w:sz w:val="24"/>
          <w:szCs w:val="24"/>
        </w:rPr>
        <w:t xml:space="preserve"> (20</w:t>
      </w:r>
      <w:r w:rsidR="00727AD5" w:rsidRPr="0098005E">
        <w:rPr>
          <w:rFonts w:ascii="Cambria" w:hAnsi="Cambria" w:cs="Arial"/>
          <w:b/>
          <w:bCs/>
          <w:color w:val="0D1D31"/>
          <w:sz w:val="24"/>
          <w:szCs w:val="24"/>
        </w:rPr>
        <w:t>1</w:t>
      </w:r>
      <w:r w:rsidR="007104F0">
        <w:rPr>
          <w:rFonts w:ascii="Cambria" w:hAnsi="Cambria" w:cs="Arial"/>
          <w:b/>
          <w:bCs/>
          <w:color w:val="0D1D31"/>
          <w:sz w:val="24"/>
          <w:szCs w:val="24"/>
        </w:rPr>
        <w:t>5</w:t>
      </w:r>
      <w:r w:rsidR="00845950" w:rsidRPr="0098005E">
        <w:rPr>
          <w:rFonts w:ascii="Cambria" w:hAnsi="Cambria" w:cs="Arial"/>
          <w:b/>
          <w:bCs/>
          <w:color w:val="0D1D31"/>
          <w:sz w:val="24"/>
          <w:szCs w:val="24"/>
        </w:rPr>
        <w:t>–</w:t>
      </w:r>
      <w:r w:rsidR="005E6EDE" w:rsidRPr="0098005E">
        <w:rPr>
          <w:rFonts w:ascii="Cambria" w:hAnsi="Cambria" w:cs="Arial"/>
          <w:b/>
          <w:bCs/>
          <w:color w:val="0D1D31"/>
          <w:sz w:val="24"/>
          <w:szCs w:val="24"/>
        </w:rPr>
        <w:t>20</w:t>
      </w:r>
      <w:r w:rsidR="00727AD5" w:rsidRPr="0098005E">
        <w:rPr>
          <w:rFonts w:ascii="Cambria" w:hAnsi="Cambria" w:cs="Arial"/>
          <w:b/>
          <w:bCs/>
          <w:color w:val="0D1D31"/>
          <w:sz w:val="24"/>
          <w:szCs w:val="24"/>
        </w:rPr>
        <w:t>1</w:t>
      </w:r>
      <w:r w:rsidR="007104F0">
        <w:rPr>
          <w:rFonts w:ascii="Cambria" w:hAnsi="Cambria" w:cs="Arial"/>
          <w:b/>
          <w:bCs/>
          <w:color w:val="0D1D31"/>
          <w:sz w:val="24"/>
          <w:szCs w:val="24"/>
        </w:rPr>
        <w:t>9</w:t>
      </w:r>
      <w:r w:rsidR="005E6EDE" w:rsidRPr="0098005E">
        <w:rPr>
          <w:rFonts w:ascii="Cambria" w:hAnsi="Cambria" w:cs="Arial"/>
          <w:b/>
          <w:bCs/>
          <w:color w:val="0D1D31"/>
          <w:sz w:val="24"/>
          <w:szCs w:val="24"/>
        </w:rPr>
        <w:t>)</w:t>
      </w:r>
    </w:p>
    <w:p w14:paraId="18480EC6" w14:textId="77777777" w:rsidR="0016769A" w:rsidRPr="0098005E" w:rsidRDefault="0016769A" w:rsidP="005E6EDE">
      <w:pPr>
        <w:spacing w:line="276" w:lineRule="auto"/>
        <w:rPr>
          <w:rFonts w:ascii="Cambria" w:hAnsi="Cambria" w:cs="Arial"/>
          <w:b/>
          <w:bCs/>
          <w:color w:val="0D1D31"/>
          <w:sz w:val="24"/>
          <w:szCs w:val="24"/>
        </w:rPr>
      </w:pPr>
    </w:p>
    <w:p w14:paraId="1D1D1109" w14:textId="0C05EC4F" w:rsidR="005E6EDE" w:rsidRPr="0098005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4"/>
          <w:szCs w:val="24"/>
        </w:rPr>
      </w:pP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B</w:t>
      </w:r>
      <w:r w:rsidR="00FC38F8" w:rsidRPr="0098005E">
        <w:rPr>
          <w:rFonts w:ascii="Cambria" w:hAnsi="Cambria" w:cs="Arial"/>
          <w:color w:val="595959" w:themeColor="text1" w:themeTint="A6"/>
          <w:sz w:val="24"/>
          <w:szCs w:val="24"/>
        </w:rPr>
        <w:t>Sc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(Hons) </w:t>
      </w:r>
      <w:r w:rsidR="00FC38F8" w:rsidRPr="0098005E">
        <w:rPr>
          <w:rFonts w:ascii="Cambria" w:hAnsi="Cambria" w:cs="Arial"/>
          <w:color w:val="595959" w:themeColor="text1" w:themeTint="A6"/>
          <w:sz w:val="24"/>
          <w:szCs w:val="24"/>
        </w:rPr>
        <w:t>Nursing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, upper </w:t>
      </w:r>
      <w:r w:rsidR="00A372CE" w:rsidRPr="0098005E">
        <w:rPr>
          <w:rFonts w:ascii="Cambria" w:hAnsi="Cambria" w:cs="Arial"/>
          <w:color w:val="595959" w:themeColor="text1" w:themeTint="A6"/>
          <w:sz w:val="24"/>
          <w:szCs w:val="24"/>
        </w:rPr>
        <w:t>second-class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</w:t>
      </w:r>
      <w:proofErr w:type="spellStart"/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honours</w:t>
      </w:r>
      <w:proofErr w:type="spellEnd"/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(2:1)</w:t>
      </w:r>
    </w:p>
    <w:p w14:paraId="46B5CC7F" w14:textId="47730A1D" w:rsidR="005E6EDE" w:rsidRPr="0098005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4"/>
          <w:szCs w:val="24"/>
        </w:rPr>
      </w:pPr>
    </w:p>
    <w:p w14:paraId="18F997D5" w14:textId="355D2852" w:rsidR="005E6EDE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4"/>
          <w:szCs w:val="24"/>
        </w:rPr>
      </w:pPr>
      <w:r w:rsidRPr="0098005E">
        <w:rPr>
          <w:rFonts w:ascii="Cambria" w:hAnsi="Cambria" w:cs="Arial"/>
          <w:b/>
          <w:bCs/>
          <w:color w:val="0D1D31"/>
          <w:sz w:val="24"/>
          <w:szCs w:val="24"/>
        </w:rPr>
        <w:t>Relevant Modules:</w:t>
      </w:r>
    </w:p>
    <w:p w14:paraId="51E0B24C" w14:textId="77777777" w:rsidR="0016769A" w:rsidRPr="0098005E" w:rsidRDefault="0016769A" w:rsidP="005E6EDE">
      <w:pPr>
        <w:spacing w:line="276" w:lineRule="auto"/>
        <w:rPr>
          <w:rFonts w:ascii="Cambria" w:hAnsi="Cambria" w:cs="Arial"/>
          <w:b/>
          <w:bCs/>
          <w:color w:val="0D1D31"/>
          <w:sz w:val="24"/>
          <w:szCs w:val="24"/>
        </w:rPr>
      </w:pPr>
    </w:p>
    <w:p w14:paraId="2357DC8B" w14:textId="489C11A2" w:rsidR="005E6EDE" w:rsidRPr="0098005E" w:rsidRDefault="00B1668C" w:rsidP="005E6EDE">
      <w:pPr>
        <w:spacing w:line="276" w:lineRule="auto"/>
        <w:rPr>
          <w:rFonts w:ascii="Cambria" w:hAnsi="Cambria" w:cs="Arial"/>
          <w:color w:val="595959" w:themeColor="text1" w:themeTint="A6"/>
          <w:sz w:val="24"/>
          <w:szCs w:val="24"/>
        </w:rPr>
      </w:pP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Welfare, Wellbeing and Health</w:t>
      </w:r>
      <w:r w:rsidR="00AD17B9"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, 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Relationship Based Practice</w:t>
      </w:r>
      <w:r w:rsidR="00AD17B9"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, 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Supervising Learning in Clinical Practice</w:t>
      </w:r>
      <w:r w:rsidR="00AD17B9"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, 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The Autonomous Practitioner – Adult Nursing</w:t>
      </w:r>
    </w:p>
    <w:p w14:paraId="1D683C0F" w14:textId="42D4D4CE" w:rsidR="005E6EDE" w:rsidRPr="0098005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4"/>
          <w:szCs w:val="24"/>
        </w:rPr>
      </w:pPr>
    </w:p>
    <w:p w14:paraId="1CB5EF18" w14:textId="0FAEF89D" w:rsidR="005E6EDE" w:rsidRDefault="00762834" w:rsidP="005E6EDE">
      <w:pPr>
        <w:spacing w:line="276" w:lineRule="auto"/>
        <w:rPr>
          <w:rFonts w:ascii="Cambria" w:hAnsi="Cambria" w:cs="Arial"/>
          <w:b/>
          <w:bCs/>
          <w:color w:val="0D1D31"/>
          <w:sz w:val="24"/>
          <w:szCs w:val="24"/>
        </w:rPr>
      </w:pPr>
      <w:r w:rsidRPr="0098005E">
        <w:rPr>
          <w:rFonts w:ascii="Cambria" w:hAnsi="Cambria" w:cs="Arial"/>
          <w:b/>
          <w:bCs/>
          <w:color w:val="0D1D31"/>
          <w:sz w:val="24"/>
          <w:szCs w:val="24"/>
        </w:rPr>
        <w:t>City of London</w:t>
      </w:r>
      <w:r w:rsidR="005E6EDE" w:rsidRPr="0098005E">
        <w:rPr>
          <w:rFonts w:ascii="Cambria" w:hAnsi="Cambria" w:cs="Arial"/>
          <w:b/>
          <w:bCs/>
          <w:color w:val="0D1D31"/>
          <w:sz w:val="24"/>
          <w:szCs w:val="24"/>
        </w:rPr>
        <w:t xml:space="preserve"> School, </w:t>
      </w:r>
      <w:r w:rsidRPr="0098005E">
        <w:rPr>
          <w:rFonts w:ascii="Cambria" w:hAnsi="Cambria" w:cs="Arial"/>
          <w:b/>
          <w:bCs/>
          <w:color w:val="0D1D31"/>
          <w:sz w:val="24"/>
          <w:szCs w:val="24"/>
        </w:rPr>
        <w:t>London</w:t>
      </w:r>
      <w:r w:rsidR="005E6EDE" w:rsidRPr="0098005E">
        <w:rPr>
          <w:rFonts w:ascii="Cambria" w:hAnsi="Cambria" w:cs="Arial"/>
          <w:b/>
          <w:bCs/>
          <w:color w:val="0D1D31"/>
          <w:sz w:val="24"/>
          <w:szCs w:val="24"/>
        </w:rPr>
        <w:t xml:space="preserve"> (20</w:t>
      </w:r>
      <w:r w:rsidR="00727AD5" w:rsidRPr="0098005E">
        <w:rPr>
          <w:rFonts w:ascii="Cambria" w:hAnsi="Cambria" w:cs="Arial"/>
          <w:b/>
          <w:bCs/>
          <w:color w:val="0D1D31"/>
          <w:sz w:val="24"/>
          <w:szCs w:val="24"/>
        </w:rPr>
        <w:t>0</w:t>
      </w:r>
      <w:r w:rsidR="007104F0">
        <w:rPr>
          <w:rFonts w:ascii="Cambria" w:hAnsi="Cambria" w:cs="Arial"/>
          <w:b/>
          <w:bCs/>
          <w:color w:val="0D1D31"/>
          <w:sz w:val="24"/>
          <w:szCs w:val="24"/>
        </w:rPr>
        <w:t>8</w:t>
      </w:r>
      <w:r w:rsidR="0046626E" w:rsidRPr="0098005E">
        <w:rPr>
          <w:rFonts w:ascii="Cambria" w:hAnsi="Cambria" w:cs="Arial"/>
          <w:b/>
          <w:bCs/>
          <w:color w:val="0D1D31"/>
          <w:sz w:val="24"/>
          <w:szCs w:val="24"/>
        </w:rPr>
        <w:t>–</w:t>
      </w:r>
      <w:r w:rsidR="005E6EDE" w:rsidRPr="0098005E">
        <w:rPr>
          <w:rFonts w:ascii="Cambria" w:hAnsi="Cambria" w:cs="Arial"/>
          <w:b/>
          <w:bCs/>
          <w:color w:val="0D1D31"/>
          <w:sz w:val="24"/>
          <w:szCs w:val="24"/>
        </w:rPr>
        <w:t>201</w:t>
      </w:r>
      <w:r w:rsidR="007104F0">
        <w:rPr>
          <w:rFonts w:ascii="Cambria" w:hAnsi="Cambria" w:cs="Arial"/>
          <w:b/>
          <w:bCs/>
          <w:color w:val="0D1D31"/>
          <w:sz w:val="24"/>
          <w:szCs w:val="24"/>
        </w:rPr>
        <w:t>5</w:t>
      </w:r>
      <w:r w:rsidR="005E6EDE" w:rsidRPr="0098005E">
        <w:rPr>
          <w:rFonts w:ascii="Cambria" w:hAnsi="Cambria" w:cs="Arial"/>
          <w:b/>
          <w:bCs/>
          <w:color w:val="0D1D31"/>
          <w:sz w:val="24"/>
          <w:szCs w:val="24"/>
        </w:rPr>
        <w:t>)</w:t>
      </w:r>
    </w:p>
    <w:p w14:paraId="77D1B078" w14:textId="77777777" w:rsidR="0016769A" w:rsidRPr="0098005E" w:rsidRDefault="0016769A" w:rsidP="005E6EDE">
      <w:pPr>
        <w:spacing w:line="276" w:lineRule="auto"/>
        <w:rPr>
          <w:rFonts w:ascii="Cambria" w:hAnsi="Cambria" w:cs="Arial"/>
          <w:b/>
          <w:bCs/>
          <w:color w:val="0D1D31"/>
          <w:sz w:val="24"/>
          <w:szCs w:val="24"/>
        </w:rPr>
      </w:pPr>
    </w:p>
    <w:p w14:paraId="184212F7" w14:textId="12E4FF34" w:rsidR="005E6EDE" w:rsidRPr="0098005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4"/>
          <w:szCs w:val="24"/>
        </w:rPr>
      </w:pP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A-levels: </w:t>
      </w:r>
      <w:proofErr w:type="spellStart"/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Maths</w:t>
      </w:r>
      <w:proofErr w:type="spellEnd"/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(A), </w:t>
      </w:r>
      <w:r w:rsidR="00FC38F8" w:rsidRPr="0098005E">
        <w:rPr>
          <w:rFonts w:ascii="Cambria" w:hAnsi="Cambria" w:cs="Arial"/>
          <w:color w:val="595959" w:themeColor="text1" w:themeTint="A6"/>
          <w:sz w:val="24"/>
          <w:szCs w:val="24"/>
        </w:rPr>
        <w:t>English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(A), </w:t>
      </w:r>
      <w:r w:rsidR="00FC38F8" w:rsidRPr="0098005E">
        <w:rPr>
          <w:rFonts w:ascii="Cambria" w:hAnsi="Cambria" w:cs="Arial"/>
          <w:color w:val="595959" w:themeColor="text1" w:themeTint="A6"/>
          <w:sz w:val="24"/>
          <w:szCs w:val="24"/>
        </w:rPr>
        <w:t>Human Biology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 (A)</w:t>
      </w:r>
    </w:p>
    <w:p w14:paraId="22C3DE76" w14:textId="397CFA01" w:rsidR="005E6EDE" w:rsidRPr="0098005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4"/>
          <w:szCs w:val="24"/>
        </w:rPr>
      </w:pP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GCSEs: 10 A</w:t>
      </w:r>
      <w:r w:rsidR="0046626E" w:rsidRPr="0098005E">
        <w:rPr>
          <w:rFonts w:ascii="Cambria" w:hAnsi="Cambria" w:cs="Arial"/>
          <w:color w:val="595959" w:themeColor="text1" w:themeTint="A6"/>
          <w:sz w:val="24"/>
          <w:szCs w:val="24"/>
        </w:rPr>
        <w:t>*–</w:t>
      </w:r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C including </w:t>
      </w:r>
      <w:proofErr w:type="spellStart"/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>Maths</w:t>
      </w:r>
      <w:proofErr w:type="spellEnd"/>
      <w:r w:rsidRPr="0098005E">
        <w:rPr>
          <w:rFonts w:ascii="Cambria" w:hAnsi="Cambria" w:cs="Arial"/>
          <w:color w:val="595959" w:themeColor="text1" w:themeTint="A6"/>
          <w:sz w:val="24"/>
          <w:szCs w:val="24"/>
        </w:rPr>
        <w:t xml:space="preserve">, English, </w:t>
      </w:r>
      <w:r w:rsidR="00FC38F8" w:rsidRPr="0098005E">
        <w:rPr>
          <w:rFonts w:ascii="Cambria" w:hAnsi="Cambria" w:cs="Arial"/>
          <w:color w:val="595959" w:themeColor="text1" w:themeTint="A6"/>
          <w:sz w:val="24"/>
          <w:szCs w:val="24"/>
        </w:rPr>
        <w:t>and Human Biology</w:t>
      </w:r>
    </w:p>
    <w:p w14:paraId="00034A68" w14:textId="77777777" w:rsidR="001D12B3" w:rsidRDefault="001D12B3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4BEC024" w14:textId="2EE966D9" w:rsidR="0094697B" w:rsidRDefault="0094697B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6D033A2E" w14:textId="69FFCA34" w:rsidR="0094697B" w:rsidRPr="005E6EDE" w:rsidRDefault="00C67D1C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3E35394" wp14:editId="3464F67D">
                <wp:simplePos x="0" y="0"/>
                <wp:positionH relativeFrom="column">
                  <wp:posOffset>-487680</wp:posOffset>
                </wp:positionH>
                <wp:positionV relativeFrom="paragraph">
                  <wp:posOffset>2696770</wp:posOffset>
                </wp:positionV>
                <wp:extent cx="7795260" cy="0"/>
                <wp:effectExtent l="0" t="0" r="15240" b="1270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52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D1D3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94ED717" id="Straight Connector 41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4pt,212.35pt" to="575.4pt,212.3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A1a3vvgEAAN4DAAAOAAAAZHJzL2Uyb0RvYy54bWysU8GO2yAQvVfqPyDujeNUm22tOHvYaHup&#13;&#10;2lW7/QCChxgJGAQ0dv6+A06cVVup6movGIZ5b+Y9xpu70Rp2hBA1upbXiyVn4CR22h1a/uPp4d0H&#13;&#10;zmISrhMGHbT8BJHfbd++2Qy+gRX2aDoIjEhcbAbf8j4l31RVlD1YERfowdGlwmBFomM4VF0QA7Fb&#13;&#10;U62Wy3U1YOh8QAkxUnQ3XfJt4VcKZPqqVITETMupt1TWUNZ9XqvtRjSHIHyv5bkN8YIurNCOis5U&#13;&#10;O5EE+xn0H1RWy4ARVVpItBUqpSUUDaSmXv6m5nsvPBQtZE70s03x9Wjll+O9ewxkw+BjE/1jyCpG&#13;&#10;FWz+Un9sLGadZrNgTExS8Pb2481qTZ7Ky111BfoQ0ydAy/Km5Ua7rEM04vg5JipGqZeUHDaODS0n&#13;&#10;vpuSFdHo7kEbk+9iOOzvTWBHkZ9wV+/e1/nViOFZGp2Mo+BVRNmlk4GJ/xsopjtqu54q5PmCmVZI&#13;&#10;CS6tz7zGUXaGKWphBi7/DTznZyiU2fsf8IwoldGlGWy1w/C36mm8WKGm/IsDk+5swR67U3neYg0N&#13;&#10;UXHuPPB5Sp+fC/z6W25/AQAA//8DAFBLAwQUAAYACAAAACEAzB+4ouQAAAARAQAADwAAAGRycy9k&#13;&#10;b3ducmV2LnhtbEyPQU/DMAyF70j8h8hI3LZ0VemgazoxEJo47EDHYce0MW1F45Qm28q/x5OQ4GLJ&#13;&#10;z/bz9/L1ZHtxwtF3jhQs5hEIpNqZjhoF7/uX2T0IHzQZ3TtCBd/oYV1cX+U6M+5Mb3gqQyPYhHym&#13;&#10;FbQhDJmUvm7Raj93AxLPPtxodeB2bKQZ9ZnNbS/jKEql1R3xh1YP+NRi/VkerYKHYLfxPjblV5Ju&#13;&#10;q02zOezs60Gp25vpecXlcQUi4BT+LuCSgfmhYLDKHcl40SuYLVPmDwqSOFmCuGws7iKWql9JFrn8&#13;&#10;n6T4AQAA//8DAFBLAQItABQABgAIAAAAIQC2gziS/gAAAOEBAAATAAAAAAAAAAAAAAAAAAAAAABb&#13;&#10;Q29udGVudF9UeXBlc10ueG1sUEsBAi0AFAAGAAgAAAAhADj9If/WAAAAlAEAAAsAAAAAAAAAAAAA&#13;&#10;AAAALwEAAF9yZWxzLy5yZWxzUEsBAi0AFAAGAAgAAAAhAIDVre++AQAA3gMAAA4AAAAAAAAAAAAA&#13;&#10;AAAALgIAAGRycy9lMm9Eb2MueG1sUEsBAi0AFAAGAAgAAAAhAMwfuKLkAAAAEQEAAA8AAAAAAAAA&#13;&#10;AAAAAAAAGAQAAGRycy9kb3ducmV2LnhtbFBLBQYAAAAABAAEAPMAAAApBQAAAAA=&#13;&#10;" strokecolor="#0d1d31"/>
            </w:pict>
          </mc:Fallback>
        </mc:AlternateContent>
      </w:r>
      <w:r w:rsidR="00951E20"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9472" behindDoc="1" locked="1" layoutInCell="1" allowOverlap="1" wp14:anchorId="7BBB85E4" wp14:editId="74311A62">
                <wp:simplePos x="0" y="0"/>
                <wp:positionH relativeFrom="column">
                  <wp:posOffset>-511810</wp:posOffset>
                </wp:positionH>
                <wp:positionV relativeFrom="paragraph">
                  <wp:posOffset>81280</wp:posOffset>
                </wp:positionV>
                <wp:extent cx="7757795" cy="438785"/>
                <wp:effectExtent l="0" t="0" r="14605" b="1841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7795" cy="438785"/>
                          <a:chOff x="0" y="0"/>
                          <a:chExt cx="7757160" cy="437990"/>
                        </a:xfrm>
                        <a:solidFill>
                          <a:srgbClr val="3E9E9E"/>
                        </a:solidFill>
                      </wpg:grpSpPr>
                      <wps:wsp>
                        <wps:cNvPr id="29" name="Straight Connector 29"/>
                        <wps:cNvCnPr/>
                        <wps:spPr>
                          <a:xfrm>
                            <a:off x="0" y="228600"/>
                            <a:ext cx="1074420" cy="0"/>
                          </a:xfrm>
                          <a:prstGeom prst="line">
                            <a:avLst/>
                          </a:prstGeom>
                          <a:grpFill/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3108960" y="205740"/>
                            <a:ext cx="158369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6751320" y="213360"/>
                            <a:ext cx="1005840" cy="0"/>
                          </a:xfrm>
                          <a:prstGeom prst="line">
                            <a:avLst/>
                          </a:prstGeom>
                          <a:grpFill/>
                          <a:ln w="9525"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7442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70154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263FEA" id="Group 4" o:spid="_x0000_s1026" style="position:absolute;margin-left:-40.3pt;margin-top:6.4pt;width:610.85pt;height:34.55pt;z-index:-251627008;mso-width-relative:margin;mso-height-relative:margin" coordsize="77571,4379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9u3SnDgQAACoSAAAOAAAAZHJzL2Uyb0RvYy54bWzsWNtu2zgQfS+w/0DwfWNdLMsWohSB0wQL&#13;&#10;BG3QtOgzQ1GWsBTJJenY6dd3SEmWY8dNnRZFsUgSKJJmhpczZy7U6dt1w9E906aWIsfhSYARE1QW&#13;&#10;tVjk+POny7+nGBlLREG4FCzHD8zgt2d/vTldqYxFspK8YBrBIMJkK5XjylqVjUaGVqwh5kQqJkBY&#13;&#10;St0QC496MSo0WcHoDR9FQTAZraQulJaUGQNvL1ohPvPjlyWj9kNZGmYRzzGszfqr9tc7dx2dnZJs&#13;&#10;oYmqatotg7xgFQ2pBUy6GeqCWIKWut4bqqmplkaW9oTKZiTLsqbM7wF2EwY7u7nScqn8XhbZaqE2&#13;&#10;MAG0Ozi9eFj6/v5Kq1t1owGJlVoAFv7J7WVd6sb9h1WitYfsYQMZW1tE4WWaJmk6SzCiIBvH03Sa&#13;&#10;tJjSCoDfM6PVuy3DcAIuaQ3T2cw7YzRMaySvi8uac7cGoxd3c67RPQFHxu9m8OvmAfUttdGjDawU&#13;&#10;UMoMqJmfQ+22Iop5Z5gMULvRqC5yHM0wEqQBZt9aTepFZdFcCgG8kxqB0KPqDeaiw9hkBuA+CHAU&#13;&#10;TSdBR8we5TBIx+OoA2sXJ6WNvWKyQe4mx7wWbpkkI/fXxrYY9SruNTjYgQoCknHh5A6odkn+zj5w&#13;&#10;1go/shI2CV4O/YA+KNnGC8W/YecCLkDTmZQw8MYo+L5Rp+vMmA/UHzXcaPsZpbAbw6YWUj81q133&#13;&#10;Sy1b/X7X7V7dtu9k8eAd5OEA3rhw+A0EiiF2DhIIhMcQKA6D6czFFMRiFCTpeJdGyTSeQJz5mPul&#13;&#10;NHKu2ArEnXgNLsKLuPfAlhpELxe9K3xMHEVAQikTdnI8CR8bHknEx8b/MzJCtT5MxulRZJykSRi7&#13;&#10;nOXIGMYx8NLnnCGnBckUGPrryYhWOZ4lUdJmgoNV5JWVrBmy+R+cIh2JWlZ+hLpKxIIzBO+GzLhp&#13;&#10;X/o6NjQRXe+yKaD7HUwUxJNoAmX8YCPSV8+uwGpYhKfWDxVYR8Y4TJ8jYxLH8NelshelyOipwudq&#13;&#10;tM/NFSlY2zwlAfz0E7k223HAd1JPl/Fnav+R2XNoGl6QObnti8gzZRxp2Xb6RtHLGtqia2LsDdHQ&#13;&#10;2gOX4LhiP8Cl5BKcI7s7jCqpvz713ulD7whSjFZwVMix+W9JNMOI/yOgq5yFY5fHrH8YJ6njq96W&#13;&#10;3G1LxLKZS2hiQzgYKepvnb7l/W2pZfMFTjXnblYQEUFh7hxTq/uHuW2PMHAuouz83KvBeUIRey1u&#13;&#10;Fe0bNkfcT+svRKuOuhaS73vZd7J7LWKr6/gi5PnSyrL2/ePQHnW1+vd1R5DE90N/uyl6PvTHaRAm&#13;&#10;zj+vof8a+q+h3x5ify70/TkbPkj4qtF9PHFfPLaffaoYPvGcfQMAAP//AwBQSwMEFAAGAAgAAAAh&#13;&#10;ALbQikblAAAADwEAAA8AAABkcnMvZG93bnJldi54bWxMj09rwkAQxe+FfodlCr3pZm0rMWYjYv+c&#13;&#10;pFAtSG9rMibB7GzIrkn89h1P7WVgeG/evF+6Gm0jeux87UiDmkYgkHJX1FRq+N6/T2IQPhgqTOMI&#13;&#10;NVzRwyq7v0tNUriBvrDfhVJwCPnEaKhCaBMpfV6hNX7qWiTWTq6zJvDalbLozMDhtpGzKJpLa2ri&#13;&#10;D5VpcVNhft5drIaPwQzrJ/XWb8+nzfVn//J52CrU+vFhfF3yWC9BBBzD3wXcGLg/ZFzs6C5UeNFo&#13;&#10;mMTRnK0szJjjZlDPSoE4aojVAmSWyv8c2S8AAAD//wMAUEsBAi0AFAAGAAgAAAAhALaDOJL+AAAA&#13;&#10;4QEAABMAAAAAAAAAAAAAAAAAAAAAAFtDb250ZW50X1R5cGVzXS54bWxQSwECLQAUAAYACAAAACEA&#13;&#10;OP0h/9YAAACUAQAACwAAAAAAAAAAAAAAAAAvAQAAX3JlbHMvLnJlbHNQSwECLQAUAAYACAAAACEA&#13;&#10;vbt0pw4EAAAqEgAADgAAAAAAAAAAAAAAAAAuAgAAZHJzL2Uyb0RvYy54bWxQSwECLQAUAAYACAAA&#13;&#10;ACEAttCKRuUAAAAPAQAADwAAAAAAAAAAAAAAAABoBgAAZHJzL2Rvd25yZXYueG1sUEsFBgAAAAAE&#13;&#10;AAQA8wAAAHoHAAAAAA==&#13;&#10;">
                <v:line id="Straight Connector 29" o:spid="_x0000_s1027" style="position:absolute;visibility:visible;mso-wrap-style:square" from="0,2286" to="10744,2286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RrpjyxQAAAOAAAAAPAAAAZHJzL2Rvd25yZXYueG1sRI9BawIx&#13;&#10;FITvgv8hPKG3mtWi6GoU0YqlnrT1/tg8dxc3L2uSavz3TaHgZWAY5htmvoymETdyvrasYNDPQBAX&#13;&#10;VtdcKvj+2r5OQPiArLGxTAoe5GG56HbmmGt75wPdjqEUCcI+RwVVCG0upS8qMuj7tiVO2dk6gyFZ&#13;&#10;V0rt8J7gppHDLBtLgzWnhQpbWldUXI4/JlEGp6uRu8sUT59u797fxnEUr0q99OJmlmQ1AxEohmfj&#13;&#10;H/GhFQyn8HconQG5+AUAAP//AwBQSwECLQAUAAYACAAAACEA2+H2y+4AAACFAQAAEwAAAAAAAAAA&#13;&#10;AAAAAAAAAAAAW0NvbnRlbnRfVHlwZXNdLnhtbFBLAQItABQABgAIAAAAIQBa9CxbvwAAABUBAAAL&#13;&#10;AAAAAAAAAAAAAAAAAB8BAABfcmVscy8ucmVsc1BLAQItABQABgAIAAAAIQARrpjyxQAAAOAAAAAP&#13;&#10;AAAAAAAAAAAAAAAAAAcCAABkcnMvZG93bnJldi54bWxQSwUGAAAAAAMAAwC3AAAA+QIAAAAA&#13;&#10;" strokecolor="black [3040]"/>
                <v:line id="Straight Connector 35" o:spid="_x0000_s1028" style="position:absolute;visibility:visible;mso-wrap-style:square" from="31089,2057" to="46926,2057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DZfOexQAAAOAAAAAPAAAAZHJzL2Rvd25yZXYueG1sRI/disIw&#13;&#10;FITvF3yHcATv1nTXKlqNslgW9NLaBzg0pz9sc1KaVOvbmwXBm4FhmG+Y3WE0rbhR7xrLCr7mEQji&#13;&#10;wuqGKwX59fdzDcJ5ZI2tZVLwIAeH/eRjh4m2d77QLfOVCBB2CSqove8SKV1Rk0E3tx1xyErbG/TB&#13;&#10;9pXUPd4D3LTyO4pW0mDDYaHGjo41FX/ZYBQM59LHi2te5sNyE+k4TrvNKVVqNh3TbZCfLQhPo383&#13;&#10;XoiTVrBYwv+hcAbk/gkAAP//AwBQSwECLQAUAAYACAAAACEA2+H2y+4AAACFAQAAEwAAAAAAAAAA&#13;&#10;AAAAAAAAAAAAW0NvbnRlbnRfVHlwZXNdLnhtbFBLAQItABQABgAIAAAAIQBa9CxbvwAAABUBAAAL&#13;&#10;AAAAAAAAAAAAAAAAAB8BAABfcmVscy8ucmVsc1BLAQItABQABgAIAAAAIQDDZfOexQAAAOAAAAAP&#13;&#10;AAAAAAAAAAAAAAAAAAcCAABkcnMvZG93bnJldi54bWxQSwUGAAAAAAMAAwC3AAAA+QIAAAAA&#13;&#10;" strokecolor="#0d1d31"/>
                <v:line id="Straight Connector 38" o:spid="_x0000_s1029" style="position:absolute;visibility:visible;mso-wrap-style:square" from="67513,2133" to="77571,213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tZFwAxwAAAOAAAAAPAAAAZHJzL2Rvd25yZXYueG1sRI/LasNA&#13;&#10;DEX3hf7DoEJ2zTiNWxrbk1BiCumyiT9AeOQH8WiMZ5y4f18tCt0ILuIe6RSHxQ3qRlPoPRvYrBNQ&#13;&#10;xLW3PbcGqsvn8zuoEJEtDp7JwA8FOOwfHwrMrL/zN93OsVUC4ZChgS7GMdM61B05DGs/Esuu8ZPD&#13;&#10;KHFqtZ3wLnA36JckedMOe5YLHY507Ki+nmdnYP5qYrq9VE01v+4Sm6bluDuVxqyeljKX8ZGDirTE&#13;&#10;/8Yf4mQNbOVjERIZ0PtfAAAA//8DAFBLAQItABQABgAIAAAAIQDb4fbL7gAAAIUBAAATAAAAAAAA&#13;&#10;AAAAAAAAAAAAAABbQ29udGVudF9UeXBlc10ueG1sUEsBAi0AFAAGAAgAAAAhAFr0LFu/AAAAFQEA&#13;&#10;AAsAAAAAAAAAAAAAAAAAHwEAAF9yZWxzLy5yZWxzUEsBAi0AFAAGAAgAAAAhAC1kXADHAAAA4AAA&#13;&#10;AA8AAAAAAAAAAAAAAAAABwIAAGRycy9kb3ducmV2LnhtbFBLBQYAAAAAAwADALcAAAD7AgAAAAA=&#13;&#10;" strokecolor="#0d1d31"/>
                <v:rect id="Rectangle 20" o:spid="_x0000_s1030" style="position:absolute;left:10744;width:20362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zHqbxwAAAOAAAAAPAAAAZHJzL2Rvd25yZXYueG1sRI9BSwMx&#13;&#10;EIXvgv8hjODNZi1Y6rZpkYrS3rSu93Ez7oZuJtsk3a799c5B8DLwGN73+Jbr0XdqoJhcYAP3kwIU&#13;&#10;cR2s48ZA9fFyNweVMrLFLjAZ+KEE69X11RJLG878TsM+N0ognEo00Obcl1qnuiWPaRJ6Yvl9h+gx&#13;&#10;S4yNthHPAvednhbFTHt0LAst9rRpqT7sT97A6yN9VfXnIc63b+7kht3ucqwejLm9GZ8Xcp4WoDKN&#13;&#10;+b/xh9haA1NRECGRAb36BQAA//8DAFBLAQItABQABgAIAAAAIQDb4fbL7gAAAIUBAAATAAAAAAAA&#13;&#10;AAAAAAAAAAAAAABbQ29udGVudF9UeXBlc10ueG1sUEsBAi0AFAAGAAgAAAAhAFr0LFu/AAAAFQEA&#13;&#10;AAsAAAAAAAAAAAAAAAAAHwEAAF9yZWxzLy5yZWxzUEsBAi0AFAAGAAgAAAAhAKDMepvHAAAA4AAA&#13;&#10;AA8AAAAAAAAAAAAAAAAABwIAAGRycy9kb3ducmV2LnhtbFBLBQYAAAAAAwADALcAAAD7AgAAAAA=&#13;&#10;" filled="f" strokecolor="#533533" strokeweight=".25pt"/>
                <v:rect id="Rectangle 25" o:spid="_x0000_s1031" style="position:absolute;left:47015;width:20363;height:4379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wu9kDxwAAAOAAAAAPAAAAZHJzL2Rvd25yZXYueG1sRI9BawIx&#13;&#10;FITvhf6H8Aq91ayCYlejSMWit1a39+fmuRvcvGyTuK799U2h4GVgGOYbZr7sbSM68sE4VjAcZCCI&#13;&#10;S6cNVwqKw+ZlCiJEZI2NY1JwowDLxePDHHPtrvxJ3T5WIkE45KigjrHNpQxlTRbDwLXEKTs5bzEm&#13;&#10;6yupPV4T3DZylGUTadFwWqixpbeayvP+YhW8v9KxKL/Ofrr9MBfT7XY/38VYqeenfj1LspqBiNTH&#13;&#10;e+MfsdUKRmP4O5TOgFz8AgAA//8DAFBLAQItABQABgAIAAAAIQDb4fbL7gAAAIUBAAATAAAAAAAA&#13;&#10;AAAAAAAAAAAAAABbQ29udGVudF9UeXBlc10ueG1sUEsBAi0AFAAGAAgAAAAhAFr0LFu/AAAAFQEA&#13;&#10;AAsAAAAAAAAAAAAAAAAAHwEAAF9yZWxzLy5yZWxzUEsBAi0AFAAGAAgAAAAhALC72QPHAAAA4AAA&#13;&#10;AA8AAAAAAAAAAAAAAAAABwIAAGRycy9kb3ducmV2LnhtbFBLBQYAAAAAAwADALcAAAD7AgAAAAA=&#13;&#10;" filled="f" strokecolor="#533533" strokeweight=".25pt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89"/>
        <w:gridCol w:w="413"/>
        <w:gridCol w:w="5074"/>
      </w:tblGrid>
      <w:tr w:rsidR="0094697B" w14:paraId="6A5F9171" w14:textId="77777777" w:rsidTr="001D12B3">
        <w:tc>
          <w:tcPr>
            <w:tcW w:w="5353" w:type="dxa"/>
          </w:tcPr>
          <w:p w14:paraId="1FBD275D" w14:textId="0FA16CC4" w:rsidR="0094697B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B1DAA2E" wp14:editId="4F1B25DB">
                      <wp:simplePos x="0" y="0"/>
                      <wp:positionH relativeFrom="column">
                        <wp:posOffset>89647</wp:posOffset>
                      </wp:positionH>
                      <wp:positionV relativeFrom="paragraph">
                        <wp:posOffset>129353</wp:posOffset>
                      </wp:positionV>
                      <wp:extent cx="0" cy="2384612"/>
                      <wp:effectExtent l="0" t="0" r="12700" b="15875"/>
                      <wp:wrapNone/>
                      <wp:docPr id="39" name="Straight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84612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410E10" id="Straight Connector 39" o:spid="_x0000_s1026" style="position:absolute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05pt,10.2pt" to="7.05pt,197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IxPgvQEAAN4DAAAOAAAAZHJzL2Uyb0RvYy54bWysU8tu2zAQvBfoPxC8x3qkMVLBcg4x0kuR&#13;&#10;BGn7ATS1tAjwBS5ryX8fkpLloC1QtMiFIpc7szvD1eZu1IocwaO0pqXVqqQEDLedNIeW/vj+cHVL&#13;&#10;CQZmOqasgZaeAOnd9uOHzeAaqG1vVQeeRBKDzeBa2ofgmqJA3oNmuLIOTLwU1msW4tEfis6zIbJr&#13;&#10;VdRluS4G6zvnLQfEGN1Nl3Sb+YUAHp6EQAhEtTT2FvLq87pPa7HdsObgmesln9tg/9GFZtLEogvV&#13;&#10;jgVGfnr5G5WW3Fu0Iqy41YUVQnLIGqKaqvxFzbeeOchaojnoFpvw/Wj54/HePPtow+CwQffsk4pR&#13;&#10;eJ2+sT8yZrNOi1kwBsKnII/R+vr207qqk5HFBeg8hi9gNUmblippkg7WsONXDFPqOSWFlSFDSz/f&#13;&#10;1Dc5C62S3YNUKt2hP+zvlSdHlp5wV+2uq7nYm7RYWpnYwUVE3oWTgon/BQSRXWy7miqk+YKFlnEO&#13;&#10;JqxnXmVidoKJ2MICLP8OnPMTFPLs/Qt4QeTK1oQFrKWx/k/Vw3i2Qkz5Zwcm3cmCve1O+XmzNXGI&#13;&#10;8jPNA5+m9O05wy+/5fYVAAD//wMAUEsDBBQABgAIAAAAIQBJz0494QAAAA0BAAAPAAAAZHJzL2Rv&#13;&#10;d25yZXYueG1sTI9BT4NAEIXvJv6HzZh4s0sRG6EsjdWYxkMPUg89LuwIRHYW2W2L/97hpJdJvryZ&#13;&#10;N+/lm8n24oyj7xwpWC4iEEi1Mx01Cj4Or3ePIHzQZHTvCBX8oIdNcX2V68y4C73juQyNYBPymVbQ&#13;&#10;hjBkUvq6Rav9wg1IrH260erAODbSjPrC5raXcRStpNUd8YdWD/jcYv1VnqyCNNhdfIhN+Z2sdtW2&#13;&#10;2R739u2o1O3N9LLm8bQGEXAKfxcwd+D8UHCwyp3IeNEzJ0veVBBHCYhZn7lScJ8+pCCLXP5vUfwC&#13;&#10;AAD//wMAUEsBAi0AFAAGAAgAAAAhALaDOJL+AAAA4QEAABMAAAAAAAAAAAAAAAAAAAAAAFtDb250&#13;&#10;ZW50X1R5cGVzXS54bWxQSwECLQAUAAYACAAAACEAOP0h/9YAAACUAQAACwAAAAAAAAAAAAAAAAAv&#13;&#10;AQAAX3JlbHMvLnJlbHNQSwECLQAUAAYACAAAACEAmSMT4L0BAADeAwAADgAAAAAAAAAAAAAAAAAu&#13;&#10;AgAAZHJzL2Uyb0RvYy54bWxQSwECLQAUAAYACAAAACEASc9OPeEAAAANAQAADwAAAAAAAAAAAAAA&#13;&#10;AAAXBAAAZHJzL2Rvd25yZXYueG1sUEsFBgAAAAAEAAQA8wAAACUFAAAAAA==&#13;&#10;" strokecolor="#0d1d31"/>
                  </w:pict>
                </mc:Fallback>
              </mc:AlternateConten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KEY</w:t>
            </w:r>
            <w:r w:rsidR="0094697B" w:rsidRPr="0094697B"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  <w:t xml:space="preserve"> </w: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SKILLS</w:t>
            </w:r>
          </w:p>
          <w:p w14:paraId="10A8CEBA" w14:textId="77777777" w:rsidR="001D12B3" w:rsidRDefault="001D12B3" w:rsidP="001D12B3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042A017A" w14:textId="20FCD1CF" w:rsidR="0094697B" w:rsidRPr="0098005E" w:rsidRDefault="0094697B" w:rsidP="00C67D1C">
            <w:pPr>
              <w:pStyle w:val="ListParagraph"/>
              <w:numPr>
                <w:ilvl w:val="0"/>
                <w:numId w:val="23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 xml:space="preserve">Skilled with </w:t>
            </w:r>
            <w:r w:rsidR="00612FA7" w:rsidRPr="0098005E">
              <w:rPr>
                <w:rFonts w:asciiTheme="minorHAnsi" w:hAnsiTheme="minorHAnsi" w:cs="Arial"/>
                <w:color w:val="0D1D31"/>
              </w:rPr>
              <w:t>medical</w:t>
            </w:r>
            <w:r w:rsidRPr="0098005E">
              <w:rPr>
                <w:rFonts w:asciiTheme="minorHAnsi" w:hAnsiTheme="minorHAnsi" w:cs="Arial"/>
                <w:color w:val="0D1D31"/>
              </w:rPr>
              <w:t xml:space="preserve"> software</w:t>
            </w:r>
            <w:r w:rsidR="00C67D1C" w:rsidRPr="0098005E">
              <w:rPr>
                <w:rFonts w:asciiTheme="minorHAnsi" w:hAnsiTheme="minorHAnsi" w:cs="Arial"/>
                <w:color w:val="0D1D31"/>
              </w:rPr>
              <w:t xml:space="preserve">, including telehealth devices and systems </w:t>
            </w:r>
          </w:p>
          <w:p w14:paraId="306E89EC" w14:textId="77777777" w:rsidR="00C67D1C" w:rsidRPr="0098005E" w:rsidRDefault="00C67D1C" w:rsidP="00C67D1C">
            <w:pPr>
              <w:pStyle w:val="ListParagraph"/>
              <w:numPr>
                <w:ilvl w:val="0"/>
                <w:numId w:val="23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>Microsoft Office &amp; Google Drive</w:t>
            </w:r>
          </w:p>
          <w:p w14:paraId="5A875785" w14:textId="62C2C06C" w:rsidR="0094697B" w:rsidRPr="0098005E" w:rsidRDefault="00612FA7" w:rsidP="00C67D1C">
            <w:pPr>
              <w:pStyle w:val="ListParagraph"/>
              <w:numPr>
                <w:ilvl w:val="0"/>
                <w:numId w:val="23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>Fluent</w:t>
            </w:r>
            <w:r w:rsidR="0094697B" w:rsidRPr="0098005E">
              <w:rPr>
                <w:rFonts w:asciiTheme="minorHAnsi" w:hAnsiTheme="minorHAnsi" w:cs="Arial"/>
                <w:color w:val="0D1D31"/>
              </w:rPr>
              <w:t xml:space="preserve"> French speaker</w:t>
            </w:r>
          </w:p>
          <w:p w14:paraId="402ED8E8" w14:textId="77777777" w:rsidR="0094697B" w:rsidRPr="0098005E" w:rsidRDefault="0094697B" w:rsidP="00C67D1C">
            <w:pPr>
              <w:pStyle w:val="ListParagraph"/>
              <w:numPr>
                <w:ilvl w:val="0"/>
                <w:numId w:val="23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>Excellent interpersonal skills</w:t>
            </w:r>
          </w:p>
          <w:p w14:paraId="50B5AF67" w14:textId="77777777" w:rsidR="00A372CE" w:rsidRPr="0098005E" w:rsidRDefault="00A372CE" w:rsidP="00A372CE">
            <w:pPr>
              <w:pStyle w:val="ListParagraph"/>
              <w:numPr>
                <w:ilvl w:val="0"/>
                <w:numId w:val="23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 xml:space="preserve">Exceptional </w:t>
            </w:r>
            <w:proofErr w:type="spellStart"/>
            <w:r w:rsidRPr="0098005E">
              <w:rPr>
                <w:rFonts w:asciiTheme="minorHAnsi" w:hAnsiTheme="minorHAnsi" w:cs="Arial"/>
                <w:color w:val="0D1D31"/>
              </w:rPr>
              <w:t>organisational</w:t>
            </w:r>
            <w:proofErr w:type="spellEnd"/>
            <w:r w:rsidRPr="0098005E">
              <w:rPr>
                <w:rFonts w:asciiTheme="minorHAnsi" w:hAnsiTheme="minorHAnsi" w:cs="Arial"/>
                <w:color w:val="0D1D31"/>
              </w:rPr>
              <w:t xml:space="preserve"> skills</w:t>
            </w:r>
          </w:p>
          <w:p w14:paraId="34D4FF2E" w14:textId="15849EBD" w:rsidR="0094697B" w:rsidRPr="00C67D1C" w:rsidRDefault="0094697B" w:rsidP="00C67D1C">
            <w:pPr>
              <w:pStyle w:val="ListParagraph"/>
              <w:numPr>
                <w:ilvl w:val="0"/>
                <w:numId w:val="23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>Conflict resolution</w:t>
            </w:r>
          </w:p>
        </w:tc>
        <w:tc>
          <w:tcPr>
            <w:tcW w:w="425" w:type="dxa"/>
          </w:tcPr>
          <w:p w14:paraId="6A4E48F9" w14:textId="3E393F0F" w:rsidR="0094697B" w:rsidRDefault="00CF606A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583A38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534FFA9" wp14:editId="2E179E5B">
                      <wp:simplePos x="0" y="0"/>
                      <wp:positionH relativeFrom="column">
                        <wp:posOffset>88116</wp:posOffset>
                      </wp:positionH>
                      <wp:positionV relativeFrom="paragraph">
                        <wp:posOffset>102459</wp:posOffset>
                      </wp:positionV>
                      <wp:extent cx="0" cy="2411506"/>
                      <wp:effectExtent l="0" t="0" r="12700" b="14605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1150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79144E" id="Straight Connector 40" o:spid="_x0000_s1026" style="position:absolute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.95pt,8.05pt" to="6.95pt,197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GoRLfvAEAAN4DAAAOAAAAZHJzL2Uyb0RvYy54bWysU9uO0zAQfUfiHyy/0ySFriBqug9bLS8I&#13;&#10;Vlw+wHXGjSXf5DFN+veMnTZdARIC8eLY4zln5hxPtveTNewEEbV3HW9WNWfgpO+1O3b829fHV285&#13;&#10;wyRcL4x30PEzIL/fvXyxHUMLaz9400NkROKwHUPHh5RCW1UoB7ACVz6Ao0vloxWJjvFY9VGMxG5N&#13;&#10;ta7ru2r0sQ/RS0Ck6H6+5LvCrxTI9EkphMRMx6m3VNZY1kNeq91WtMcowqDlpQ3xD11YoR0VXaj2&#13;&#10;Ign2PepfqKyW0aNXaSW9rbxSWkLRQGqa+ic1XwYRoGghczAsNuH/o5UfTw/uKZINY8AWw1PMKiYV&#13;&#10;bf5Sf2wqZp0Xs2BKTM5BSdH1m6bZ1HfZyOoGDBHTe/CW5U3HjXZZh2jF6QOmOfWaksPGsbHj7zbr&#13;&#10;TclCb3T/qI3JdxiPhwcT2UnkJ9w3+9fNpdizNCptHHVwE1F26Wxg5v8Miume2m7mCnm+YKEVUoJL&#13;&#10;VxHGUXaGKWphAdZ/Bl7yMxTK7P0NeEGUyt6lBWy18/F31dN0tULN+VcHZt3ZgoPvz+V5izU0ROWZ&#13;&#10;LgOfp/T5ucBvv+XuBwAAAP//AwBQSwMEFAAGAAgAAAAhAI7MvcDfAAAADQEAAA8AAABkcnMvZG93&#13;&#10;bnJldi54bWxMT01Pg0AQvZv4HzZj4s0upUqEsjRWYxoPPUg99LiwIxDZWWS3Lf57h5NeZvLyZt5H&#13;&#10;vplsL844+s6RguUiAoFUO9NRo+Dj8Hr3CMIHTUb3jlDBD3rYFNdXuc6Mu9A7nsvQCBYhn2kFbQhD&#13;&#10;JqWvW7TaL9yAxNynG60ODMdGmlFfWNz2Mo6iRFrdETu0esDnFuuv8mQVpMHu4kNsyu/7ZFdtm+1x&#13;&#10;b9+OSt3eTC9rHk9rEAGn8PcBcwfODwUHq9yJjBc941XKl7yTJYiZn3GlYJU+pCCLXP5vUfwCAAD/&#13;&#10;/wMAUEsBAi0AFAAGAAgAAAAhALaDOJL+AAAA4QEAABMAAAAAAAAAAAAAAAAAAAAAAFtDb250ZW50&#13;&#10;X1R5cGVzXS54bWxQSwECLQAUAAYACAAAACEAOP0h/9YAAACUAQAACwAAAAAAAAAAAAAAAAAvAQAA&#13;&#10;X3JlbHMvLnJlbHNQSwECLQAUAAYACAAAACEAhqES37wBAADeAwAADgAAAAAAAAAAAAAAAAAuAgAA&#13;&#10;ZHJzL2Uyb0RvYy54bWxQSwECLQAUAAYACAAAACEAjsy9wN8AAAANAQAADwAAAAAAAAAAAAAAAAAW&#13;&#10;BAAAZHJzL2Rvd25yZXYueG1sUEsFBgAAAAAEAAQA8wAAACIFAAAAAA==&#13;&#10;" strokecolor="#0d1d31"/>
                  </w:pict>
                </mc:Fallback>
              </mc:AlternateContent>
            </w:r>
          </w:p>
        </w:tc>
        <w:tc>
          <w:tcPr>
            <w:tcW w:w="5238" w:type="dxa"/>
          </w:tcPr>
          <w:p w14:paraId="3DF865CC" w14:textId="7FD579DB" w:rsidR="001D12B3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83E14C2" wp14:editId="7BE115D3">
                      <wp:simplePos x="0" y="0"/>
                      <wp:positionH relativeFrom="column">
                        <wp:posOffset>3117252</wp:posOffset>
                      </wp:positionH>
                      <wp:positionV relativeFrom="paragraph">
                        <wp:posOffset>120389</wp:posOffset>
                      </wp:positionV>
                      <wp:extent cx="0" cy="2393576"/>
                      <wp:effectExtent l="0" t="0" r="12700" b="6985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3576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42F1E58" id="Straight Connector 42" o:spid="_x0000_s1026" style="position:absolute;z-index:2516945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45.45pt,9.5pt" to="245.45pt,197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khvRvQEAAN4DAAAOAAAAZHJzL2Uyb0RvYy54bWysU02P2yAQvVfqf0DcG8eJsu1acfaw0fZS&#13;&#10;tat+/ACChxgJGMTQ2Pn3BZw4q7ZS1aoXDMO8N/Me4+3DaA07QSCNruX1YskZOImddseWf/v69OYd&#13;&#10;ZxSF64RBBy0/A/GH3etX28E3sMIeTQeBJRJHzeBb3sfom6oi2YMVtEAPLl0qDFbEdAzHqgtiSOzW&#13;&#10;VKvl8q4aMHQ+oASiFN1Pl3xX+JUCGT8pRRCZaXnqLZY1lPWQ12q3Fc0xCN9reWlD/EMXVmiXis5U&#13;&#10;exEF+x70L1RWy4CEKi4k2gqV0hKKhqSmXv6k5ksvPBQtyRzys030/2jlx9Ojew7JhsFTQ/45ZBWj&#13;&#10;CjZ/U39sLGadZ7NgjExOQZmiq/X9evP2LhtZ3YA+UHwPaFnetNxol3WIRpw+UJxSryk5bBwbWn6/&#13;&#10;WW1KFqHR3ZM2Jt9ROB4eTWAnkZ9wX+/X9aXYi7RU2rjUwU1E2cWzgYn/Myimu9R2PVXI8wUzrZAS&#13;&#10;XLyKMC5lZ5hKLczA5Z+Bl/wMhTJ7fwOeEaUyujiDrXYYflc9jlcr1JR/dWDSnS04YHcuz1usSUNU&#13;&#10;nuky8HlKX54L/PZb7n4AAAD//wMAUEsDBBQABgAIAAAAIQDNFoUz4QAAAA8BAAAPAAAAZHJzL2Rv&#13;&#10;d25yZXYueG1sTE89T8MwEN2R+A/WIbFRh1AqnMapKAhVHRhIGTo68ZFExOcQu2349xzqAMtJd+/d&#13;&#10;+8hXk+vFEcfQedJwO0tAINXedtRoeN+93DyACNGQNb0n1PCNAVbF5UVuMutP9IbHMjaCRShkRkMb&#13;&#10;45BJGeoWnQkzPyAx9uFHZyKvYyPtaE4s7nqZJslCOtMRO7RmwKcW68/y4DSo6DbpLrXl13yxqdbN&#13;&#10;ev/qtnutr6+m5yWPxyWIiFP8+4DfDpwfCg5W+QPZIHoNc5UopjKguBgTzodKw526VyCLXP7vUfwA&#13;&#10;AAD//wMAUEsBAi0AFAAGAAgAAAAhALaDOJL+AAAA4QEAABMAAAAAAAAAAAAAAAAAAAAAAFtDb250&#13;&#10;ZW50X1R5cGVzXS54bWxQSwECLQAUAAYACAAAACEAOP0h/9YAAACUAQAACwAAAAAAAAAAAAAAAAAv&#13;&#10;AQAAX3JlbHMvLnJlbHNQSwECLQAUAAYACAAAACEAnZIb0b0BAADeAwAADgAAAAAAAAAAAAAAAAAu&#13;&#10;AgAAZHJzL2Uyb0RvYy54bWxQSwECLQAUAAYACAAAACEAzRaFM+EAAAAPAQAADwAAAAAAAAAAAAAA&#13;&#10;AAAXBAAAZHJzL2Rvd25yZXYueG1sUEsFBgAAAAAEAAQA8wAAACUFAAAAAA==&#13;&#10;" strokecolor="#0d1d31"/>
                  </w:pict>
                </mc:Fallback>
              </mc:AlternateContent>
            </w:r>
            <w:r w:rsidR="0098005E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 xml:space="preserve">        </w:t>
            </w:r>
            <w:r w:rsidR="001D12B3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INTERESTS</w:t>
            </w:r>
          </w:p>
          <w:p w14:paraId="660F9997" w14:textId="032323EE" w:rsidR="001D12B3" w:rsidRDefault="001D12B3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5610FF" w14:textId="4D1FC2E0" w:rsidR="001D12B3" w:rsidRPr="0098005E" w:rsidRDefault="00612FA7" w:rsidP="00C67D1C">
            <w:pPr>
              <w:pStyle w:val="ListParagraph"/>
              <w:numPr>
                <w:ilvl w:val="0"/>
                <w:numId w:val="22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>Avid</w:t>
            </w:r>
            <w:r w:rsidR="001D12B3" w:rsidRPr="0098005E">
              <w:rPr>
                <w:rFonts w:asciiTheme="minorHAnsi" w:hAnsiTheme="minorHAnsi" w:cs="Arial"/>
                <w:color w:val="0D1D31"/>
              </w:rPr>
              <w:t xml:space="preserve"> </w:t>
            </w:r>
            <w:r w:rsidRPr="0098005E">
              <w:rPr>
                <w:rFonts w:asciiTheme="minorHAnsi" w:hAnsiTheme="minorHAnsi" w:cs="Arial"/>
                <w:color w:val="0D1D31"/>
              </w:rPr>
              <w:t>yoga practitioner</w:t>
            </w:r>
          </w:p>
          <w:p w14:paraId="7AD6D276" w14:textId="31FA868A" w:rsidR="001D12B3" w:rsidRPr="0098005E" w:rsidRDefault="001D12B3" w:rsidP="00C67D1C">
            <w:pPr>
              <w:pStyle w:val="ListParagraph"/>
              <w:numPr>
                <w:ilvl w:val="0"/>
                <w:numId w:val="22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 xml:space="preserve">Amateur </w:t>
            </w:r>
            <w:r w:rsidR="00612FA7" w:rsidRPr="0098005E">
              <w:rPr>
                <w:rFonts w:asciiTheme="minorHAnsi" w:hAnsiTheme="minorHAnsi" w:cs="Arial"/>
                <w:color w:val="0D1D31"/>
              </w:rPr>
              <w:t>singer</w:t>
            </w:r>
          </w:p>
          <w:p w14:paraId="7D66165A" w14:textId="7ADF28DC" w:rsidR="001D12B3" w:rsidRPr="0098005E" w:rsidRDefault="00612FA7" w:rsidP="00C67D1C">
            <w:pPr>
              <w:pStyle w:val="ListParagraph"/>
              <w:numPr>
                <w:ilvl w:val="0"/>
                <w:numId w:val="22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>Passionate</w:t>
            </w:r>
            <w:r w:rsidR="001D12B3" w:rsidRPr="0098005E">
              <w:rPr>
                <w:rFonts w:asciiTheme="minorHAnsi" w:hAnsiTheme="minorHAnsi" w:cs="Arial"/>
                <w:color w:val="0D1D31"/>
              </w:rPr>
              <w:t xml:space="preserve"> </w:t>
            </w:r>
            <w:r w:rsidRPr="0098005E">
              <w:rPr>
                <w:rFonts w:asciiTheme="minorHAnsi" w:hAnsiTheme="minorHAnsi" w:cs="Arial"/>
                <w:color w:val="0D1D31"/>
              </w:rPr>
              <w:t>volunteer at care homes</w:t>
            </w:r>
          </w:p>
          <w:p w14:paraId="71A4034B" w14:textId="7BCCD686" w:rsidR="007202DE" w:rsidRPr="0098005E" w:rsidRDefault="00612FA7" w:rsidP="00C67D1C">
            <w:pPr>
              <w:pStyle w:val="ListParagraph"/>
              <w:numPr>
                <w:ilvl w:val="0"/>
                <w:numId w:val="22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>Enjoy reading fiction and non-fiction books</w:t>
            </w:r>
            <w:r w:rsidR="00C67D1C" w:rsidRPr="0098005E">
              <w:rPr>
                <w:rFonts w:asciiTheme="minorHAnsi" w:hAnsiTheme="minorHAnsi" w:cs="Arial"/>
                <w:color w:val="0D1D31"/>
              </w:rPr>
              <w:t xml:space="preserve"> and magazines</w:t>
            </w:r>
          </w:p>
          <w:p w14:paraId="3DBA1D70" w14:textId="69EAEFB8" w:rsidR="007202DE" w:rsidRPr="0098005E" w:rsidRDefault="00612FA7" w:rsidP="00C67D1C">
            <w:pPr>
              <w:pStyle w:val="ListParagraph"/>
              <w:numPr>
                <w:ilvl w:val="0"/>
                <w:numId w:val="22"/>
              </w:numPr>
              <w:tabs>
                <w:tab w:val="left" w:pos="4211"/>
              </w:tabs>
              <w:spacing w:line="360" w:lineRule="auto"/>
              <w:rPr>
                <w:rFonts w:asciiTheme="minorHAnsi" w:hAnsiTheme="minorHAnsi" w:cs="Arial"/>
                <w:color w:val="0D1D31"/>
              </w:rPr>
            </w:pPr>
            <w:r w:rsidRPr="0098005E">
              <w:rPr>
                <w:rFonts w:asciiTheme="minorHAnsi" w:hAnsiTheme="minorHAnsi" w:cs="Arial"/>
                <w:color w:val="0D1D31"/>
              </w:rPr>
              <w:t>Regular contributor to nursing blogs</w:t>
            </w:r>
          </w:p>
          <w:p w14:paraId="540BCA73" w14:textId="5F0C1D39" w:rsidR="007202DE" w:rsidRPr="0094697B" w:rsidRDefault="007202DE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</w:p>
          <w:p w14:paraId="58525A50" w14:textId="54368A85" w:rsidR="0094697B" w:rsidRDefault="0094697B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</w:tc>
      </w:tr>
    </w:tbl>
    <w:p w14:paraId="6478168C" w14:textId="563FD5F4" w:rsidR="005E6EDE" w:rsidRDefault="005E6EDE" w:rsidP="00722C3A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</w:p>
    <w:p w14:paraId="03877C41" w14:textId="155B55D3" w:rsidR="00DC30CA" w:rsidRDefault="00722C3A" w:rsidP="001D12B3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ab/>
      </w:r>
    </w:p>
    <w:sectPr w:rsidR="00DC30CA" w:rsidSect="009800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0" w:h="16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EB1D72" w14:textId="77777777" w:rsidR="003E7C2C" w:rsidRDefault="003E7C2C">
      <w:r>
        <w:separator/>
      </w:r>
    </w:p>
  </w:endnote>
  <w:endnote w:type="continuationSeparator" w:id="0">
    <w:p w14:paraId="38A9424C" w14:textId="77777777" w:rsidR="003E7C2C" w:rsidRDefault="003E7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pperplate">
    <w:panose1 w:val="02000504000000020004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panose1 w:val="020B0300000000000000"/>
    <w:charset w:val="4E"/>
    <w:family w:val="auto"/>
    <w:pitch w:val="variable"/>
    <w:sig w:usb0="E00002FF" w:usb1="7AC7FFFF" w:usb2="00000012" w:usb3="00000000" w:csb0="0002000D" w:csb1="00000000"/>
  </w:font>
  <w:font w:name="Hoefler Text">
    <w:panose1 w:val="02030602050506020203"/>
    <w:charset w:val="4D"/>
    <w:family w:val="roman"/>
    <w:pitch w:val="variable"/>
    <w:sig w:usb0="800002FF" w:usb1="5000204B" w:usb2="00000004" w:usb3="00000000" w:csb0="00000197" w:csb1="00000000"/>
  </w:font>
  <w:font w:name="Cochin">
    <w:panose1 w:val="02000603020000020003"/>
    <w:charset w:val="00"/>
    <w:family w:val="auto"/>
    <w:pitch w:val="variable"/>
    <w:sig w:usb0="800002FF" w:usb1="4000004A" w:usb2="00000000" w:usb3="00000000" w:csb0="0000000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jan Pro">
    <w:altName w:val="Cambria"/>
    <w:panose1 w:val="020B0604020202020204"/>
    <w:charset w:val="00"/>
    <w:family w:val="roman"/>
    <w:pitch w:val="variable"/>
    <w:sig w:usb0="800000AF" w:usb1="5000204B" w:usb2="00000000" w:usb3="00000000" w:csb0="0000009B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venir LT Std 45 Book">
    <w:altName w:val="Calibri"/>
    <w:panose1 w:val="02000503020000020003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C73D4" w14:textId="77777777" w:rsidR="003E7C2C" w:rsidRDefault="003E7C2C">
      <w:r>
        <w:separator/>
      </w:r>
    </w:p>
  </w:footnote>
  <w:footnote w:type="continuationSeparator" w:id="0">
    <w:p w14:paraId="0A439DB1" w14:textId="77777777" w:rsidR="003E7C2C" w:rsidRDefault="003E7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73E5"/>
    <w:multiLevelType w:val="hybridMultilevel"/>
    <w:tmpl w:val="C870F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6C52D1"/>
    <w:multiLevelType w:val="hybridMultilevel"/>
    <w:tmpl w:val="AB42A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0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5282039">
    <w:abstractNumId w:val="11"/>
  </w:num>
  <w:num w:numId="2" w16cid:durableId="945237298">
    <w:abstractNumId w:val="7"/>
  </w:num>
  <w:num w:numId="3" w16cid:durableId="1464344796">
    <w:abstractNumId w:val="2"/>
  </w:num>
  <w:num w:numId="4" w16cid:durableId="116417224">
    <w:abstractNumId w:val="9"/>
  </w:num>
  <w:num w:numId="5" w16cid:durableId="1144464016">
    <w:abstractNumId w:val="18"/>
  </w:num>
  <w:num w:numId="6" w16cid:durableId="986861907">
    <w:abstractNumId w:val="5"/>
  </w:num>
  <w:num w:numId="7" w16cid:durableId="864293535">
    <w:abstractNumId w:val="13"/>
  </w:num>
  <w:num w:numId="8" w16cid:durableId="1809593235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2266929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89235424">
    <w:abstractNumId w:val="10"/>
  </w:num>
  <w:num w:numId="11" w16cid:durableId="11153944">
    <w:abstractNumId w:val="0"/>
  </w:num>
  <w:num w:numId="12" w16cid:durableId="1462115200">
    <w:abstractNumId w:val="3"/>
  </w:num>
  <w:num w:numId="13" w16cid:durableId="186678768">
    <w:abstractNumId w:val="14"/>
  </w:num>
  <w:num w:numId="14" w16cid:durableId="1203206619">
    <w:abstractNumId w:val="12"/>
  </w:num>
  <w:num w:numId="15" w16cid:durableId="487015284">
    <w:abstractNumId w:val="20"/>
  </w:num>
  <w:num w:numId="16" w16cid:durableId="399985277">
    <w:abstractNumId w:val="15"/>
  </w:num>
  <w:num w:numId="17" w16cid:durableId="1500848657">
    <w:abstractNumId w:val="4"/>
  </w:num>
  <w:num w:numId="18" w16cid:durableId="982271414">
    <w:abstractNumId w:val="6"/>
  </w:num>
  <w:num w:numId="19" w16cid:durableId="1535726825">
    <w:abstractNumId w:val="16"/>
  </w:num>
  <w:num w:numId="20" w16cid:durableId="368189005">
    <w:abstractNumId w:val="19"/>
  </w:num>
  <w:num w:numId="21" w16cid:durableId="148064088">
    <w:abstractNumId w:val="1"/>
  </w:num>
  <w:num w:numId="22" w16cid:durableId="2034107905">
    <w:abstractNumId w:val="8"/>
  </w:num>
  <w:num w:numId="23" w16cid:durableId="9984640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32BDF"/>
    <w:rsid w:val="000602DC"/>
    <w:rsid w:val="00077247"/>
    <w:rsid w:val="000971B6"/>
    <w:rsid w:val="000A1806"/>
    <w:rsid w:val="000B167A"/>
    <w:rsid w:val="000C3C0E"/>
    <w:rsid w:val="001241A4"/>
    <w:rsid w:val="00160127"/>
    <w:rsid w:val="00166AEB"/>
    <w:rsid w:val="0016769A"/>
    <w:rsid w:val="001729DA"/>
    <w:rsid w:val="0017334E"/>
    <w:rsid w:val="001B065A"/>
    <w:rsid w:val="001B5101"/>
    <w:rsid w:val="001B7F02"/>
    <w:rsid w:val="001D12B3"/>
    <w:rsid w:val="001D45BC"/>
    <w:rsid w:val="001F01A5"/>
    <w:rsid w:val="00222C2D"/>
    <w:rsid w:val="00244C38"/>
    <w:rsid w:val="00297956"/>
    <w:rsid w:val="002D54C6"/>
    <w:rsid w:val="002E2D67"/>
    <w:rsid w:val="00300BB4"/>
    <w:rsid w:val="00304C05"/>
    <w:rsid w:val="00322E4C"/>
    <w:rsid w:val="00327396"/>
    <w:rsid w:val="00336614"/>
    <w:rsid w:val="003425E1"/>
    <w:rsid w:val="00373001"/>
    <w:rsid w:val="00391034"/>
    <w:rsid w:val="003966A8"/>
    <w:rsid w:val="003B3800"/>
    <w:rsid w:val="003E7C2C"/>
    <w:rsid w:val="003F36D3"/>
    <w:rsid w:val="004004FC"/>
    <w:rsid w:val="00403EDB"/>
    <w:rsid w:val="004167EE"/>
    <w:rsid w:val="0044082E"/>
    <w:rsid w:val="0046626E"/>
    <w:rsid w:val="00473048"/>
    <w:rsid w:val="004D05BB"/>
    <w:rsid w:val="004D2539"/>
    <w:rsid w:val="004D5707"/>
    <w:rsid w:val="004E26B6"/>
    <w:rsid w:val="00524A35"/>
    <w:rsid w:val="0054029A"/>
    <w:rsid w:val="00540DAF"/>
    <w:rsid w:val="00567248"/>
    <w:rsid w:val="00586A98"/>
    <w:rsid w:val="005D1DE4"/>
    <w:rsid w:val="005E6EC6"/>
    <w:rsid w:val="005E6EDE"/>
    <w:rsid w:val="00604C8A"/>
    <w:rsid w:val="00612FA7"/>
    <w:rsid w:val="00633EB5"/>
    <w:rsid w:val="006353BE"/>
    <w:rsid w:val="00660852"/>
    <w:rsid w:val="00665DD7"/>
    <w:rsid w:val="00673E94"/>
    <w:rsid w:val="006A3FC8"/>
    <w:rsid w:val="006D14A2"/>
    <w:rsid w:val="007104F0"/>
    <w:rsid w:val="007202DE"/>
    <w:rsid w:val="00722C3A"/>
    <w:rsid w:val="00727AD5"/>
    <w:rsid w:val="007407AE"/>
    <w:rsid w:val="00762834"/>
    <w:rsid w:val="007C527D"/>
    <w:rsid w:val="007E7EE0"/>
    <w:rsid w:val="00803D87"/>
    <w:rsid w:val="008267AD"/>
    <w:rsid w:val="00845950"/>
    <w:rsid w:val="0085402B"/>
    <w:rsid w:val="00863A6A"/>
    <w:rsid w:val="008904EA"/>
    <w:rsid w:val="008B5CAC"/>
    <w:rsid w:val="008E4A3A"/>
    <w:rsid w:val="0094697B"/>
    <w:rsid w:val="009478F2"/>
    <w:rsid w:val="00951E20"/>
    <w:rsid w:val="00966C60"/>
    <w:rsid w:val="0098005E"/>
    <w:rsid w:val="009B78A2"/>
    <w:rsid w:val="009F7065"/>
    <w:rsid w:val="00A21B69"/>
    <w:rsid w:val="00A3161B"/>
    <w:rsid w:val="00A372CE"/>
    <w:rsid w:val="00A90F30"/>
    <w:rsid w:val="00A91EB8"/>
    <w:rsid w:val="00A94C04"/>
    <w:rsid w:val="00AA3FBC"/>
    <w:rsid w:val="00AD17B9"/>
    <w:rsid w:val="00AE292C"/>
    <w:rsid w:val="00AF1AFF"/>
    <w:rsid w:val="00B1668C"/>
    <w:rsid w:val="00B17627"/>
    <w:rsid w:val="00B502EC"/>
    <w:rsid w:val="00B51E80"/>
    <w:rsid w:val="00B7712F"/>
    <w:rsid w:val="00B903D5"/>
    <w:rsid w:val="00BB19E7"/>
    <w:rsid w:val="00C504BD"/>
    <w:rsid w:val="00C67D1C"/>
    <w:rsid w:val="00C76D6A"/>
    <w:rsid w:val="00C8395E"/>
    <w:rsid w:val="00CB0521"/>
    <w:rsid w:val="00CF606A"/>
    <w:rsid w:val="00D110CF"/>
    <w:rsid w:val="00D11EE6"/>
    <w:rsid w:val="00D13627"/>
    <w:rsid w:val="00D2517F"/>
    <w:rsid w:val="00DA5E60"/>
    <w:rsid w:val="00DA6528"/>
    <w:rsid w:val="00DB03A8"/>
    <w:rsid w:val="00DB04FD"/>
    <w:rsid w:val="00DC30CA"/>
    <w:rsid w:val="00DC4CAA"/>
    <w:rsid w:val="00DD585E"/>
    <w:rsid w:val="00E2191A"/>
    <w:rsid w:val="00E235D0"/>
    <w:rsid w:val="00E24475"/>
    <w:rsid w:val="00E4217E"/>
    <w:rsid w:val="00E44602"/>
    <w:rsid w:val="00E705C9"/>
    <w:rsid w:val="00E906DA"/>
    <w:rsid w:val="00E9641E"/>
    <w:rsid w:val="00EC04C6"/>
    <w:rsid w:val="00ED7131"/>
    <w:rsid w:val="00F0455F"/>
    <w:rsid w:val="00F253EF"/>
    <w:rsid w:val="00F4455B"/>
    <w:rsid w:val="00F55397"/>
    <w:rsid w:val="00F74A74"/>
    <w:rsid w:val="00F84378"/>
    <w:rsid w:val="00F9705A"/>
    <w:rsid w:val="00FB0CE4"/>
    <w:rsid w:val="00FC38F8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B1668C"/>
    <w:rPr>
      <w:sz w:val="16"/>
      <w:szCs w:val="16"/>
    </w:rPr>
  </w:style>
  <w:style w:type="paragraph" w:styleId="Revision">
    <w:name w:val="Revision"/>
    <w:hidden/>
    <w:uiPriority w:val="99"/>
    <w:semiHidden/>
    <w:rsid w:val="00845950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427</Words>
  <Characters>2438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Aaron Case</cp:lastModifiedBy>
  <cp:revision>7</cp:revision>
  <cp:lastPrinted>2022-02-11T09:13:00Z</cp:lastPrinted>
  <dcterms:created xsi:type="dcterms:W3CDTF">2022-02-11T09:13:00Z</dcterms:created>
  <dcterms:modified xsi:type="dcterms:W3CDTF">2023-06-14T10:02:00Z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